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699D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B8069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E1F85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011CDC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BD1C69" w14:textId="619304F5" w:rsidR="00916C88" w:rsidRDefault="007C519E" w:rsidP="00B60C3A">
      <w:pPr>
        <w:tabs>
          <w:tab w:val="left" w:pos="5091"/>
        </w:tabs>
        <w:spacing w:line="265" w:lineRule="exact"/>
        <w:ind w:left="73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Inhaltsverzeichnis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1B8CEF43" w14:textId="77777777">
        <w:trPr>
          <w:trHeight w:hRule="exact" w:val="433"/>
        </w:trPr>
        <w:tc>
          <w:tcPr>
            <w:tcW w:w="9863" w:type="dxa"/>
          </w:tcPr>
          <w:p w14:paraId="29F79E9E" w14:textId="768664DB" w:rsidR="00916C88" w:rsidRDefault="007C519E">
            <w:pPr>
              <w:tabs>
                <w:tab w:val="left" w:pos="1076"/>
                <w:tab w:val="left" w:pos="2039"/>
              </w:tabs>
              <w:spacing w:before="147" w:after="135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59105D1" w14:textId="77777777">
        <w:trPr>
          <w:trHeight w:hRule="exact" w:val="188"/>
        </w:trPr>
        <w:tc>
          <w:tcPr>
            <w:tcW w:w="9863" w:type="dxa"/>
          </w:tcPr>
          <w:p w14:paraId="08C3AB58" w14:textId="77777777" w:rsidR="00916C88" w:rsidRDefault="007C519E">
            <w:pPr>
              <w:tabs>
                <w:tab w:val="left" w:pos="1335"/>
                <w:tab w:val="left" w:pos="9299"/>
              </w:tabs>
              <w:spacing w:before="5"/>
              <w:ind w:left="10" w:right="9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Bezeichnung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Seite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1C4B24A1" w14:textId="77777777">
        <w:trPr>
          <w:trHeight w:hRule="exact" w:val="13122"/>
        </w:trPr>
        <w:tc>
          <w:tcPr>
            <w:tcW w:w="9863" w:type="dxa"/>
          </w:tcPr>
          <w:p w14:paraId="3798FB44" w14:textId="77777777" w:rsidR="00916C88" w:rsidRDefault="007C519E">
            <w:pPr>
              <w:spacing w:before="104" w:line="168" w:lineRule="exact"/>
              <w:ind w:left="138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Deckblatt des Leistungsverzeichnisses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2EC3F77" w14:textId="77777777" w:rsidR="00916C88" w:rsidRDefault="007C519E">
            <w:pPr>
              <w:tabs>
                <w:tab w:val="left" w:pos="1394"/>
                <w:tab w:val="left" w:pos="2530"/>
                <w:tab w:val="left" w:pos="9572"/>
              </w:tabs>
              <w:spacing w:before="234" w:line="168" w:lineRule="exact"/>
              <w:ind w:left="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29D0927B" wp14:editId="419032FA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63021</wp:posOffset>
                      </wp:positionV>
                      <wp:extent cx="95250" cy="95250"/>
                      <wp:effectExtent l="0" t="0" r="0" b="0"/>
                      <wp:wrapNone/>
                      <wp:docPr id="100" name="Freeform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6A1191" id="Freeform 100" o:spid="_x0000_s1026" style="position:absolute;margin-left:-.15pt;margin-top:4.95pt;width:7.5pt;height:7.5pt;z-index: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OCW4WnbAAAABQEAAA8AAABkcnMvZG93bnJldi54&#10;bWxMjsFOwzAQRO9I/IO1SNxah7QCErKpAAnaUxGFA9yceEki7HUUO2n4e9wTHEczevOKzWyNmGjw&#10;nWOEq2UCgrh2uuMG4f3taXELwgfFWhnHhPBDHjbl+Vmhcu2O/ErTITQiQtjnCqENoc+l9HVLVvml&#10;64lj9+UGq0KMQyP1oI4Rbo1Mk+RaWtVxfGhVT48t1d+H0SJ8kNnWD+Nu/5JU5nNKV8/bdpciXl7M&#10;93cgAs3hbwwn/agOZXSq3MjaC4OwWMUhQpaBOLXrGxAVQrrOQJaF/G9f/gI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DgluFp2wAAAAU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  <w:lang w:val="de-DE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C4B70F4" w14:textId="77777777" w:rsidR="00916C88" w:rsidRDefault="007C519E">
            <w:pPr>
              <w:tabs>
                <w:tab w:val="left" w:pos="1394"/>
                <w:tab w:val="left" w:pos="2530"/>
                <w:tab w:val="left" w:pos="9467"/>
              </w:tabs>
              <w:spacing w:before="229" w:line="168" w:lineRule="exact"/>
              <w:ind w:left="92" w:right="-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vorbereitende Planung/ Baustelleneinrichtung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5390760" w14:textId="583D277F" w:rsidR="00916C88" w:rsidRDefault="007C519E">
            <w:pPr>
              <w:tabs>
                <w:tab w:val="left" w:pos="1394"/>
                <w:tab w:val="left" w:pos="2530"/>
                <w:tab w:val="left" w:pos="9470"/>
              </w:tabs>
              <w:spacing w:before="220" w:line="168" w:lineRule="exact"/>
              <w:ind w:left="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2D0E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vollausgestattete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Containeranlage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de-DE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7DCCA56" w14:textId="10307AAC" w:rsidR="00916C88" w:rsidRDefault="007C519E">
            <w:pPr>
              <w:tabs>
                <w:tab w:val="left" w:pos="9389"/>
              </w:tabs>
              <w:spacing w:before="220" w:after="11276" w:line="168" w:lineRule="exact"/>
              <w:ind w:left="1315" w:right="154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Zusammenfassung der Gliederungspunkte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7641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09C8F0B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C8114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4B6E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C863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963E4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DF80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51D1D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EC24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3D9A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7014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BF55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43C4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E837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AB1E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AB42F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34CA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47C45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4435B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CD8DD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C73B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3752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6E31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7AF7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7F30C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7F2C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E259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8E27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8A953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8BA0C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A28E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44EA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D5F0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890C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C246A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1D61F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4501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51966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0332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BEC10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00C64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C327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DE6C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F59BC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6618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C126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F225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A5E25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E91D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1858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1AEACE" w14:textId="77777777" w:rsidR="00916C88" w:rsidRDefault="00916C88">
      <w:pPr>
        <w:spacing w:after="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AEB534" w14:textId="2BAC2119" w:rsidR="00916C88" w:rsidRDefault="002D0E29">
      <w:pPr>
        <w:spacing w:before="27" w:line="153" w:lineRule="exact"/>
        <w:ind w:left="9115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6"/>
          <w:szCs w:val="16"/>
          <w:lang w:val="de-DE"/>
        </w:rPr>
        <w:t>09.09.2026 - Seite 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646A79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D5A5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422A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58E701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A2BF00" w14:textId="2AEAF0FA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67179C0E" w14:textId="77777777">
        <w:trPr>
          <w:trHeight w:hRule="exact" w:val="942"/>
        </w:trPr>
        <w:tc>
          <w:tcPr>
            <w:tcW w:w="9863" w:type="dxa"/>
          </w:tcPr>
          <w:p w14:paraId="728607DD" w14:textId="2B5E5951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AE89137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0DA1B3C" w14:textId="77777777">
        <w:trPr>
          <w:trHeight w:hRule="exact" w:val="191"/>
        </w:trPr>
        <w:tc>
          <w:tcPr>
            <w:tcW w:w="9863" w:type="dxa"/>
          </w:tcPr>
          <w:p w14:paraId="0FCAC451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024E9963" w14:textId="77777777">
        <w:trPr>
          <w:trHeight w:hRule="exact" w:val="12584"/>
        </w:trPr>
        <w:tc>
          <w:tcPr>
            <w:tcW w:w="9863" w:type="dxa"/>
          </w:tcPr>
          <w:p w14:paraId="7A53B565" w14:textId="77777777" w:rsidR="00916C88" w:rsidRDefault="007C519E">
            <w:pPr>
              <w:tabs>
                <w:tab w:val="left" w:pos="416"/>
                <w:tab w:val="left" w:pos="979"/>
              </w:tabs>
              <w:spacing w:before="180" w:line="182" w:lineRule="exact"/>
              <w:ind w:left="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  <w:t>Titel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7862D368" w14:textId="77777777" w:rsidR="00916C88" w:rsidRDefault="007C519E">
            <w:pPr>
              <w:spacing w:before="279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40086CC" wp14:editId="3340221E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74070</wp:posOffset>
                      </wp:positionV>
                      <wp:extent cx="95250" cy="95250"/>
                      <wp:effectExtent l="0" t="0" r="0" b="0"/>
                      <wp:wrapNone/>
                      <wp:docPr id="101" name="Freeform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EA4CF1" id="Freeform 101" o:spid="_x0000_s1026" style="position:absolute;margin-left:-.15pt;margin-top:5.85pt;width:7.5pt;height:7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J9My2bcAAAABgEAAA8AAABkcnMvZG93bnJldi54&#10;bWxMjsFOwzAQRO9I/IO1SNxapylqUYhTARK0JypKD+XmxEsSYa+j2EnD37M9wWm0M6PZl28mZ8WI&#10;fWg9KVjMExBIlTct1QqOHy+zexAhajLaekIFPxhgU1xf5Toz/kzvOB5iLXiEQqYVNDF2mZShatDp&#10;MPcdEmdfvnc68tnX0vT6zOPOyjRJVtLplvhDozt8brD6PgxOwQnttnoadm/7pLSfY7p83Ta7VKnb&#10;m+nxAUTEKf6V4YLP6FAwU+kHMkFYBbMlF9lerEFc4jvWUkG6WoMscvkfv/gF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n0zLZt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Angaben zum Projekt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2553665" w14:textId="77777777" w:rsidR="00916C88" w:rsidRDefault="007C519E">
            <w:pPr>
              <w:spacing w:before="10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1. Projektbeschreibung / Auftraggeber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146CAD" w14:textId="195E6633" w:rsidR="00916C88" w:rsidRDefault="007C519E">
            <w:pPr>
              <w:spacing w:line="228" w:lineRule="exact"/>
              <w:ind w:left="1369" w:right="29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Stadt Duisburg, vertreten durch die Wirtschaftsbetriebe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Duisburg AöR, plant im Rahmen der Internationalen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Gartenausstellung 2027 (IGA 2027) die Errichtung einer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modularen Gastronomieeinheit mit Regenerations-Küche aus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566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vorgefertigten Containermodulen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C99F43B" w14:textId="77777777" w:rsidR="00916C88" w:rsidRDefault="007C519E">
            <w:pPr>
              <w:spacing w:before="222" w:line="228" w:lineRule="exact"/>
              <w:ind w:left="1369" w:right="272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Standort befindet sich am Kultushafen, Dachsstraße, 47055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Duisburg.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3B3B92" w14:textId="77777777" w:rsidR="00916C88" w:rsidRDefault="007C519E">
            <w:pPr>
              <w:spacing w:before="203" w:line="227" w:lineRule="exact"/>
              <w:ind w:left="1369" w:right="35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Maßnahme dient der öffentlichen gastronomischen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Nutzung.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693C76" w14:textId="77777777" w:rsidR="00916C88" w:rsidRDefault="007C519E">
            <w:pPr>
              <w:spacing w:before="246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2. Baustellenerschließung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414E56" w14:textId="77777777" w:rsidR="00916C88" w:rsidRDefault="007C519E">
            <w:pPr>
              <w:spacing w:before="7" w:line="228" w:lineRule="exact"/>
              <w:ind w:left="1369" w:right="27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Zu- und Abfahrt zur Baustelle erfolgt ausschließlich über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Dachsstraße gemäß Lageplan.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67206C" w14:textId="77777777" w:rsidR="00916C88" w:rsidRDefault="007C519E">
            <w:pPr>
              <w:spacing w:before="27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3. Terminschiene (Vertragsfristen)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53875B" w14:textId="77777777" w:rsidR="00916C88" w:rsidRDefault="007C519E">
            <w:pPr>
              <w:spacing w:before="8" w:line="227" w:lineRule="exact"/>
              <w:ind w:left="1369" w:right="3097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E69A2DA" wp14:editId="759969BF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50043</wp:posOffset>
                      </wp:positionV>
                      <wp:extent cx="95250" cy="9525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98FC5A" id="Freeform 102" o:spid="_x0000_s1026" style="position:absolute;margin-left:-.15pt;margin-top:3.95pt;width:7.5pt;height:7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OdNolTbAAAABQEAAA8AAABkcnMvZG93bnJldi54&#10;bWxMjsFOwzAQRO9I/IO1SNxaBxdRGuJUgATtqYi2B7g58RJH2OsodtLw97gnOI5m9OYV68lZNmIf&#10;Wk8SbuYZMKTa65YaCcfDy+weWIiKtLKeUMIPBliXlxeFyrU/0TuO+9iwBKGQKwkmxi7nPNQGnQpz&#10;3yGl7sv3TsUU+4brXp0S3FkusuyOO9VSejCqw2eD9fd+cBI+0G7qp2G7e8sq+zmKxevGbIWU11fT&#10;4wOwiFP8G8NZP6lDmZwqP5AOzEqYLdJQwnIF7NzeLoFVEoRYAS8L/t++/AU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DnTaJU2wAAAAU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siehe Besondere Vertragsbedingungen Wirtschaftsbetriebe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Duisburg-AöR für die Vergabe von Bauleistungen (BVB Bau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WBD). Diese liegen den Ausschreibungsunterlagen bei.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7C89C5" w14:textId="77777777" w:rsidR="00916C88" w:rsidRDefault="007C519E">
            <w:pPr>
              <w:spacing w:before="27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4. Ausführungsunterlagen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BE30FF" w14:textId="77777777" w:rsidR="00916C88" w:rsidRDefault="007C519E">
            <w:pPr>
              <w:spacing w:before="7" w:line="228" w:lineRule="exact"/>
              <w:ind w:left="1369" w:right="29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Auftraggeber stellt dem AN die für seine Leistung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erforderlichen Planunterlagen ausschließlich in digitaler Form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zur Verfügung.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6A65BA" w14:textId="77777777" w:rsidR="00916C88" w:rsidRDefault="007C519E">
            <w:pPr>
              <w:spacing w:before="235" w:line="228" w:lineRule="exact"/>
              <w:ind w:left="1369" w:right="288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AN ist verpflichtet, die ihm übergebenen Unterlagen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unverzüglich auf Vollständigkeit und Plausibilität zu prüfen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etwaige Unstimmigkeiten oder Bedenken unverzüglich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schriftlich anzuzeigen (§ 4 Abs. 3 VOB/B).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CD682A" w14:textId="77777777" w:rsidR="00916C88" w:rsidRDefault="007C519E">
            <w:pPr>
              <w:spacing w:before="244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5. Technische und rechtliche Grundlagen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21D3B2" w14:textId="77777777" w:rsidR="00916C88" w:rsidRDefault="007C519E">
            <w:pPr>
              <w:spacing w:before="2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Für Angebot und Ausführung gelten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C33598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VOB Teil B und C in der jeweils gültigen Fassung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3EBF1A5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einschlägige DIN-, EN- und ISO-Normen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A21039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anerkannte Regeln der Technik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5526E9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gültige Landesbauordnung NRW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C28813" w14:textId="77777777" w:rsidR="00916C88" w:rsidRDefault="007C519E">
            <w:pPr>
              <w:spacing w:before="8" w:line="227" w:lineRule="exact"/>
              <w:ind w:left="1369" w:right="273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behördliche Auflagen und Genehmigungen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Herstellervorschriften der eingesetzten Systeme und Materialien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FEAE2B1" w14:textId="77777777" w:rsidR="00916C88" w:rsidRDefault="007C519E">
            <w:pPr>
              <w:spacing w:before="235" w:line="228" w:lineRule="exact"/>
              <w:ind w:left="1369" w:right="28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AN hat sämtliche einschlägigen Vorschriften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eigenverantwortlich zu beachten und einzuhalten. Dies umfasst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insbesondere auch Schutz-, Sicherheits-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Brandschutzanforderungen.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079D6F" w14:textId="4F53E352" w:rsidR="00916C88" w:rsidRDefault="007C519E">
            <w:pPr>
              <w:spacing w:before="245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6. Baustellenkoordination / Mitwirkungspflichten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2F6BFD" w14:textId="77777777" w:rsidR="00916C88" w:rsidRDefault="007C519E">
            <w:pPr>
              <w:spacing w:before="475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1C5F21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9861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D957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EBBC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AFF1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DF47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D79E0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D73D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67DC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8B31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FF46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404A4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6E85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FD7A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504C1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833F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31BA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CEEBE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3D8C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4DC8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FF1D9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1FF9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C32C5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8A125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EED8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EF67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63E7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AF80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D50A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FCD2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33DEA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F28F3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6D91F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8682A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4F488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9DAF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624F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9CAC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9AAD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F5D9C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B16DF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D50E3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8F8B0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D5821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EC20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B0EC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7EC42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38B8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FBC1C5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4573DD" w14:textId="62AF42E6" w:rsidR="00916C88" w:rsidRDefault="002D0E29">
      <w:pPr>
        <w:tabs>
          <w:tab w:val="left" w:pos="9115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2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587AD9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EB53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E72E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00FDDC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17DC1B" w14:textId="49EA529B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3CECA3A4" w14:textId="77777777">
        <w:trPr>
          <w:trHeight w:hRule="exact" w:val="942"/>
        </w:trPr>
        <w:tc>
          <w:tcPr>
            <w:tcW w:w="9863" w:type="dxa"/>
          </w:tcPr>
          <w:p w14:paraId="4C63C2F6" w14:textId="3FB0A3DB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A3B3853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BC75CE6" w14:textId="77777777">
        <w:trPr>
          <w:trHeight w:hRule="exact" w:val="191"/>
        </w:trPr>
        <w:tc>
          <w:tcPr>
            <w:tcW w:w="9863" w:type="dxa"/>
          </w:tcPr>
          <w:p w14:paraId="5D4E9C19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6E0FFDB6" w14:textId="77777777">
        <w:trPr>
          <w:trHeight w:hRule="exact" w:val="12584"/>
        </w:trPr>
        <w:tc>
          <w:tcPr>
            <w:tcW w:w="9863" w:type="dxa"/>
          </w:tcPr>
          <w:p w14:paraId="1A43BA06" w14:textId="77777777" w:rsidR="00916C88" w:rsidRDefault="007C519E">
            <w:pPr>
              <w:spacing w:before="361" w:line="228" w:lineRule="exact"/>
              <w:ind w:left="1369" w:right="27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Auftragnehmer hat vor Ausführungsbeginn, mindestens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Wochen im Voraus, eigenverantwortlich zu prüfen, ob sämtliche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erforderlichen Vorleistungen anderer Gewerke erbracht wurden.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44432F" w14:textId="77777777" w:rsidR="00916C88" w:rsidRDefault="007C519E">
            <w:pPr>
              <w:spacing w:before="236" w:line="227" w:lineRule="exact"/>
              <w:ind w:left="1369" w:right="355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Etwaige fehlende oder mangelhafte Vorleistungen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unverzüglich schriftlich anzuzeigen.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D23518" w14:textId="77777777" w:rsidR="00916C88" w:rsidRDefault="007C519E">
            <w:pPr>
              <w:spacing w:before="204" w:line="227" w:lineRule="exact"/>
              <w:ind w:left="1369" w:right="276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AN ist verpflichtet, seine Leistungen in den Bauablauf so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einzupassen, dass keine Behinderungen entstehen. Andernfalls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entstehende Mehrkosten oder Verzögerungen gehen zu seinen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Lasten.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74BBD74" w14:textId="77777777" w:rsidR="00916C88" w:rsidRDefault="007C519E">
            <w:pPr>
              <w:spacing w:before="246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7. Arbeitsschutz / Baustellenordnung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FAFB58C" w14:textId="35813D53" w:rsidR="00916C88" w:rsidRDefault="007C519E">
            <w:pPr>
              <w:spacing w:before="8" w:line="227" w:lineRule="exact"/>
              <w:ind w:left="1369" w:right="371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Baustelle unterliegt der geltenden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Baustellenverordnung. Somit sind die allgemeinen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Grundsätze nach §4 Arbeitsschutzgesetz Bestandteil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jeder Leistung. Für die Baumaßnahme wurde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vom</w:t>
            </w:r>
            <w:r w:rsidR="002D0E2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SiGeKo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-Beauftragte</w:t>
            </w:r>
            <w:r w:rsidR="002D0E2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 Sicherheits-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Gesundheitsschutzplan (SiGe-Plan) erstellt.  </w:t>
            </w:r>
          </w:p>
          <w:p w14:paraId="12D4B4B9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Die Baustelle wird durch einen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SiGeKo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begleitet.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25D03D" w14:textId="77777777" w:rsidR="00916C88" w:rsidRDefault="007C519E">
            <w:pPr>
              <w:spacing w:before="237" w:line="227" w:lineRule="exact"/>
              <w:ind w:left="1369" w:right="28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Der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SiGeKo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-Beauftragter hat eine Baustellenordnung verfasst.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Alle darin genannten Anforderungen müssen umgesetzt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eingehalten werden.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6B25C06" w14:textId="77777777" w:rsidR="00916C88" w:rsidRDefault="007C519E">
            <w:pPr>
              <w:spacing w:before="204" w:line="228" w:lineRule="exact"/>
              <w:ind w:left="1369" w:right="31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Den Stellungnahmen und Anordnungen des vom AG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eingesetzten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SiGeKo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ist unbedingt und umgehend Folge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leisten. Erkannte Mängel sind innerhalb von 24 Stunden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811DEE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– bei Gefahr im Verzug jedoch sofort – zu beseitigen.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B6625CE" w14:textId="77777777" w:rsidR="00916C88" w:rsidRDefault="007C519E">
            <w:pPr>
              <w:spacing w:before="237" w:line="227" w:lineRule="exact"/>
              <w:ind w:left="1369" w:right="33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allgemeinen und baustellenspezifischen Regelungen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zur Arbeitssicherheit sind einzuhalten.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C50A5B" w14:textId="77777777" w:rsidR="00916C88" w:rsidRDefault="007C519E">
            <w:pPr>
              <w:spacing w:before="205" w:line="227" w:lineRule="exact"/>
              <w:ind w:left="1369" w:right="3334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seitens des AN eingesetzten Sicherheitsbeauftragten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bzw. Fachkräfte für Arbeitssicherheit müssen ebenso wie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Ersthelfer vor Baubeginn benannt werden. In jeder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2B1993" w14:textId="77777777" w:rsidR="00916C88" w:rsidRDefault="007C519E">
            <w:pPr>
              <w:spacing w:line="228" w:lineRule="exact"/>
              <w:ind w:left="1369" w:right="30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Kolonne muss mindestens ein Mitarbeiter mit ausreichenden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Deutschkenntnissen eingesetzt werden, um eine geregelte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Kommunikation insbesondere im Notfall mit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Rettungskräften gewährleisten zu können.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811868" w14:textId="77777777" w:rsidR="00916C88" w:rsidRDefault="007C519E">
            <w:pPr>
              <w:spacing w:before="203" w:line="228" w:lineRule="exact"/>
              <w:ind w:left="1369" w:right="330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Jeder Unfall, auch ohne Personenschaden, ist umgehend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dem AG, dem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SiGeKo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und der BÜ zu melden.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923F4D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Bei schweren Arbeitsunfällen sind zusätzlich das Amt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E93279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für Arbeitsschutz sowie die Polizei zu informieren.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61C12A" w14:textId="77777777" w:rsidR="00916C88" w:rsidRDefault="007C519E">
            <w:pPr>
              <w:spacing w:before="236" w:line="228" w:lineRule="exact"/>
              <w:ind w:left="1369" w:right="32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Generell gelten für die Bauausführung die einschlägigen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gesetzlichen und berufsgenossenschaftlichen Regelungen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zum Arbeitsschutz.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3C39C7" w14:textId="77777777" w:rsidR="00916C88" w:rsidRDefault="007C519E">
            <w:pPr>
              <w:spacing w:before="236" w:line="187" w:lineRule="exact"/>
              <w:ind w:left="138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aus den Belangen des Sicherheits-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81791C" w14:textId="77777777" w:rsidR="00916C88" w:rsidRDefault="007C519E">
            <w:pPr>
              <w:spacing w:before="340" w:after="105" w:line="77" w:lineRule="exact"/>
              <w:ind w:left="13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7685277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475C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A88F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9806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43831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07F3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1824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3CEAA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033D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48E1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0683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E2C0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0075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9A190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BFEC0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CF90E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F5DF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90FF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B22CE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721E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0104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22195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331B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C1B8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E2C6D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F2BC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256D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F06A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4373A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B76C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DBD6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CC9A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60DD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2EA6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C1571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37FB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B95D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5379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783B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8AD5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2895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F275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9CBE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54E1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52A16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06D32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DF0D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1215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DE8DC5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F16C0D" w14:textId="20283513" w:rsidR="00916C88" w:rsidRDefault="002D0E29">
      <w:pPr>
        <w:tabs>
          <w:tab w:val="left" w:pos="9115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5CAEC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CD1F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34FD9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F18929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27B4AC" w14:textId="10F63865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5CE7F584" w14:textId="77777777">
        <w:trPr>
          <w:trHeight w:hRule="exact" w:val="942"/>
        </w:trPr>
        <w:tc>
          <w:tcPr>
            <w:tcW w:w="9863" w:type="dxa"/>
          </w:tcPr>
          <w:p w14:paraId="364B0EF7" w14:textId="49868FF1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889E375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B6A91BA" w14:textId="77777777">
        <w:trPr>
          <w:trHeight w:hRule="exact" w:val="191"/>
        </w:trPr>
        <w:tc>
          <w:tcPr>
            <w:tcW w:w="9863" w:type="dxa"/>
          </w:tcPr>
          <w:p w14:paraId="49C2A617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5C4C6F5E" w14:textId="77777777">
        <w:trPr>
          <w:trHeight w:hRule="exact" w:val="12584"/>
        </w:trPr>
        <w:tc>
          <w:tcPr>
            <w:tcW w:w="9863" w:type="dxa"/>
          </w:tcPr>
          <w:p w14:paraId="52657073" w14:textId="77777777" w:rsidR="00916C88" w:rsidRDefault="007C519E">
            <w:pPr>
              <w:spacing w:before="361" w:line="228" w:lineRule="exact"/>
              <w:ind w:left="1369" w:right="35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Gesundheitsschutzes resultierende Mehraufwand ist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Einheitspreise einzurechnen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897CA7D" w14:textId="77777777" w:rsidR="00916C88" w:rsidRDefault="007C519E">
            <w:pPr>
              <w:spacing w:before="27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8. Personal / Bauleitung des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23FE7AB" w14:textId="77777777" w:rsidR="00916C88" w:rsidRDefault="007C519E">
            <w:pPr>
              <w:spacing w:line="228" w:lineRule="exact"/>
              <w:ind w:left="1369" w:right="288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siehe Besondere Vertragsbedingungen Wirtschaftsbetriebe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Duisburg-AöR für die Vergabe von Bauleistungen (BVB Bau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WBD, Punkt 4.0). Diese liegen den Ausschreibungsunterlagen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A73ED3" w14:textId="77777777" w:rsidR="00916C88" w:rsidRDefault="007C519E">
            <w:pPr>
              <w:spacing w:before="26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9. Leistungsumfang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21E4DF" w14:textId="77777777" w:rsidR="00916C88" w:rsidRDefault="007C519E">
            <w:pPr>
              <w:spacing w:before="7" w:line="228" w:lineRule="exact"/>
              <w:ind w:left="1369" w:right="28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Sämtliche Leistungen verstehen sich als vollständige,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funktionsfähige und betriebsbereite Leistung 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Lieferung, Montage und aller Nebenleistungen, auch wenn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diese im Leistungsverzeichnis nicht ausdrücklich genannt sind,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jedoch zur mangelfreien Ausführung erforderlich sind.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55E5AD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Mit den Einheitspreisen sind insbesondere abgegolten: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58ED32" w14:textId="77777777" w:rsidR="00916C88" w:rsidRDefault="007C519E">
            <w:pPr>
              <w:spacing w:before="7" w:line="228" w:lineRule="exact"/>
              <w:ind w:left="1369" w:right="27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sämtliche Nebenleistungen gemäß VOB/C alle Transport-,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Hebe- und Montageleistungen Geräte, Maschinen, Gerüste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Hilfsmittel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9095B8" w14:textId="77777777" w:rsidR="00916C88" w:rsidRDefault="007C519E">
            <w:pPr>
              <w:spacing w:before="8" w:line="227" w:lineRule="exact"/>
              <w:ind w:left="1369" w:right="32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Schutz- und Sicherungsmaßnahmen Koordinations-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Dokumentationsleistungen  </w:t>
            </w:r>
          </w:p>
          <w:p w14:paraId="63CC85A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Leistungen nach den anerkannten Regeln der Technik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30B216" w14:textId="77777777" w:rsidR="00916C88" w:rsidRDefault="007C519E">
            <w:pPr>
              <w:spacing w:before="236" w:line="227" w:lineRule="exact"/>
              <w:ind w:left="1369" w:right="4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AN hat die Vollständigkeit seiner Kalkulation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eigenverantwortlich zu prüfen.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2CBBFA" w14:textId="77777777" w:rsidR="00916C88" w:rsidRDefault="007C519E">
            <w:pPr>
              <w:spacing w:before="24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10. Baustoffe / Zulassungen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343253" w14:textId="77777777" w:rsidR="00916C88" w:rsidRDefault="007C519E">
            <w:pPr>
              <w:spacing w:before="7" w:line="228" w:lineRule="exact"/>
              <w:ind w:left="1369" w:right="30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Es dürfen ausschließlich Baustoffe und Systeme mit gültiger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bauaufsichtlicher Zulassung bzw. gleichwertigem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Verwendbarkeitsnachweis eingesetzt werden.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7B5F17" w14:textId="77777777" w:rsidR="00916C88" w:rsidRDefault="007C519E">
            <w:pPr>
              <w:spacing w:before="268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Nachweis ist vor Einbau unaufgefordert zu erbringen.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FBAD06" w14:textId="77777777" w:rsidR="00916C88" w:rsidRDefault="007C519E">
            <w:pPr>
              <w:spacing w:before="27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11. Abfall / Entsorgung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29BDCF" w14:textId="77777777" w:rsidR="00916C88" w:rsidRDefault="007C519E">
            <w:pPr>
              <w:spacing w:before="8" w:line="227" w:lineRule="exact"/>
              <w:ind w:left="1369" w:right="33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AN ist allein verantwortlich für die ordnungsgemäße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Sammlung, Trennung, Abfuhr und Entsorgung sämtlicher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Abfälle.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638724" w14:textId="77777777" w:rsidR="00916C88" w:rsidRDefault="007C519E">
            <w:pPr>
              <w:spacing w:before="235" w:line="228" w:lineRule="exact"/>
              <w:ind w:left="1369" w:right="57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Hierzu gehören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Verpackungsmaterial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443ADC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Bau- und Abbruchabfälle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92C80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Reststoffe aller Art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10F15D" w14:textId="77777777" w:rsidR="00916C88" w:rsidRDefault="007C519E">
            <w:pPr>
              <w:spacing w:before="236" w:line="227" w:lineRule="exact"/>
              <w:ind w:left="1369" w:right="319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Entsorgung hat gemäß den geltenden abfallrechtlichen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Vorschriften einschließlich Nachweis-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Dokumentationspflichten zu erfolgen.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084C6F" w14:textId="77777777" w:rsidR="00916C88" w:rsidRDefault="007C519E">
            <w:pPr>
              <w:spacing w:before="236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Bauseitige Abfallcontainer werden nicht gestellt.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691B62" w14:textId="77777777" w:rsidR="00916C88" w:rsidRDefault="007C519E">
            <w:pPr>
              <w:spacing w:before="784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7B5951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8DDD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6485B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6BB91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A7A2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0C6D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CFCB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C8E2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B034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D6FF0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027E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B9993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3840A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1526C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7E620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83CB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2CBF2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AED1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B4797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A5E1E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D8B3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722D2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3AC5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C4F4C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EEE2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71B7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9401A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0FB3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62C4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0F7D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4F795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EDC0D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0AC1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B6F8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6551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E534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22AF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BB8B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D3F77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C9F0C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275DA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41D6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CBAA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59C6D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2E497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C499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49F2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EDA2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75EE40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420343" w14:textId="20A9BC37" w:rsidR="00916C88" w:rsidRDefault="002D0E29">
      <w:pPr>
        <w:tabs>
          <w:tab w:val="left" w:pos="9115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4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0583FE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C37FD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0B834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B88C38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E80E32" w14:textId="1873F118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1C355627" w14:textId="77777777">
        <w:trPr>
          <w:trHeight w:hRule="exact" w:val="942"/>
        </w:trPr>
        <w:tc>
          <w:tcPr>
            <w:tcW w:w="9863" w:type="dxa"/>
          </w:tcPr>
          <w:p w14:paraId="7575636F" w14:textId="03DFCEF8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374A045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4C54F60" w14:textId="77777777">
        <w:trPr>
          <w:trHeight w:hRule="exact" w:val="191"/>
        </w:trPr>
        <w:tc>
          <w:tcPr>
            <w:tcW w:w="9863" w:type="dxa"/>
          </w:tcPr>
          <w:p w14:paraId="4536DCE6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736362A9" w14:textId="77777777">
        <w:trPr>
          <w:trHeight w:hRule="exact" w:val="12584"/>
        </w:trPr>
        <w:tc>
          <w:tcPr>
            <w:tcW w:w="9863" w:type="dxa"/>
          </w:tcPr>
          <w:p w14:paraId="0082FE54" w14:textId="77777777" w:rsidR="00916C88" w:rsidRDefault="007C519E">
            <w:pPr>
              <w:spacing w:before="361" w:line="228" w:lineRule="exact"/>
              <w:ind w:left="1369" w:right="294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197ABB73" wp14:editId="1475F662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189870</wp:posOffset>
                      </wp:positionV>
                      <wp:extent cx="95250" cy="95250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A2CAFE" id="Freeform 103" o:spid="_x0000_s1026" style="position:absolute;margin-left:-.15pt;margin-top:14.95pt;width:7.5pt;height:7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Ht8FuLcAAAABgEAAA8AAABkcnMvZG93bnJldi54&#10;bWxMjsFOwzAQRO9I/IO1SNxahzQCEuJUgATtqYi2B7g58RJH2OsodtLw97gnOI5m9OaV69kaNuHg&#10;O0cCbpYJMKTGqY5aAcfDy+IemA+SlDSOUMAPelhXlxelLJQ70TtO+9CyCCFfSAE6hL7g3DcarfRL&#10;1yPF7ssNVoYYh5arQZ4i3BqeJsktt7Kj+KBlj88am+/9aAV8oNk0T+N295bU5nNKV68bvU2FuL6a&#10;Hx+ABZzD3xjO+lEdquhUu5GUZ0bAYhWHAtI8B3ausztgtYAsy4FXJf+vX/0C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e3wW4t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Eine Lagerung oder Zwischenlagerung von Abfällen auf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Baustelle ist nur kurzfristig und ausschließlich im Rahmen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gesetzlichen Vorgaben zulässig.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6397EF" w14:textId="77777777" w:rsidR="00916C88" w:rsidRDefault="007C519E">
            <w:pPr>
              <w:spacing w:before="27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12. Baustellenordnung / Sauberkeit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C8873D" w14:textId="77777777" w:rsidR="00916C88" w:rsidRDefault="007C519E">
            <w:pPr>
              <w:spacing w:before="8" w:line="227" w:lineRule="exact"/>
              <w:ind w:left="1369" w:right="334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Baustelle ist während der gesamten Bauzeit in einem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ordentlichen und verkehrssicheren Zustand zu halten.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F9052D" w14:textId="77777777" w:rsidR="00916C88" w:rsidRDefault="007C519E">
            <w:pPr>
              <w:spacing w:before="269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Mindestens gilt: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487D45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tägliche Grobreinigung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1FA8573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wöchentliche Intensivreinigung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DE6E43" w14:textId="77777777" w:rsidR="00916C88" w:rsidRDefault="007C519E">
            <w:pPr>
              <w:spacing w:before="8" w:line="227" w:lineRule="exact"/>
              <w:ind w:left="1369" w:right="364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unverzügliche Beseitigung von Verschmutzungen 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Gefahrenbereich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38BFF5" w14:textId="77777777" w:rsidR="00916C88" w:rsidRDefault="007C519E">
            <w:pPr>
              <w:spacing w:before="236" w:line="228" w:lineRule="exact"/>
              <w:ind w:left="1369" w:right="277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Kommt der AN seiner Reinigungspflicht trotz Aufforderung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nach, ist der AG berechtigt, die Reinigung auf Kosten des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durch Dritte ausführen zu lassen. Die Kosten werden von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Schlussrechnung in Abzug gebracht.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E28D5A6" w14:textId="77777777" w:rsidR="00916C88" w:rsidRDefault="007C519E">
            <w:pPr>
              <w:spacing w:before="754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Allgemeine Technische Vertragsbedingungen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F990B42" w14:textId="77777777" w:rsidR="00916C88" w:rsidRDefault="007C519E">
            <w:pPr>
              <w:spacing w:before="10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0.1 Angaben zur Baustelle nach VOB / ATV DIN 18299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51C788" w14:textId="77777777" w:rsidR="00916C88" w:rsidRDefault="007C519E">
            <w:pPr>
              <w:spacing w:before="28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0.1.1 örtliche Situation und Lage der Baustelle  </w:t>
            </w:r>
          </w:p>
          <w:p w14:paraId="05607D1C" w14:textId="77777777" w:rsidR="00916C88" w:rsidRDefault="007C519E">
            <w:pPr>
              <w:spacing w:before="8" w:line="227" w:lineRule="exact"/>
              <w:ind w:left="1369" w:right="33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Kultushafen befindet sich rechtsrheinisch zwischen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den Ortsteilen Hochfeld und Wanheimerort auf Höhe des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Rheinkilometers 774,25.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AC4056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 teilt sich die Hafeneinfahrt mit dem Südhafen. 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2D00AE" w14:textId="77777777" w:rsidR="00916C88" w:rsidRDefault="007C519E">
            <w:pPr>
              <w:spacing w:before="8" w:line="227" w:lineRule="exact"/>
              <w:ind w:left="1369" w:right="30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Norden grenzt der Kultushafen an den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RheinPark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 Hier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verlaufen Eisenbahngleise von der rrh. gelegenen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Kupferhütte kommend. Auch südlich des Hafenbeckens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Gleise vorhanden. Am nordöstlichen Ende des Hafens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mündet stirnseitig der verrohrte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Dickelsbach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über 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abtreppendes Auslassbauwerk in das Hafenbecken.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7FDA17" w14:textId="77777777" w:rsidR="00916C88" w:rsidRDefault="007C519E">
            <w:pPr>
              <w:spacing w:before="236" w:line="227" w:lineRule="exact"/>
              <w:ind w:left="1369" w:right="409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Derzeit ist der Hafenbereich für die Öffentlichkeit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unzugänglich.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DE9E1E" w14:textId="77777777" w:rsidR="00916C88" w:rsidRDefault="007C519E">
            <w:pPr>
              <w:spacing w:before="204" w:line="227" w:lineRule="exact"/>
              <w:ind w:left="1369" w:right="364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Eine Erschließung mit motorisiertem Verkehr ist über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im Süden angrenzende Dachsstraße möglich.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Baubereich im Kultushafen ist Eigentum der Stadt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Duisburg, der restliche Hafenbereich gehört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Duisburger Hafen AG bzw. „Duisport“.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649EBD" w14:textId="77777777" w:rsidR="00916C88" w:rsidRDefault="007C519E">
            <w:pPr>
              <w:spacing w:before="196" w:line="237" w:lineRule="exact"/>
              <w:ind w:left="1369" w:right="34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Platzbedarf ist ausreichend, um die Baumaßnahme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umsetzen zu können.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2AC18E" w14:textId="77777777" w:rsidR="00916C88" w:rsidRDefault="007C519E">
            <w:pPr>
              <w:spacing w:before="247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0.1.2 Allgemeine Beschreibung der Maßnahme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504493" w14:textId="77777777" w:rsidR="00916C88" w:rsidRDefault="007C519E">
            <w:pPr>
              <w:spacing w:before="417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46CCF4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CC4C6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9CFCD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9BA42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F48D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EF2A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3ADD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48C70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088C0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F171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A72C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63D7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5D02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29E1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BDB5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F0CD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04AA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0B18D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C523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EC402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66A7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2E4F8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ACE9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8F1A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EDE9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23C9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02033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41EF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8E0D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A493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CA4E2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24C3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765C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BC7E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3F6A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F386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8C79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11CB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B130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ADBEE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8235A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504FC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1193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6311F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B58B9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B936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59EB3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A1FD9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8B5F4D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D4030F" w14:textId="4AF190BD" w:rsidR="00916C88" w:rsidRDefault="002D0E29">
      <w:pPr>
        <w:tabs>
          <w:tab w:val="left" w:pos="9115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5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71863A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7E46F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755A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14585C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8EBF14" w14:textId="5CF76B41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02F95CD6" w14:textId="77777777">
        <w:trPr>
          <w:trHeight w:hRule="exact" w:val="942"/>
        </w:trPr>
        <w:tc>
          <w:tcPr>
            <w:tcW w:w="9863" w:type="dxa"/>
          </w:tcPr>
          <w:p w14:paraId="1B452D32" w14:textId="5B9A712D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7E3A337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0E1D350" w14:textId="77777777">
        <w:trPr>
          <w:trHeight w:hRule="exact" w:val="191"/>
        </w:trPr>
        <w:tc>
          <w:tcPr>
            <w:tcW w:w="9863" w:type="dxa"/>
          </w:tcPr>
          <w:p w14:paraId="336B27C7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4BFAD65B" w14:textId="77777777">
        <w:trPr>
          <w:trHeight w:hRule="exact" w:val="12584"/>
        </w:trPr>
        <w:tc>
          <w:tcPr>
            <w:tcW w:w="9863" w:type="dxa"/>
          </w:tcPr>
          <w:p w14:paraId="6274829F" w14:textId="221EDE88" w:rsidR="00916C88" w:rsidRDefault="007C519E">
            <w:pPr>
              <w:spacing w:before="361" w:line="228" w:lineRule="exact"/>
              <w:ind w:left="1369" w:right="298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Gegenstand des Auftrags ist die vollständige, funktionsfähige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betriebsbereite Anlieferung, Montage, Aufstellung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Ausrichtung einer modularen Gastronomieeinheit einschließlich aller hierfür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erforderlichen Nebenleistungen, auch wenn diese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ausdrücklich beschrieben sind, jedoch zur vertragsgemäßen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Herstellung erforderlich sind (§ 2 Abs. 1 VOB/B).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AC3F072" w14:textId="77777777" w:rsidR="00916C88" w:rsidRDefault="007C519E">
            <w:pPr>
              <w:spacing w:before="235" w:line="228" w:lineRule="exact"/>
              <w:ind w:left="1369" w:right="29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Auftragnehmer (AN) ist verpflichtet, vor Beginn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Ausführung eigenständig zu prüfen, ob die vom Auftraggeber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vorgegebenen Leistungen, Materialien und Planungen für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vorgesehenen Verwendungszweck geeignet sind.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9EC015B" w14:textId="77777777" w:rsidR="00916C88" w:rsidRDefault="007C519E">
            <w:pPr>
              <w:spacing w:before="202" w:line="228" w:lineRule="exact"/>
              <w:ind w:left="1369" w:right="29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Erkennt der Auftragnehmer hierbei Mängel, Unklarheiten oder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Risiken, hat er diese unverzüglich und vor Ausführung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Arbeiten schriftlich gegenüber dem Auftraggeber anzuzeigen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(Bedenkenanzeige gemäß § 4 Abs. 3 VOB/B).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FCE5E3" w14:textId="77777777" w:rsidR="00916C88" w:rsidRDefault="007C519E">
            <w:pPr>
              <w:spacing w:before="252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0.1.3 Art und Lage der baulichen 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A0C0988" w14:textId="51BADE99" w:rsidR="00916C88" w:rsidRDefault="007C519E">
            <w:pPr>
              <w:spacing w:before="8" w:line="227" w:lineRule="exact"/>
              <w:ind w:left="1369" w:right="36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Bei der zu errichtenden Anlage handelt es sich um ein</w:t>
            </w:r>
            <w:r w:rsidR="0027750B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ein</w:t>
            </w: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geschossige </w:t>
            </w:r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Modulbau Containeranlage</w:t>
            </w: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mit </w:t>
            </w:r>
            <w:r w:rsidR="002775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einer </w:t>
            </w:r>
            <w:r w:rsidR="0027750B" w:rsidRPr="00EF3C51">
              <w:rPr>
                <w:rFonts w:ascii="Arial" w:hAnsi="Arial" w:cs="Arial"/>
                <w:sz w:val="20"/>
                <w:szCs w:val="20"/>
                <w:lang w:val="de-DE"/>
              </w:rPr>
              <w:t>Dachterrasse</w:t>
            </w:r>
            <w:r w:rsidRPr="00EF3C51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 w:rsidRPr="00EF3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D69EF8" w14:textId="7141F35D" w:rsidR="00916C88" w:rsidRDefault="007C519E">
            <w:pPr>
              <w:spacing w:before="4" w:line="232" w:lineRule="exact"/>
              <w:ind w:left="1369" w:right="286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Die Gründung erfolgt über </w:t>
            </w:r>
            <w:r w:rsidR="002775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Streifenfundamenten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gemäß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statischen Vorgaben. Die </w:t>
            </w:r>
            <w:r w:rsidR="00BE7F12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Stati</w:t>
            </w:r>
            <w:r w:rsidR="00BE7F12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de-DE"/>
              </w:rPr>
              <w:t>k sowie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die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Statikvorgaben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vom AN zu erbringen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9D4D89" w14:textId="1445DBA6" w:rsidR="00916C88" w:rsidRPr="00BE7F12" w:rsidRDefault="00054B32">
            <w:pPr>
              <w:spacing w:before="257" w:line="226" w:lineRule="exact"/>
              <w:ind w:left="1369" w:right="5193"/>
              <w:rPr>
                <w:rFonts w:ascii="Arial" w:hAnsi="Arial" w:cs="Arial"/>
                <w:color w:val="000000" w:themeColor="text1"/>
              </w:rPr>
            </w:pP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Ausmaß der </w:t>
            </w:r>
            <w:r w:rsidR="002775B8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zu beplanende</w:t>
            </w: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Fläche</w:t>
            </w:r>
            <w:r w:rsidR="002775B8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der Containermodule</w:t>
            </w: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:</w:t>
            </w:r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 108m</w:t>
            </w: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² (</w:t>
            </w:r>
            <w:r w:rsidR="00EF3C51">
              <w:rPr>
                <w:rFonts w:ascii="Arial" w:hAnsi="Arial" w:cs="Arial"/>
                <w:color w:val="000000" w:themeColor="text1"/>
                <w:sz w:val="20"/>
                <w:szCs w:val="20"/>
              </w:rPr>
              <w:t>ma.</w:t>
            </w:r>
            <w:r w:rsidR="00D01B25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7750B">
              <w:rPr>
                <w:rFonts w:ascii="Arial" w:hAnsi="Arial" w:cs="Arial"/>
                <w:color w:val="000000" w:themeColor="text1"/>
                <w:sz w:val="20"/>
                <w:szCs w:val="20"/>
              </w:rPr>
              <w:t>9m x 12m</w:t>
            </w:r>
            <w:r w:rsidR="00D01B25" w:rsidRPr="002775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01B25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 3,30m </w:t>
            </w:r>
            <w:proofErr w:type="spellStart"/>
            <w:r w:rsidR="00D01B25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Höhe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BB45883" w14:textId="77777777" w:rsidR="00916C88" w:rsidRDefault="007C519E">
            <w:pPr>
              <w:spacing w:before="216" w:line="237" w:lineRule="exact"/>
              <w:ind w:left="1369" w:right="286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0.1.4 Verkehrssicherung und Verkehrsverhältnisse auf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Baustelle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B467F7" w14:textId="77777777" w:rsidR="00916C88" w:rsidRDefault="007C519E">
            <w:pPr>
              <w:spacing w:line="228" w:lineRule="exact"/>
              <w:ind w:left="1369" w:right="36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Arbeiten werden unter Beachtung de</w:t>
            </w:r>
            <w:r>
              <w:rPr>
                <w:rFonts w:ascii="Arial" w:hAnsi="Arial" w:cs="Arial"/>
                <w:color w:val="000000"/>
                <w:spacing w:val="27"/>
                <w:sz w:val="20"/>
                <w:szCs w:val="20"/>
                <w:lang w:val="de-DE"/>
              </w:rPr>
              <w:t xml:space="preserve">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Bahn-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LKW-Verkehrs ausgeführt.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05486C" w14:textId="77777777" w:rsidR="00916C88" w:rsidRDefault="007C519E">
            <w:pPr>
              <w:spacing w:before="202" w:line="228" w:lineRule="exact"/>
              <w:ind w:left="1369" w:right="34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Alle Erschwernisse, die sich aus den einzelnen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Verkehrssicherungen aller Verkehrsträger ergeben,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 die Einheitspreise einzurechnen. Alle Zufahrten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den anliegenden Grundstücken, insbesondere zum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Logistikunternehmen, dass sich östlich der Brücke am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Ende der Dachsstraße befindet, werden grundsätzlich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offengehalten. Verkehrseinschränkungen sind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zulässig, arbeitsbedingte kurzfristige Unterbrechungen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werden nur in Abstimmung mit den Anliegern gestattet.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B81AF8" w14:textId="77777777" w:rsidR="00916C88" w:rsidRDefault="007C519E">
            <w:pPr>
              <w:spacing w:before="203" w:line="227" w:lineRule="exact"/>
              <w:ind w:left="1369" w:right="300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Nutzung der Flächen unter der Brücke sowie die Flächen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hinter der Brücke (Ende der Dachsstr.) ist streng untersagt.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EF7DBB" w14:textId="77777777" w:rsidR="00916C88" w:rsidRDefault="007C519E">
            <w:pPr>
              <w:spacing w:before="246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Gleisanlagen: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B7160C" w14:textId="77777777" w:rsidR="00916C88" w:rsidRDefault="007C519E">
            <w:pPr>
              <w:spacing w:before="2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Nördlich des Baustellenbereiches verlaufen Gleise durch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D59D29" w14:textId="77777777" w:rsidR="00916C88" w:rsidRDefault="007C519E">
            <w:pPr>
              <w:spacing w:before="513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70FE3E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A4D5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A0CC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DD9A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86C67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79843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D25E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763A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B6DE7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8225B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EEDD0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A29B9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3759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7264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971D5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4C3C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BB2F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1F3E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BE0B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CEDB7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C5847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77EA8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6DFF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FF5B9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68C64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8B94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D150C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14EB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9244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618AC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1687C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64BF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157CA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5B28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38DA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2DAE6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8882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FF93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BF91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2E70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9B171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D1372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3E9C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FA5A9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7230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B933D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07BD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F0D5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307A78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D71F1F" w14:textId="352105F7" w:rsidR="00916C88" w:rsidRDefault="002D0E29">
      <w:pPr>
        <w:tabs>
          <w:tab w:val="left" w:pos="9115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6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05D18D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288C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95F2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7BC75C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9BF827" w14:textId="7F5D3368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4935FF90" w14:textId="77777777">
        <w:trPr>
          <w:trHeight w:hRule="exact" w:val="942"/>
        </w:trPr>
        <w:tc>
          <w:tcPr>
            <w:tcW w:w="9863" w:type="dxa"/>
          </w:tcPr>
          <w:p w14:paraId="398BC104" w14:textId="19DC7AD6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1788FEB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F96140D" w14:textId="77777777">
        <w:trPr>
          <w:trHeight w:hRule="exact" w:val="191"/>
        </w:trPr>
        <w:tc>
          <w:tcPr>
            <w:tcW w:w="9863" w:type="dxa"/>
          </w:tcPr>
          <w:p w14:paraId="379A254F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2428370A" w14:textId="77777777">
        <w:trPr>
          <w:trHeight w:hRule="exact" w:val="12584"/>
        </w:trPr>
        <w:tc>
          <w:tcPr>
            <w:tcW w:w="9863" w:type="dxa"/>
          </w:tcPr>
          <w:p w14:paraId="2B8C1416" w14:textId="77777777" w:rsidR="00916C88" w:rsidRDefault="007C519E">
            <w:pPr>
              <w:spacing w:before="362" w:line="227" w:lineRule="exact"/>
              <w:ind w:left="1369" w:right="32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den angrenzenden Rhein Park. Auch südlich verlaufen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Gleisanlagen parallel zur Dachsstraße, welche direkt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den Baustellenbereich grenzen. Im Verlauf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Dachsstraße werden die Gleisanlagen überquert.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Behinderung oder ein Rückstau durch Baufahrzeuge ist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verhindern.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7EB4FE8" w14:textId="77777777" w:rsidR="00916C88" w:rsidRDefault="007C519E">
            <w:pPr>
              <w:spacing w:before="236" w:line="227" w:lineRule="exact"/>
              <w:ind w:left="1369" w:right="410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Gleissperrungen sind nicht erforderlich und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vorgesehen.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654ECC" w14:textId="77777777" w:rsidR="00916C88" w:rsidRDefault="007C519E">
            <w:pPr>
              <w:spacing w:before="204" w:line="227" w:lineRule="exact"/>
              <w:ind w:left="1369" w:right="387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Arbeiten dürfen daher nur unter Einhaltung des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Sicherheitsabstandes (5m von der Gleisachse)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E8CC7F2" w14:textId="77777777" w:rsidR="00916C88" w:rsidRDefault="007C519E">
            <w:pPr>
              <w:spacing w:line="227" w:lineRule="exact"/>
              <w:ind w:left="1369" w:right="304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durchgeführt werden. Das Überschwenken der Gleisanlagen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ist untersagt.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DF4E9B" w14:textId="77777777" w:rsidR="00916C88" w:rsidRDefault="007C519E">
            <w:pPr>
              <w:spacing w:before="204" w:line="227" w:lineRule="exact"/>
              <w:ind w:left="1369" w:right="309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Durch das Vorhaben dürfen die Sicherheit und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Leichtigkeit des Eisenbahnverkehres auf den angrenzenden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Bahnstrecken nicht gefährdet oder gestört werden.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D752EC" w14:textId="77777777" w:rsidR="00916C88" w:rsidRDefault="007C519E">
            <w:pPr>
              <w:spacing w:before="204" w:line="227" w:lineRule="exact"/>
              <w:ind w:left="1369" w:right="32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 Zugang zu den bahneigenen Anlagen für Inspektions-,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Wartungs- und Instandhaltungsmaßnahmen, etc. 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jederzeit sicherzustellen.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94ED92" w14:textId="77777777" w:rsidR="00916C88" w:rsidRDefault="007C519E">
            <w:pPr>
              <w:spacing w:before="211" w:line="227" w:lineRule="exact"/>
              <w:ind w:left="1369" w:right="348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Baustelleneinrichtungsfläche befindet sich auf einer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befestigten Fläche im Bereich des Kultushafens.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6AB89B" w14:textId="4BE7D5E8" w:rsidR="00916C88" w:rsidRDefault="007C519E">
            <w:pPr>
              <w:spacing w:line="227" w:lineRule="exact"/>
              <w:ind w:left="1369" w:right="31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Erschließung erfolgt über eine befestigte, direkt von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öffentlichen Straße </w:t>
            </w:r>
            <w:r w:rsidR="002D0E2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 befahrbarer Zuwegung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A38DF7D" w14:textId="77777777" w:rsidR="00916C88" w:rsidRDefault="007C519E">
            <w:pPr>
              <w:spacing w:before="202" w:line="230" w:lineRule="exact"/>
              <w:ind w:left="1369" w:right="29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Lagerflächen stehen nur eingeschränkt zur Verfügung.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Anfallende Restbaustoffe sind daher zeitnah zu entsorgen.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Fahrzeuge dürfen ausschließlich in Abstimmung mit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Bauleitung auf den ausgewiesenen Flächen abgestellt werden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(siehe Übersichtsplan für Baustelleneinrichtung).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E27555" w14:textId="77777777" w:rsidR="00916C88" w:rsidRDefault="007C519E">
            <w:pPr>
              <w:spacing w:before="253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0.1.5 Freizuhaltende Flächen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BC1D31" w14:textId="77777777" w:rsidR="00916C88" w:rsidRDefault="007C519E">
            <w:pPr>
              <w:spacing w:before="8" w:line="227" w:lineRule="exact"/>
              <w:ind w:left="1369" w:right="332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Angrenzende Straßen und Verkehrsflächen sind jederzeit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freizuhalten.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B89613" w14:textId="77777777" w:rsidR="00916C88" w:rsidRDefault="007C519E">
            <w:pPr>
              <w:spacing w:before="4" w:line="232" w:lineRule="exact"/>
              <w:ind w:left="1369" w:right="290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Anlieferungen sowie Entsorgungen unter Einsatz von Kränen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oder vergleichbaren Geräten sind frühzeitig mit der Bauleitung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abzustimmen.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62365C" w14:textId="77777777" w:rsidR="00916C88" w:rsidRDefault="007C519E">
            <w:pPr>
              <w:spacing w:before="249" w:line="232" w:lineRule="exact"/>
              <w:ind w:left="1369" w:right="3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0.1.6 Transporteinrichtungen und Transportwege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Es gelten die unter Abschnitt 0.1 beschriebenen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Rahmenbedingungen.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CC5100" w14:textId="77777777" w:rsidR="00916C88" w:rsidRDefault="007C519E">
            <w:pPr>
              <w:spacing w:before="249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0.1.7 Wasser-, Abwasser- und Elektroanschlüsse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4C1DDA" w14:textId="77777777" w:rsidR="00916C88" w:rsidRDefault="007C519E">
            <w:pPr>
              <w:spacing w:before="7" w:line="228" w:lineRule="exact"/>
              <w:ind w:left="1369" w:right="349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Bereitstellung von Bauwasser und Baustrom erfolgt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eigenverantwortlich durch den Auftragnehmer (AN).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D221E84" w14:textId="77777777" w:rsidR="00916C88" w:rsidRDefault="007C519E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 gesonderter Vergütungsanspruch besteht hierfür nicht.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F9A47E" w14:textId="77777777" w:rsidR="00916C88" w:rsidRDefault="007C519E">
            <w:pPr>
              <w:spacing w:before="722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35D436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2D4C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C9AF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5187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D53C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6D2B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3A998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1FE0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F370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2BEF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84FBF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C38E5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38AE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93A0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7329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116A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427A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53EE0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DF32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9596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AB8F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A837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6083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B34F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FA16E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4E939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8197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A8411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D54D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1C00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5781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16B5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3BA9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F40A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390DF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D98D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24BF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DB94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D0E4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EB63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4541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DC4A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263A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9785B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F0E2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3D2D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18BD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2741F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1B160B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29985B" w14:textId="34B4B3D5" w:rsidR="00916C88" w:rsidRDefault="002D0E29">
      <w:pPr>
        <w:tabs>
          <w:tab w:val="left" w:pos="9115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7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3FC6DE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5AA5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7E12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91AF20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F848A6" w14:textId="4D499632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</w:t>
      </w:r>
      <w:r w:rsidR="00611786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4A9BF9B9" w14:textId="77777777">
        <w:trPr>
          <w:trHeight w:hRule="exact" w:val="942"/>
        </w:trPr>
        <w:tc>
          <w:tcPr>
            <w:tcW w:w="9863" w:type="dxa"/>
          </w:tcPr>
          <w:p w14:paraId="0507E2F9" w14:textId="3D11AAFF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A9B15B1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FCA12F6" w14:textId="77777777">
        <w:trPr>
          <w:trHeight w:hRule="exact" w:val="191"/>
        </w:trPr>
        <w:tc>
          <w:tcPr>
            <w:tcW w:w="9863" w:type="dxa"/>
          </w:tcPr>
          <w:p w14:paraId="5CC8008D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3BD83AF9" w14:textId="77777777">
        <w:trPr>
          <w:trHeight w:hRule="exact" w:val="12584"/>
        </w:trPr>
        <w:tc>
          <w:tcPr>
            <w:tcW w:w="9863" w:type="dxa"/>
          </w:tcPr>
          <w:p w14:paraId="06465D3C" w14:textId="77777777" w:rsidR="00916C88" w:rsidRDefault="007C519E">
            <w:pPr>
              <w:spacing w:before="411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0.1.8 Lage und Umfang der überlassenen Flächen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4736FA2" w14:textId="69060DFD" w:rsidR="00916C88" w:rsidRDefault="007C519E">
            <w:pPr>
              <w:spacing w:before="7" w:line="229" w:lineRule="exact"/>
              <w:ind w:left="1369" w:right="282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Dem AN werden die für die Bauausführung erforderlichen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Flächen innerhalb des Baugrundstücks zur Verfügung gestellt,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einschließlich möglicher Fläche für das kurz Absetzen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750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Containermodule.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Sicherung von Material, Geräten und Baustelleneinrichtung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obliegt ausschließlich dem AN.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8E7377" w14:textId="77777777" w:rsidR="00916C88" w:rsidRDefault="007C519E">
            <w:pPr>
              <w:spacing w:before="28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0.1.9 Bodenverhältnisse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2F07F5C" w14:textId="77777777" w:rsidR="00916C88" w:rsidRDefault="007C519E">
            <w:pPr>
              <w:spacing w:line="231" w:lineRule="exact"/>
              <w:ind w:left="1369" w:right="296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vorhandene Boden unterhalb der geplanten Gastronomie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wird durch tragfähigen Schotter ersetzt.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Lastplattendruckversuche werden vor Ausführung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Fundamentarbeiten vom AG veranlasst.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F52D23F" w14:textId="77777777" w:rsidR="00916C88" w:rsidRDefault="007C519E">
            <w:pPr>
              <w:spacing w:before="272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0.1.10 Grundwasser und Hochwasser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758B552" w14:textId="77777777" w:rsidR="00916C88" w:rsidRDefault="007C519E">
            <w:pPr>
              <w:spacing w:before="8" w:line="227" w:lineRule="exact"/>
              <w:ind w:left="1369" w:right="32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Für die vorliegende Maßnahme ist das Grundwasser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relevant.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30DD24" w14:textId="77777777" w:rsidR="00916C88" w:rsidRDefault="007C519E">
            <w:pPr>
              <w:spacing w:before="236" w:line="227" w:lineRule="exact"/>
              <w:ind w:left="1369" w:right="29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Laut Hochwasserrisikokarten ist der Kultushafen bei einem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HQ100-Ereignis lediglich marginal betroffen. Bei einem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HQ500-Ereignis kann davon ausgegangen werden, dass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lediglich das direkte Umfeld des Hafenbeckens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Überschwemmungen betroffen sein wird. Der Bereich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Gastronomie ist bei Extremhochwasser betroffen (HQ extrem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30,95 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ü.NN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).  </w:t>
            </w:r>
          </w:p>
          <w:p w14:paraId="4AA05318" w14:textId="77777777" w:rsidR="00916C88" w:rsidRDefault="007C519E">
            <w:pPr>
              <w:spacing w:before="203" w:line="228" w:lineRule="exact"/>
              <w:ind w:left="1369" w:right="279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Bei Hochwasser ist die Baustelle zu räumen.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Hochwasserzeitraum erstreckt sich von November bis März. 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Sommer kann es im Juni/ Juli ebenfalls zu Hochwasser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kommen.  </w:t>
            </w:r>
          </w:p>
          <w:p w14:paraId="03A08F39" w14:textId="77777777" w:rsidR="00916C88" w:rsidRDefault="007C519E">
            <w:pPr>
              <w:spacing w:before="252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0.1.11 Umweltrechtliche Vorschriften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A331EF" w14:textId="77777777" w:rsidR="00916C88" w:rsidRDefault="007C519E">
            <w:pPr>
              <w:spacing w:before="8" w:line="227" w:lineRule="exact"/>
              <w:ind w:left="1369" w:right="366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Altlasten auf dem Baugrundstück sind bekannt (siehe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Baugrundgutachten).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1700AF" w14:textId="77777777" w:rsidR="00916C88" w:rsidRDefault="007C519E">
            <w:pPr>
              <w:spacing w:before="28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0.1.12 Entsorgung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820B8B" w14:textId="77777777" w:rsidR="00916C88" w:rsidRDefault="007C519E">
            <w:pPr>
              <w:spacing w:line="237" w:lineRule="exact"/>
              <w:ind w:left="1369" w:right="30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Entsorgung hat gemäß den aktuell gültigen gesetzlichen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behördlichen Vorschriften zu erfolgen.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01C8C2" w14:textId="77777777" w:rsidR="00916C88" w:rsidRDefault="007C519E">
            <w:pPr>
              <w:spacing w:before="267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0.1.13 Schutz von Bäumen und Vegetation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A7F9EA8" w14:textId="77777777" w:rsidR="00916C88" w:rsidRDefault="007C519E">
            <w:pPr>
              <w:spacing w:line="237" w:lineRule="exact"/>
              <w:ind w:left="1369" w:right="28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Erforderliche Schutzmaßnahmen erfolgen gemäß Abstimmung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mit dem AN und den behördlichen Vorgaben.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F6673F" w14:textId="77777777" w:rsidR="00916C88" w:rsidRDefault="007C519E">
            <w:pPr>
              <w:spacing w:before="28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0.1.14 Baustellenverordnung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E3E263" w14:textId="77777777" w:rsidR="00916C88" w:rsidRDefault="007C519E">
            <w:pPr>
              <w:spacing w:line="237" w:lineRule="exact"/>
              <w:ind w:left="1369" w:right="461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Alle einschlägigen Unfallverhütungs-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Arbeitsschutzvorschriften sind einzuhalten.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70A53E" w14:textId="77777777" w:rsidR="00916C88" w:rsidRDefault="007C519E">
            <w:pPr>
              <w:spacing w:before="285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0.1.15 Besondere Anordnungen und Maßnahmen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7FF49F" w14:textId="77777777" w:rsidR="00916C88" w:rsidRDefault="007C519E">
            <w:pPr>
              <w:spacing w:before="395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715B39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C065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0E867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48B1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DC14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13C1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003DA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4932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19259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C45D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4FB8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60FD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DB0A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3DA00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2FEB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62D7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0032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AD4D7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8192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E371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7A80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97F9F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5D27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CF06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3665D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ED54E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DDEDB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F565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39B4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CA5B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1FBC0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7C35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11C04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09C9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7B2A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152AD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1A74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0249E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DA1A6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34BC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4107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D8CB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0ADD3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D4EB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5D94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1144D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8BE25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7847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5356DE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3867F4" w14:textId="77EBC303" w:rsidR="00916C88" w:rsidRDefault="002D0E29">
      <w:pPr>
        <w:tabs>
          <w:tab w:val="left" w:pos="9115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8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2BF8C5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B5BD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2BA1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CED336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89746B" w14:textId="571316DE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4F04F7DB" w14:textId="77777777">
        <w:trPr>
          <w:trHeight w:hRule="exact" w:val="942"/>
        </w:trPr>
        <w:tc>
          <w:tcPr>
            <w:tcW w:w="9863" w:type="dxa"/>
          </w:tcPr>
          <w:p w14:paraId="1143F062" w14:textId="61028B4E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669AC54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1531D59" w14:textId="77777777">
        <w:trPr>
          <w:trHeight w:hRule="exact" w:val="191"/>
        </w:trPr>
        <w:tc>
          <w:tcPr>
            <w:tcW w:w="9863" w:type="dxa"/>
          </w:tcPr>
          <w:p w14:paraId="0CA56CFF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5EFB3670" w14:textId="77777777">
        <w:trPr>
          <w:trHeight w:hRule="exact" w:val="12584"/>
        </w:trPr>
        <w:tc>
          <w:tcPr>
            <w:tcW w:w="9863" w:type="dxa"/>
          </w:tcPr>
          <w:p w14:paraId="2C99A757" w14:textId="77777777" w:rsidR="00916C88" w:rsidRDefault="007C519E">
            <w:pPr>
              <w:spacing w:before="372" w:line="227" w:lineRule="exact"/>
              <w:ind w:left="1369" w:right="33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Lärm- und Staubemissionen sind auf ein Mindestmaß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reduzieren.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B57D70" w14:textId="77777777" w:rsidR="00916C88" w:rsidRDefault="007C519E">
            <w:pPr>
              <w:spacing w:before="256" w:line="227" w:lineRule="exact"/>
              <w:ind w:left="1369" w:right="41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0.1.16 Bauseitige Leistungen / Schnittstellen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Bauseits erbracht werden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99FA71" w14:textId="77777777" w:rsidR="00916C88" w:rsidRDefault="007C519E">
            <w:pPr>
              <w:spacing w:before="204" w:line="227" w:lineRule="exact"/>
              <w:ind w:left="1369" w:right="314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Herstellung des tragfähigen Schotterplanums 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Lastplattendruckversuche.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29A933" w14:textId="77777777" w:rsidR="00916C88" w:rsidRDefault="007C519E">
            <w:pPr>
              <w:spacing w:line="227" w:lineRule="exact"/>
              <w:ind w:left="1369" w:right="412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Übergabepunkte der Medienversorgung und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Schmutzwasserentsorgung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4CF5CD" w14:textId="77777777" w:rsidR="00916C88" w:rsidRDefault="007C519E">
            <w:pPr>
              <w:spacing w:line="227" w:lineRule="exact"/>
              <w:ind w:left="1369" w:right="359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Herstellung der Streifenfundamente nach den vom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vorzulegenden statischen Vorgaben.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7E7F15" w14:textId="6007496F" w:rsidR="00916C88" w:rsidRDefault="007C519E">
            <w:pPr>
              <w:spacing w:line="227" w:lineRule="exact"/>
              <w:ind w:left="1369" w:right="2826"/>
              <w:rPr>
                <w:rFonts w:ascii="Times New Roman" w:hAnsi="Times New Roman" w:cs="Times New Roman"/>
                <w:color w:val="010302"/>
              </w:rPr>
            </w:pPr>
            <w:r w:rsidRPr="0051095F">
              <w:rPr>
                <w:rFonts w:ascii="Arial" w:hAnsi="Arial" w:cs="Arial"/>
                <w:sz w:val="20"/>
                <w:szCs w:val="20"/>
                <w:lang w:val="de-DE"/>
              </w:rPr>
              <w:t>Herstellung der Fundamenterdung und Blitzschutzfahnen nach</w:t>
            </w:r>
            <w:r w:rsidRPr="005109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095F">
              <w:rPr>
                <w:rFonts w:ascii="Arial" w:hAnsi="Arial" w:cs="Arial"/>
                <w:sz w:val="20"/>
                <w:szCs w:val="20"/>
                <w:lang w:val="de-DE"/>
              </w:rPr>
              <w:t>den vom AN vorzulegenden Planung und Vorgaben</w:t>
            </w:r>
            <w:r w:rsidRPr="005109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095F">
              <w:rPr>
                <w:rFonts w:ascii="Arial" w:hAnsi="Arial" w:cs="Arial"/>
                <w:sz w:val="20"/>
                <w:szCs w:val="20"/>
                <w:lang w:val="de-DE"/>
              </w:rPr>
              <w:t>(Hochführung der Blitzschutzfahnen erfolgt bauseits).</w:t>
            </w:r>
            <w:r w:rsidRPr="005109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Außenanlagen / GaLaBau einschließlich angrenzender Beläge,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Stützmauern, Geländeanschlüsse</w:t>
            </w:r>
            <w:r w:rsidR="0051095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</w:t>
            </w:r>
          </w:p>
          <w:p w14:paraId="43DE18A7" w14:textId="77777777" w:rsidR="00916C88" w:rsidRDefault="007C519E">
            <w:pPr>
              <w:spacing w:line="227" w:lineRule="exact"/>
              <w:ind w:left="1369" w:right="28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Rückbau bzw. Demontage vorhandener Beleuchtungsmasten,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sofern für die Aufstellung erforderlich.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649835" w14:textId="13AA1E2B" w:rsidR="00916C88" w:rsidRPr="00340B84" w:rsidRDefault="007C519E">
            <w:pPr>
              <w:spacing w:line="227" w:lineRule="exact"/>
              <w:ind w:left="1369" w:right="2999"/>
              <w:rPr>
                <w:rFonts w:ascii="Times New Roman" w:hAnsi="Times New Roman" w:cs="Times New Roman"/>
              </w:rPr>
            </w:pPr>
            <w:r w:rsidRPr="00340B84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Bodenbelag</w:t>
            </w:r>
            <w:r w:rsidR="00AB3165" w:rsidRPr="00340B84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in den Gasträumen</w:t>
            </w:r>
            <w:r w:rsidRPr="00340B84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 w:rsidR="00AB3165" w:rsidRPr="00340B84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und der Küche wird bauseits vom Pächter erstellt</w:t>
            </w:r>
            <w:r w:rsidRPr="00340B84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; der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 xml:space="preserve">AN schuldet hierfür den ebenen, </w:t>
            </w:r>
            <w:proofErr w:type="spellStart"/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verlegefähigen</w:t>
            </w:r>
            <w:proofErr w:type="spellEnd"/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 xml:space="preserve"> Untergrund.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Schließanlage, Alarmanlage, ggf. interne Brandmeldeanlage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sowie WLAN-Anlage als bauseitige Systeme.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4C9D63" w14:textId="77777777" w:rsidR="00916C88" w:rsidRPr="00340B84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</w:rPr>
            </w:pP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Lieferung und Montage der Küchenabluftanlage.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3E8554" w14:textId="2D730C1B" w:rsidR="00916C88" w:rsidRPr="00340B84" w:rsidRDefault="007C519E">
            <w:pPr>
              <w:spacing w:before="7" w:line="228" w:lineRule="exact"/>
              <w:ind w:left="1369" w:right="3066"/>
              <w:rPr>
                <w:rFonts w:ascii="Times New Roman" w:hAnsi="Times New Roman" w:cs="Times New Roman"/>
              </w:rPr>
            </w:pP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Technische Angaben zu Werbeschildern,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Küchenplanung, Alarm-/Schließ-/WLAN-Anlage im Zuge der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Werkplanung.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8DC15B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AN hat sämtliche bauseitigen Leistungen rechtzeitig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3F91BB" w14:textId="09C78610" w:rsidR="00916C88" w:rsidRDefault="007C519E">
            <w:pPr>
              <w:spacing w:before="7" w:line="229" w:lineRule="exact"/>
              <w:ind w:left="1369" w:right="271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seine Werkplanung zu integrieren und die Anschluss-, Montage-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Übergabepunkte mit der Bauleitung abzustimmen.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Grundlage: Das LV fordert u. a. die Darstellung der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Anschlusspunkte für Elektro, Telekommunikation, Wasser und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Abwasser sowie die Abstimmung bauseitiger Leistungen mit der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Werkplanung des AN</w:t>
            </w:r>
            <w:r w:rsidR="0027750B" w:rsidRPr="00340B84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C68C54" w14:textId="77777777" w:rsidR="00916C88" w:rsidRDefault="007C519E">
            <w:pPr>
              <w:spacing w:before="28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0.1.17 Arbeiten anderer Unternehmer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6021A61" w14:textId="77777777" w:rsidR="00916C88" w:rsidRDefault="007C519E">
            <w:pPr>
              <w:spacing w:before="8" w:line="227" w:lineRule="exact"/>
              <w:ind w:left="1369" w:right="373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Parallel bzw. vorlaufend erfolgen Leistungen anderer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Unternehmer,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BAC6FE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GaLaBau / Außenanlagen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70E14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Fundament- und Erdarbeiten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7E526E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Herstellung Schotterplanum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2D1B4E" w14:textId="77777777" w:rsidR="00916C88" w:rsidRDefault="007C519E">
            <w:pPr>
              <w:spacing w:before="7" w:line="228" w:lineRule="exact"/>
              <w:ind w:left="1369" w:right="28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Herstellung bzw. Anpassung der Medienanschlüsse außerhalb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Containeranlage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07D54E8" w14:textId="77777777" w:rsidR="00916C88" w:rsidRPr="00AB3165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</w:rPr>
            </w:pPr>
            <w:r w:rsidRPr="00AB3165">
              <w:rPr>
                <w:rFonts w:ascii="Arial" w:hAnsi="Arial" w:cs="Arial"/>
                <w:sz w:val="20"/>
                <w:szCs w:val="20"/>
                <w:lang w:val="de-DE"/>
              </w:rPr>
              <w:t>Montage bauseitiger Küchen-, Möblierungs-, Alarm-, Schließ-,</w:t>
            </w:r>
            <w:r w:rsidRPr="00AB31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32F0C65" w14:textId="77777777" w:rsidR="00916C88" w:rsidRDefault="007C519E">
            <w:pPr>
              <w:spacing w:before="537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666445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DB43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B5AA0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4784D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BFE0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13A7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0410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FBC3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98E2C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4080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9AEF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E89A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83F5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76066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E196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58C0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ECAA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50B3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F706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C1B3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1A60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02BF0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6720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5B4CA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9780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21CC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A3FC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2CAF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5A7E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BEFA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94600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354F5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3202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A7A9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2DA7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904B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A67E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473C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E67C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306B6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9674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F440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644A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84772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DB9F3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787DA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78C2E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DB3A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535A76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C24ECA" w14:textId="1F68504B" w:rsidR="00916C88" w:rsidRDefault="002D0E29">
      <w:pPr>
        <w:tabs>
          <w:tab w:val="left" w:pos="9115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9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2B5560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6E20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E8BF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06865C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5D4592" w14:textId="7A22BA53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7C3A0A04" w14:textId="77777777">
        <w:trPr>
          <w:trHeight w:hRule="exact" w:val="942"/>
        </w:trPr>
        <w:tc>
          <w:tcPr>
            <w:tcW w:w="9863" w:type="dxa"/>
          </w:tcPr>
          <w:p w14:paraId="2E42DD30" w14:textId="5BCC6A57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62C4AAF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B3F3F1B" w14:textId="77777777">
        <w:trPr>
          <w:trHeight w:hRule="exact" w:val="191"/>
        </w:trPr>
        <w:tc>
          <w:tcPr>
            <w:tcW w:w="9863" w:type="dxa"/>
          </w:tcPr>
          <w:p w14:paraId="599F319D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60515904" w14:textId="77777777">
        <w:trPr>
          <w:trHeight w:hRule="exact" w:val="12584"/>
        </w:trPr>
        <w:tc>
          <w:tcPr>
            <w:tcW w:w="9863" w:type="dxa"/>
          </w:tcPr>
          <w:p w14:paraId="5464DE4D" w14:textId="31A43A02" w:rsidR="00916C88" w:rsidRDefault="007C519E">
            <w:pPr>
              <w:spacing w:before="394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WLAN-, Werbeanlagen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B1149A" w14:textId="77777777" w:rsidR="00916C88" w:rsidRDefault="007C519E">
            <w:pPr>
              <w:spacing w:before="236" w:line="227" w:lineRule="exact"/>
              <w:ind w:left="1369" w:right="276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AN hat seine Leistungen so zu koordinieren, dass keine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Beschädigungen oder Behinderungen der Leistungen anderer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Unternehmer entstehen. Vor Ausführungsbeginn hat der AN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Vorleistungen anderer Gewerke auf Vollständigkeit, Lage,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Maßhaltigkeit und Eignung zu prüfen. Fehlende, mangelhafte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oder unklare Vorleistungen sind unverzüglich schriftlich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anzuzeigen.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702F9C" w14:textId="77777777" w:rsidR="00916C88" w:rsidRDefault="007C519E">
            <w:pPr>
              <w:spacing w:before="213" w:line="228" w:lineRule="exact"/>
              <w:ind w:left="1369" w:right="302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AN ist verpflichtet, an wöchentlichen Baubesprechungen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teilzunehmen.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DF6172" w14:textId="77777777" w:rsidR="00916C88" w:rsidRDefault="007C519E">
            <w:pPr>
              <w:spacing w:before="203" w:line="228" w:lineRule="exact"/>
              <w:ind w:left="1369" w:right="27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Es wird nochmals auf die Besonderen Vertragsbedingungen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Wirtschaftsbetriebe Duisburg-AöR für die Vergabe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Bauleistungen (BVB Bau WBD), Punkt 4.0, verwiesen. Diese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 Bestandteil der Ausschreibungsunterlagen.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AA09F1" w14:textId="77777777" w:rsidR="00916C88" w:rsidRDefault="007C519E">
            <w:pPr>
              <w:spacing w:before="25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0.1.18 Boden- und Gewässerschutz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4C0684" w14:textId="77777777" w:rsidR="00916C88" w:rsidRDefault="007C519E">
            <w:pPr>
              <w:spacing w:before="7" w:line="228" w:lineRule="exact"/>
              <w:ind w:left="1369" w:right="31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Gemäß Online-Auskunft „Umweltdaten NRW“ befindet sich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das geplante Bauvorhaben nicht in einer ausgewiesenen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Wasserschutzgebietszone.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A2D6FD" w14:textId="77777777" w:rsidR="00916C88" w:rsidRDefault="007C519E">
            <w:pPr>
              <w:spacing w:before="235" w:line="228" w:lineRule="exact"/>
              <w:ind w:left="1369" w:right="29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Während der Bauzeit ist einer Verunreinigung des Grund-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Rheinwassers vorzubeugen. Es sind die behördlichen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Auflagen zu beachten.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1E6402" w14:textId="77777777" w:rsidR="00916C88" w:rsidRDefault="007C519E">
            <w:pPr>
              <w:spacing w:before="202" w:line="228" w:lineRule="exact"/>
              <w:ind w:left="1369" w:right="324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Das Bauvorhaben befindet sich innerhalb eines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festgesetzten Überschwemmungsgebietes des Rheins.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Nachfolgende Katasterdaten wurden dem Geoportal NRW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entnommen.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EF47C3" w14:textId="77777777" w:rsidR="00916C88" w:rsidRDefault="007C519E">
            <w:pPr>
              <w:spacing w:before="203" w:line="227" w:lineRule="exact"/>
              <w:ind w:left="1369" w:right="460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Flurstücks Kennzeichen: 05306625700066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Gemarkung: Duisburg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Gemarkungskennzeichen: 053066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FA0F609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Flur: 257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0B63D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Gemeinde: Duisburg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027EF5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Gemeindekennzeichen: 05112000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CD51E5" w14:textId="77777777" w:rsidR="00916C88" w:rsidRDefault="007C519E">
            <w:pPr>
              <w:spacing w:before="8" w:line="227" w:lineRule="exact"/>
              <w:ind w:left="1369" w:right="43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Amtliche Fläche in m2: 27889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Lagebezeichnung (verschlüsselt): Kultushafen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(Hafengelände)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CBB6AD" w14:textId="77777777" w:rsidR="00916C88" w:rsidRDefault="007C519E">
            <w:pPr>
              <w:spacing w:before="236" w:line="227" w:lineRule="exact"/>
              <w:ind w:left="1369" w:right="28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Entsprechende wasserrechtliche Genehmigungen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Maßnahmen in den festgesetzten Überschwemmungsgebieten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des Rheins gem. § 78 WHG bzw. § 113 LWG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2BE7AF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wurden durch die Stadt Duisburg bearbeitet.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64006F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Genehmigung liegt vor.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7196B0" w14:textId="77777777" w:rsidR="00916C88" w:rsidRDefault="007C519E">
            <w:pPr>
              <w:spacing w:before="236" w:line="227" w:lineRule="exact"/>
              <w:ind w:left="1371" w:right="335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nachfolgenden Vorgaben sind zwingend einzuhalten.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Eine gesonderte Vergütung für damit einhergehende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Erschwernisse und Mehraufwendungen erfolgt nicht bzw.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EAEBB3A" w14:textId="77777777" w:rsidR="00916C88" w:rsidRDefault="007C519E">
            <w:pPr>
              <w:spacing w:before="300" w:after="105" w:line="77" w:lineRule="exact"/>
              <w:ind w:left="13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2BD0CA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E5B3D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301C2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B441E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5231C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4CBC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DC8B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D7F6B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208EB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10D4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BCFA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EC46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6809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3771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13D7F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51520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C4F0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4362F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3838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DE7A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0D5A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5706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AC8F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0863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CCEA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5F38F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18FB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7258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A96B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883A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29F2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4AF5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C36B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057F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F9DE6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D685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C065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10D0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2B5DA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B39A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4BE4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98FA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D8CE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881E6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029B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08C8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F7E99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CA11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FF60A5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2B9559" w14:textId="5D65DFE2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10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190D57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DE6C1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E4D91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690613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1ABBA7" w14:textId="765B07F9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30C9B71E" w14:textId="77777777">
        <w:trPr>
          <w:trHeight w:hRule="exact" w:val="942"/>
        </w:trPr>
        <w:tc>
          <w:tcPr>
            <w:tcW w:w="9863" w:type="dxa"/>
          </w:tcPr>
          <w:p w14:paraId="349DE1B7" w14:textId="6211F464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7E900A0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62D14E7" w14:textId="77777777">
        <w:trPr>
          <w:trHeight w:hRule="exact" w:val="191"/>
        </w:trPr>
        <w:tc>
          <w:tcPr>
            <w:tcW w:w="9863" w:type="dxa"/>
          </w:tcPr>
          <w:p w14:paraId="4582CE31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17DACD1E" w14:textId="77777777">
        <w:trPr>
          <w:trHeight w:hRule="exact" w:val="12584"/>
        </w:trPr>
        <w:tc>
          <w:tcPr>
            <w:tcW w:w="9863" w:type="dxa"/>
          </w:tcPr>
          <w:p w14:paraId="4A87B95C" w14:textId="77777777" w:rsidR="00916C88" w:rsidRDefault="007C519E">
            <w:pPr>
              <w:spacing w:before="361" w:line="228" w:lineRule="exact"/>
              <w:ind w:left="1369" w:right="351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Kosten sind in die allgemeine Baustelleneinrichtung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einzurechnen, sofern hierfür keine gesonderten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Leistungspositionen vorgesehen sind.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DED749" w14:textId="3D9B5561" w:rsidR="00916C88" w:rsidRDefault="0027750B">
            <w:pPr>
              <w:spacing w:before="236" w:line="227" w:lineRule="exact"/>
              <w:ind w:left="1369" w:right="32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Baustellentoilettenanlagen müssen mit geschlossenen Behältern zur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Aufnahme der Fäkalien ausgerüstet sein.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F5F5B2" w14:textId="77777777" w:rsidR="00916C88" w:rsidRDefault="007C519E">
            <w:pPr>
              <w:spacing w:before="204" w:line="227" w:lineRule="exact"/>
              <w:ind w:left="1369" w:right="32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 der Baustelle sind ständig Ölbindemittel in einer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Menge bereitzuhalten, die mindestens 500 l Mineralöle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oder deren Produkte sicher binden. Die Bindemittel 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Präparate müssen auch auf Wasserflächen wirksam sein.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DF6FE7" w14:textId="77777777" w:rsidR="00916C88" w:rsidRDefault="007C519E">
            <w:pPr>
              <w:spacing w:before="203" w:line="228" w:lineRule="exact"/>
              <w:ind w:left="1369" w:right="372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Auf der Baustelle dürfen nur Baumaschinen mit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wassergefährdenden, biologisch leicht abbaubaren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Schmier- und Hydraulikölen eingesetzt werden.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D4BA46" w14:textId="77777777" w:rsidR="00916C88" w:rsidRDefault="007C519E">
            <w:pPr>
              <w:spacing w:before="202" w:line="228" w:lineRule="exact"/>
              <w:ind w:left="1369" w:right="33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Fahrzeuge und Baumaschinen sind gegen Kraftstoff-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Ölverlust zu sichern. Die zur Verwendung kommenden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Baumaschinen sind arbeitstäglich von der Bauleitung auf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Undichtigkeiten am Kraftstoff- und Hydrauliksystem hin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DFAE299" w14:textId="77777777" w:rsidR="00916C88" w:rsidRDefault="007C519E">
            <w:pPr>
              <w:spacing w:line="227" w:lineRule="exact"/>
              <w:ind w:left="1369" w:right="298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 überprüfen. Tropfverluste sind sofort aufzunehmen.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Schadhafte Baumaschinen sind umgehend von der Baustelle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 entfernen. Die Überprüfung ist im Bautagesbericht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dokumentieren.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D3F93F" w14:textId="77777777" w:rsidR="00916C88" w:rsidRDefault="007C519E">
            <w:pPr>
              <w:spacing w:before="204" w:line="227" w:lineRule="exact"/>
              <w:ind w:left="1369" w:right="35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Sollten Unfälle oder Leckagen auftreten, sind die dabei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austretenden Schadstoffe sofort zu entfernen.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0DD4C7" w14:textId="77777777" w:rsidR="00916C88" w:rsidRDefault="007C519E">
            <w:pPr>
              <w:spacing w:before="203" w:line="228" w:lineRule="exact"/>
              <w:ind w:left="1369" w:right="382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Für den Fall, dass auf der Baustelle die Lagerung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flüssiger Brenn- und Treibstoffe oder sonstiger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wassergefährdender Stoffe erforderlich wird, gilt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Verordnung über Anlagen zum Umgang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wassergefährdenden Stoffen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AwSV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) in der jeweils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geltenden Fassung.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CA8CFE8" w14:textId="77777777" w:rsidR="00916C88" w:rsidRDefault="007C519E">
            <w:pPr>
              <w:spacing w:before="202" w:line="228" w:lineRule="exact"/>
              <w:ind w:left="1369" w:right="354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Bei Verunreinigungen mit wassergefährdenden Stoffen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 die Meldepflichten gem. §122 LWG NRW und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jeweils gültigen Öl- und Giftalarmrichtlinien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beachten.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3CA344" w14:textId="77777777" w:rsidR="00916C88" w:rsidRDefault="007C519E">
            <w:pPr>
              <w:spacing w:before="203" w:line="227" w:lineRule="exact"/>
              <w:ind w:left="1369" w:right="332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Es dürfen nur Geräte eingesetzt werden, die nicht zuvor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im Bereich kontaminierter Standorte verwendet worden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sind. Ausnahmen sind nur zulässig, wenn der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nachweist, dass die vorgesehenen Geräte einer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Grundreinigung unterzogen wurden und frei von jeglichen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Schadstoffen sind.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503316" w14:textId="77777777" w:rsidR="00916C88" w:rsidRDefault="007C519E">
            <w:pPr>
              <w:spacing w:before="204" w:line="227" w:lineRule="exact"/>
              <w:ind w:left="1369" w:right="37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Das Betanken von Fahrzeugen und Baugeräten 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ausschließlich auf versiegelten Flächen oder über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geeigneten Auffangwannen zulässig. Entsprechende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Bindemittel sind in ausreichender Menge auf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7C47C22" w14:textId="77777777" w:rsidR="00916C88" w:rsidRDefault="007C519E">
            <w:pPr>
              <w:spacing w:before="332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3FFBA4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D65FF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2C45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7C81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6E14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1B05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BCB5C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9703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745F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7554E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4754A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8639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6304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B146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F8A9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9376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3B75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12D1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ED65A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61BE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CC0C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0FB6A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DFAC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DDA71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6129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81FA2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667E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089C3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5E3CC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4D903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A2F2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35C5F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F880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6E496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03410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E345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EEE9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74C9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6419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41C4D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2999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E6B6E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03AE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46BA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7172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37CB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7768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F00DD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4F3B15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9A6FE4" w14:textId="5AE34851" w:rsidR="00916C88" w:rsidRDefault="002D0E29">
      <w:pPr>
        <w:tabs>
          <w:tab w:val="left" w:pos="9036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11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16C360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65BD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1117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CAC2AE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9B5152" w14:textId="5ECB3C12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7DFC8C0C" w14:textId="77777777">
        <w:trPr>
          <w:trHeight w:hRule="exact" w:val="942"/>
        </w:trPr>
        <w:tc>
          <w:tcPr>
            <w:tcW w:w="9863" w:type="dxa"/>
          </w:tcPr>
          <w:p w14:paraId="668B94E6" w14:textId="6524BECA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3DC1ACB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5E61D3E" w14:textId="77777777">
        <w:trPr>
          <w:trHeight w:hRule="exact" w:val="191"/>
        </w:trPr>
        <w:tc>
          <w:tcPr>
            <w:tcW w:w="9863" w:type="dxa"/>
          </w:tcPr>
          <w:p w14:paraId="5C95B24D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3594DD5E" w14:textId="77777777">
        <w:trPr>
          <w:trHeight w:hRule="exact" w:val="12584"/>
        </w:trPr>
        <w:tc>
          <w:tcPr>
            <w:tcW w:w="9863" w:type="dxa"/>
          </w:tcPr>
          <w:p w14:paraId="17FCDB99" w14:textId="77777777" w:rsidR="00916C88" w:rsidRDefault="007C519E">
            <w:pPr>
              <w:spacing w:before="394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de-DE"/>
              </w:rPr>
              <w:t>Baustelle vorzuhalten.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A812AA9" w14:textId="77777777" w:rsidR="00916C88" w:rsidRDefault="007C519E">
            <w:pPr>
              <w:spacing w:before="235" w:line="228" w:lineRule="exact"/>
              <w:ind w:left="1369" w:right="338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Während der Ausführung des Bauvorhabens erfolgt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Bodenkundliche Baubegleitung (BBB).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4E8A6F" w14:textId="77777777" w:rsidR="00916C88" w:rsidRDefault="007C519E">
            <w:pPr>
              <w:spacing w:before="24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0.1.19 Immissionsschutz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219385" w14:textId="77777777" w:rsidR="00916C88" w:rsidRDefault="007C519E">
            <w:pPr>
              <w:spacing w:before="8" w:line="227" w:lineRule="exact"/>
              <w:ind w:left="1369" w:right="3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gesetzlichen Bestimmungen zum Umweltschutz sind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beachten. Alle aus Nichteinhaltung der Auflagen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auftretenden Erschwernisse, zusätzliche Leistungen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eventuelle Schadensersatzforderungen Dritter sind vom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25554B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 zu tragen.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2460161" w14:textId="77777777" w:rsidR="00916C88" w:rsidRDefault="007C519E">
            <w:pPr>
              <w:spacing w:before="237" w:line="227" w:lineRule="exact"/>
              <w:ind w:left="1369" w:right="380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angrenzenden Gewerbeflächen sind als GE / 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einzustufen.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AFA5B4" w14:textId="77777777" w:rsidR="00916C88" w:rsidRDefault="007C519E">
            <w:pPr>
              <w:spacing w:before="204" w:line="228" w:lineRule="exact"/>
              <w:ind w:left="1369" w:right="341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Wohnnutzung an der Kulturstraße 237 / 239 sind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 einzustufen. Die Bauarbeiten sind unter Beachtung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folgender Vorschriften durchzuführen: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74BE76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§ 22 BImSchG: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4BB8710" w14:textId="77777777" w:rsidR="00916C88" w:rsidRDefault="007C519E">
            <w:pPr>
              <w:spacing w:before="236" w:line="228" w:lineRule="exact"/>
              <w:ind w:left="1369" w:right="322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Erschütterungsarmes Arbeiten durch Einsatz von Geräten,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dem Stand der Technik entsprechen; Reduzierung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Staubentwicklung auf ein Minimum bei allen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Arbeitsvorgängen wie Verladen, Transport, Kehren,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Schneid-, Trenn- und Bohrarbeiten.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39549F" w14:textId="77777777" w:rsidR="00916C88" w:rsidRDefault="007C519E">
            <w:pPr>
              <w:spacing w:before="203" w:line="228" w:lineRule="exact"/>
              <w:ind w:left="1369" w:right="282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§§ 22, 24 BImSchG, § 66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BiMSchG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i.V.m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 der AVV Baulärm: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durch die Bauarbeiten verursachten Geräusche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einschließlich Fahrverkehr dürfen die in der Allgemeinen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Verwaltungsvorschrift zum Schutz gegen Baulärm (AVV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Baulärm) festgelegten gebietsbezogenen Immissionsrichtwerte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nicht überschreiten. Gemäß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700923" w14:textId="77777777" w:rsidR="00916C88" w:rsidRDefault="007C519E">
            <w:pPr>
              <w:spacing w:line="228" w:lineRule="exact"/>
              <w:ind w:left="1369" w:right="298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Unteren Immissionsschutzbehörde gibt es keine zusätzlichen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(verschärften) Richtwerte, die einzuhalten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1B7875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sind. Es gelten die Immissionsrichtwerte gem. AVV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8E8D3F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Baulärm für Gebiete, in denen nur gewerbliche oder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1915D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industrielle Anlagen untergebracht sind (70 dB (A)).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8684BF3" w14:textId="77777777" w:rsidR="00916C88" w:rsidRDefault="007C519E">
            <w:pPr>
              <w:spacing w:before="237" w:line="227" w:lineRule="exact"/>
              <w:ind w:left="1369" w:right="307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AG behält sich vor, aus Gründen des Lärmschutzes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zusätzliche Lärmschutzmaßnahmen bzw. die Auswechslung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einzelner Geräte zu verlangen, wenn die einschlägigen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Lärmschutzvorschriften nicht eingehalten werden. Diese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Anordnungen haben keine gesonderten Vergütungen zur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Folge.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367793" w14:textId="77777777" w:rsidR="00916C88" w:rsidRDefault="007C519E">
            <w:pPr>
              <w:spacing w:before="246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0.1.20 Landschaftsschutz, Artenschutz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963B7C" w14:textId="77777777" w:rsidR="00916C88" w:rsidRDefault="007C519E">
            <w:pPr>
              <w:spacing w:before="8" w:line="227" w:lineRule="exact"/>
              <w:ind w:left="1369" w:right="304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Gemäß der Online-Auskunft „Umweltdaten NRW“ sind keine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Landschaftsschutzgebiete bzw. Biotope ausgewiesen.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674F244" w14:textId="77777777" w:rsidR="00916C88" w:rsidRDefault="007C519E">
            <w:pPr>
              <w:spacing w:before="235" w:line="228" w:lineRule="exact"/>
              <w:ind w:left="1371" w:right="395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Eine über den dargelegten Eingriffsbereich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hinausgehende Flächeninanspruchnahme ist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7EFBF6" w14:textId="77777777" w:rsidR="00916C88" w:rsidRDefault="007C519E">
            <w:pPr>
              <w:spacing w:before="300" w:after="105" w:line="77" w:lineRule="exact"/>
              <w:ind w:left="13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2AFD20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C89E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712A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804D6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2729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6101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77B5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8757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3EB4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93D2C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0A1C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FCA5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62ED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34F2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4F31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2A63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3041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3EBB9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AF89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420C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D7930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3002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DDDB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39700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8C53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7D781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7479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5A5C8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9BF66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491E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2E325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4F59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21C3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4E43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72210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69F3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BD5BD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786E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3E29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BC74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DCEE2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A8FE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496D4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F1C4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06E4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7C9F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12A8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C48C0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3BC114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6AF761" w14:textId="0D7C0387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12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58A1194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53BF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DB759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3A6503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421169" w14:textId="442DFC0C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518495F8" w14:textId="77777777">
        <w:trPr>
          <w:trHeight w:hRule="exact" w:val="942"/>
        </w:trPr>
        <w:tc>
          <w:tcPr>
            <w:tcW w:w="9863" w:type="dxa"/>
          </w:tcPr>
          <w:p w14:paraId="28A2C383" w14:textId="2E2DB9B9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7332E51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58EC603" w14:textId="77777777">
        <w:trPr>
          <w:trHeight w:hRule="exact" w:val="191"/>
        </w:trPr>
        <w:tc>
          <w:tcPr>
            <w:tcW w:w="9863" w:type="dxa"/>
          </w:tcPr>
          <w:p w14:paraId="667A1BF0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59A1B752" w14:textId="77777777">
        <w:trPr>
          <w:trHeight w:hRule="exact" w:val="12584"/>
        </w:trPr>
        <w:tc>
          <w:tcPr>
            <w:tcW w:w="9863" w:type="dxa"/>
          </w:tcPr>
          <w:p w14:paraId="014F5CA7" w14:textId="77777777" w:rsidR="00916C88" w:rsidRDefault="007C519E">
            <w:pPr>
              <w:spacing w:before="361" w:line="228" w:lineRule="exact"/>
              <w:ind w:left="1369" w:right="335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zulässig. Die Baustellenabwicklung (Zufahrten,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Baustraßen, Lagerflächen, Arbeitsräume etc.) hat in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Eingriffsbewertung dargelegten Abgrenzung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erfolgen. Ggfs. erforderlich werdende Abweichungen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diesem Bescheid sind rechtzeitig bei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verfahrensführenden Stelle mit den erforderlichen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Unterlagen zu beantragen.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A21402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 Abstimmung mit der Bezirksregierung wurde bereits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E68A69" w14:textId="77777777" w:rsidR="00916C88" w:rsidRDefault="007C519E">
            <w:pPr>
              <w:spacing w:before="8" w:line="227" w:lineRule="exact"/>
              <w:ind w:left="1369" w:right="32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eine artenschutzrechtliche Prüfung im Kultushafen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durchgeführt und das Vorkommen einer Population streng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geschützter Mauereidechsen im Bereich der Böschungen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nachgewiesen. Resultierend aus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758C2D9" w14:textId="77777777" w:rsidR="00916C88" w:rsidRDefault="007C519E">
            <w:pPr>
              <w:spacing w:before="7" w:line="228" w:lineRule="exact"/>
              <w:ind w:left="1369" w:right="294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artenschutzrechtlichen Prüfung sind entsprechende vorzeitige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Maßnahmen wie das Einrichten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37DD77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Ersatzhabitaten durch die WBD-AöR durchgeführt worden.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13807E0" w14:textId="77777777" w:rsidR="00916C88" w:rsidRDefault="007C519E">
            <w:pPr>
              <w:spacing w:before="236" w:line="227" w:lineRule="exact"/>
              <w:ind w:left="1369" w:right="299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Eine baubegleitende Betreuung durch einen Ökologen wurde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durch die WBD-AöR gesondert beauftragt.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9320ED" w14:textId="77777777" w:rsidR="00916C88" w:rsidRPr="00AB3165" w:rsidRDefault="007C519E">
            <w:pPr>
              <w:spacing w:before="246" w:line="187" w:lineRule="exact"/>
              <w:ind w:left="1369"/>
              <w:rPr>
                <w:rFonts w:ascii="Times New Roman" w:hAnsi="Times New Roman" w:cs="Times New Roman"/>
              </w:rPr>
            </w:pPr>
            <w:r w:rsidRPr="00AB3165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0.1.21 Nacht-, Sonn- und Feiertagsarbeit</w:t>
            </w:r>
            <w:r w:rsidRPr="00AB31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62E403" w14:textId="7429B139" w:rsidR="00916C88" w:rsidRPr="00AB3165" w:rsidRDefault="00AC72A0">
            <w:pPr>
              <w:spacing w:before="8" w:line="227" w:lineRule="exact"/>
              <w:ind w:left="1369" w:right="3393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Nicht erforderlich.</w:t>
            </w:r>
          </w:p>
          <w:p w14:paraId="4CD21E9B" w14:textId="77777777" w:rsidR="00916C88" w:rsidRDefault="007C519E">
            <w:pPr>
              <w:spacing w:before="523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0.2 Angaben zur Ausführung nach VOB / ATV DIN 18299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ED0025" w14:textId="77777777" w:rsidR="00916C88" w:rsidRDefault="007C519E">
            <w:pPr>
              <w:spacing w:before="287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0.2.1 Arbeitsabschnitte / Bauzeit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2B4B22" w14:textId="77777777" w:rsidR="00916C88" w:rsidRDefault="007C519E">
            <w:pPr>
              <w:spacing w:line="237" w:lineRule="exact"/>
              <w:ind w:left="1369" w:right="272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 Anspruch auf durchgehende, unterbrechungsfreie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Leistungserbringung innerhalb der Gesamtbauzeit besteht nicht.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5EE19F6" w14:textId="77777777" w:rsidR="00916C88" w:rsidRDefault="007C519E">
            <w:pPr>
              <w:spacing w:before="239" w:line="232" w:lineRule="exact"/>
              <w:ind w:left="1369" w:right="298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Nachlaufleistungen berechtigen nicht zur Verlängerung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Ausführungsfristen, sofern keine ausdrückliche Vereinbarung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getroffen wurde.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66DE8F" w14:textId="77777777" w:rsidR="00916C88" w:rsidRDefault="007C519E">
            <w:pPr>
              <w:spacing w:before="202" w:line="237" w:lineRule="exact"/>
              <w:ind w:left="1369" w:right="30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Im Bauablauf abgestimmte Zwischentermine (z. B. 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Baustellenprotokoll) sind nach Bestätigung vertragsrelevant.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7751F3D" w14:textId="77777777" w:rsidR="00916C88" w:rsidRDefault="007C519E">
            <w:pPr>
              <w:spacing w:before="24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0.2.2 Baustelleneinrichtung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3C5AC6" w14:textId="77777777" w:rsidR="00916C88" w:rsidRDefault="007C519E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Keine gesonderten Angaben; siehe Leistungsverzeichnis.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D73422E" w14:textId="77777777" w:rsidR="00916C88" w:rsidRDefault="007C519E">
            <w:pPr>
              <w:spacing w:before="28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0.2.3 Verkehrsregelung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9BEE043" w14:textId="77777777" w:rsidR="00916C88" w:rsidRDefault="007C519E">
            <w:pPr>
              <w:spacing w:before="7" w:line="228" w:lineRule="exact"/>
              <w:ind w:left="1369" w:right="287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Verkehrsregelung bei Anlieferungen und Baustellenbetrieb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im Bereich öffentlicher Verkehrsflächen obliegt dem AN.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AE466D" w14:textId="77777777" w:rsidR="00916C88" w:rsidRDefault="007C519E">
            <w:pPr>
              <w:spacing w:line="237" w:lineRule="exact"/>
              <w:ind w:left="1369" w:right="375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Umsetzung hat gemäß den geltenden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straßenverkehrsrechtlichen Vorschriften zu erfolgen.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D0A681" w14:textId="77777777" w:rsidR="00916C88" w:rsidRDefault="007C519E">
            <w:pPr>
              <w:spacing w:before="28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0.2.4 Gerüste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9073B6" w14:textId="77777777" w:rsidR="00916C88" w:rsidRDefault="007C519E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Gerüste werden nicht bauseits gestellt.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DB3E695" w14:textId="77777777" w:rsidR="00916C88" w:rsidRDefault="007C519E">
            <w:pPr>
              <w:spacing w:before="640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2C02B2C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9195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1C3A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0B63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F2A52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B62D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02ED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606B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FAA5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A0C2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4E2B8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E8B2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15F91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0231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29AB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9FF39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4FC0E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A8B6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6F84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346D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4DF9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6856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C841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7E36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FEA4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FAE2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D0345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7416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88E3D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9879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8791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E534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1A7AB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E2B5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4FE19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8F38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879D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ACB44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8CEA2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0086C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3F769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B5EA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009A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219B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5042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1AAEE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B5B0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37BE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A63EFC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CB0C02" w14:textId="371F30B2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13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59886F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7F6A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19517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57D5AA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ACCFE0" w14:textId="32B9E9CB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6B87C9C8" w14:textId="77777777">
        <w:trPr>
          <w:trHeight w:hRule="exact" w:val="942"/>
        </w:trPr>
        <w:tc>
          <w:tcPr>
            <w:tcW w:w="9863" w:type="dxa"/>
          </w:tcPr>
          <w:p w14:paraId="00AF7442" w14:textId="07251C8A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60BBE13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EACF1E4" w14:textId="77777777">
        <w:trPr>
          <w:trHeight w:hRule="exact" w:val="191"/>
        </w:trPr>
        <w:tc>
          <w:tcPr>
            <w:tcW w:w="9863" w:type="dxa"/>
          </w:tcPr>
          <w:p w14:paraId="5354FE4F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1A21EFC0" w14:textId="77777777">
        <w:trPr>
          <w:trHeight w:hRule="exact" w:val="12584"/>
        </w:trPr>
        <w:tc>
          <w:tcPr>
            <w:tcW w:w="9863" w:type="dxa"/>
          </w:tcPr>
          <w:p w14:paraId="4BC8A5D3" w14:textId="77777777" w:rsidR="00916C88" w:rsidRDefault="007C519E">
            <w:pPr>
              <w:spacing w:before="373" w:line="237" w:lineRule="exact"/>
              <w:ind w:left="1369" w:right="49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0.2.5 Mitbenutzung fremder Gerüste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Nicht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vorgesehen.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8E5C00" w14:textId="77777777" w:rsidR="00916C88" w:rsidRPr="00EF3C51" w:rsidRDefault="007C519E">
            <w:pPr>
              <w:spacing w:before="285" w:line="187" w:lineRule="exact"/>
              <w:ind w:left="1369"/>
              <w:rPr>
                <w:rFonts w:ascii="Times New Roman" w:hAnsi="Times New Roman" w:cs="Times New Roman"/>
              </w:rPr>
            </w:pPr>
            <w:r w:rsidRPr="00EF3C51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0.2.6 Baustelleneinrichtung und Lagerflächen</w:t>
            </w:r>
            <w:r w:rsidRPr="00EF3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6C6FB9" w14:textId="77777777" w:rsidR="00916C88" w:rsidRPr="00EF3C51" w:rsidRDefault="007C519E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</w:rPr>
            </w:pPr>
            <w:r w:rsidRPr="00EF3C5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Siehe Leistungsverzeichnis und Baustelleneinrichtungsplan.</w:t>
            </w:r>
            <w:r w:rsidRPr="00EF3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E06F2A3" w14:textId="77777777" w:rsidR="00916C88" w:rsidRDefault="007C519E">
            <w:pPr>
              <w:spacing w:before="28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0.2.7 Eignungs- und Gütenachweise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B97164E" w14:textId="77777777" w:rsidR="00916C88" w:rsidRDefault="007C519E">
            <w:pPr>
              <w:spacing w:before="8" w:line="227" w:lineRule="exact"/>
              <w:ind w:left="1369" w:right="30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Für sämtliche einzubauenden Materialien sind rechtzeitig vor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Ausführung entsprechende Nachweise dem AG zur Prüfung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vorzulegen.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3F85EE" w14:textId="77777777" w:rsidR="00916C88" w:rsidRDefault="007C519E">
            <w:pPr>
              <w:spacing w:before="247" w:line="237" w:lineRule="exact"/>
              <w:ind w:left="1369" w:right="462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0.2.8 Leistungen anderer Unternehmer 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Schnittstellenregelung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01BBE6" w14:textId="77777777" w:rsidR="00916C88" w:rsidRDefault="007C519E">
            <w:pPr>
              <w:spacing w:before="192" w:line="228" w:lineRule="exact"/>
              <w:ind w:left="1369" w:right="29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Schnittstelle des AN Containeranlage endet grundsätzlich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an den mit der Werkplanung abgestimmten Übergabepunkten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für: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B92487D" w14:textId="77777777" w:rsidR="00916C88" w:rsidRDefault="007C519E">
            <w:pPr>
              <w:spacing w:before="203" w:line="227" w:lineRule="exact"/>
              <w:ind w:left="1369" w:right="588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Elektroversorgung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Telekommunikation / WLAN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Wasser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F3A665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Abwasser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F43595D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Blitzschutzanlage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C83B78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Alarmanlage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D9E600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Schließanlage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D5F868" w14:textId="04521C2C" w:rsidR="00916C88" w:rsidRDefault="007C519E">
            <w:pPr>
              <w:spacing w:before="7" w:line="228" w:lineRule="exact"/>
              <w:ind w:left="1369" w:right="472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ggf. interne Brandmeldeanlage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Küchenanschlüsse + Küchenabluftanlage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Werbeschildanschlüsse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EA772F2" w14:textId="77777777" w:rsidR="00916C88" w:rsidRDefault="007C519E">
            <w:pPr>
              <w:spacing w:before="235" w:line="229" w:lineRule="exact"/>
              <w:ind w:left="1369" w:right="27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Innerhalb der Containeranlage schuldet der AN die vollständige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Planung, Lieferung, Leitungsführung, Leerrohre, Kabeltrassen,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Durchführungen, Anschlussdosen und betriebsfertige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Vorbereitung bis zu den definierten Übergabepunkten.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bauseitigen Anlagen selbst sowie deren Endmontage sind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Bestandteil der Leistung des AN, soweit im LV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ausdrücklich anders beschrieben.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F15421" w14:textId="77777777" w:rsidR="00916C88" w:rsidRDefault="007C519E">
            <w:pPr>
              <w:spacing w:before="214" w:line="237" w:lineRule="exact"/>
              <w:ind w:left="1369" w:right="615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0.2.9 Koordination TGA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Nicht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erforderlich.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3541E3" w14:textId="77777777" w:rsidR="00916C88" w:rsidRDefault="007C519E">
            <w:pPr>
              <w:spacing w:before="24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0.2.10 Nutzung vor Abnahme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2DA1BE" w14:textId="77777777" w:rsidR="00916C88" w:rsidRDefault="007C519E">
            <w:pPr>
              <w:spacing w:line="237" w:lineRule="exact"/>
              <w:ind w:left="1369" w:right="30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Es gilt ausschließlich die förmliche Abnahme gemäß VOB/B.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Abweichungen sind schriftlich zu vereinbaren.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A2CEAB" w14:textId="77777777" w:rsidR="00916C88" w:rsidRDefault="007C519E">
            <w:pPr>
              <w:spacing w:before="240" w:line="231" w:lineRule="exact"/>
              <w:ind w:left="1369" w:right="27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Es wird nochmals auf die Besonderen Vertragsbedingungen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Wirtschaftsbetriebe Duisburg-AöR für die Vergabe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Bauleistungen (BVB Bau WBD), Punkt 9.0, verwiesen. Diese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 Bestandteil der Ausschreibungsunterlagen.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DF2506" w14:textId="77777777" w:rsidR="00916C88" w:rsidRDefault="007C519E">
            <w:pPr>
              <w:spacing w:before="252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lang w:val="de-DE"/>
              </w:rPr>
              <w:t>0.2.11 Abrechnung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9C4C25" w14:textId="77777777" w:rsidR="00916C88" w:rsidRDefault="007C519E">
            <w:pPr>
              <w:spacing w:before="393" w:after="105" w:line="77" w:lineRule="exact"/>
              <w:ind w:left="136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22F757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D4EB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6E32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9676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3EDC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A0042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CB70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A051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6299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B317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90D5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57F6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8874C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F48E0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FA2C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7A55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1C01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7AE1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2747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E5399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E034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430F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B809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4BDB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28DA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4ED1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C3E9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EE57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A1F8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C20B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4EBF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231D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3C56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BF5E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96BD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EE47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47720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EF403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7FD3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DA0F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9E36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A050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4AEF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C9303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4C3A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6B20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D056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83D61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B94ED4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11FB60" w14:textId="73B14B84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14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53E55C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0C380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CF31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A323FF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A8E35A" w14:textId="0252F4CF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35C2FC6A" w14:textId="77777777">
        <w:trPr>
          <w:trHeight w:hRule="exact" w:val="942"/>
        </w:trPr>
        <w:tc>
          <w:tcPr>
            <w:tcW w:w="9863" w:type="dxa"/>
          </w:tcPr>
          <w:p w14:paraId="5E26B4E2" w14:textId="4EA2008D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DF61CFE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39F7225" w14:textId="77777777">
        <w:trPr>
          <w:trHeight w:hRule="exact" w:val="191"/>
        </w:trPr>
        <w:tc>
          <w:tcPr>
            <w:tcW w:w="9863" w:type="dxa"/>
          </w:tcPr>
          <w:p w14:paraId="145A3492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522A6A55" w14:textId="77777777">
        <w:trPr>
          <w:trHeight w:hRule="exact" w:val="6016"/>
        </w:trPr>
        <w:tc>
          <w:tcPr>
            <w:tcW w:w="9863" w:type="dxa"/>
          </w:tcPr>
          <w:p w14:paraId="76EADC9D" w14:textId="77777777" w:rsidR="00916C88" w:rsidRDefault="007C519E">
            <w:pPr>
              <w:spacing w:before="372" w:line="227" w:lineRule="exact"/>
              <w:ind w:left="1369" w:right="30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Abrechnung erfolgt gemäß VOB/C in der jeweils gültigen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Fassung.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1E77CF" w14:textId="77777777" w:rsidR="00916C88" w:rsidRDefault="007C519E">
            <w:pPr>
              <w:spacing w:before="237" w:line="227" w:lineRule="exact"/>
              <w:ind w:left="1369" w:right="27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Es wird nochmals auf die Besonderen Vertragsbedingungen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Wirtschaftsbetriebe Duisburg-AöR für die Vergabe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Bauleistungen (BVB Bau WBD), Punkt 7.3, verwiesen. Diese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 Bestandteil der Ausschreibungsunterlagen.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E714F1" w14:textId="77777777" w:rsidR="00916C88" w:rsidRDefault="007C519E">
            <w:pPr>
              <w:spacing w:before="256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0.2.12 Arbeitsschutzvorschriften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E1B4C1A" w14:textId="77777777" w:rsidR="00916C88" w:rsidRDefault="007C519E">
            <w:pPr>
              <w:spacing w:line="237" w:lineRule="exact"/>
              <w:ind w:left="1369" w:right="28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Es gelten sämtliche einschlägigen gesetzlichen Vorschriften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ihrer jeweils aktuellen Fassung,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843402A" w14:textId="77777777" w:rsidR="00916C88" w:rsidRDefault="007C519E">
            <w:pPr>
              <w:spacing w:before="25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Arbeitsschutzgesetz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7014001" w14:textId="77777777" w:rsidR="00916C88" w:rsidRDefault="007C519E">
            <w:pPr>
              <w:spacing w:before="7" w:line="228" w:lineRule="exact"/>
              <w:ind w:left="1369" w:right="556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Arbeitsstättenverordnung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Betriebssicherheitsverordnung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PSA-Benutzungsverordnung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Lastenhandhabungsverordnung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Baustellenverordnung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0161C5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Biostoffverordnung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10A29F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Gefahrstoffverordnung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F3BA8B9" w14:textId="77777777" w:rsidR="00916C88" w:rsidRDefault="007C519E">
            <w:pPr>
              <w:spacing w:before="8" w:line="227" w:lineRule="exact"/>
              <w:ind w:left="1369" w:right="417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DGUV Vorschrift 1 (Grundsätze der Prävention)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Weitere Unfallverhütungsvorschriften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C47787" w14:textId="77777777" w:rsidR="00916C88" w:rsidRDefault="007C519E">
            <w:pPr>
              <w:spacing w:before="269" w:after="165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(Auflistung nicht abschließend)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16C88" w14:paraId="7AE9F296" w14:textId="77777777">
        <w:trPr>
          <w:trHeight w:hRule="exact" w:val="772"/>
        </w:trPr>
        <w:tc>
          <w:tcPr>
            <w:tcW w:w="9863" w:type="dxa"/>
          </w:tcPr>
          <w:p w14:paraId="403E151F" w14:textId="6210B917" w:rsidR="00916C88" w:rsidRDefault="007C519E" w:rsidP="002D0E29">
            <w:pPr>
              <w:spacing w:before="33" w:line="277" w:lineRule="exact"/>
              <w:ind w:left="-27" w:right="6644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de-DE"/>
              </w:rPr>
              <w:t xml:space="preserve">Nur Textinformation - </w:t>
            </w:r>
            <w:r w:rsidR="002D0E29">
              <w:rPr>
                <w:rFonts w:ascii="Arial" w:hAnsi="Arial" w:cs="Arial"/>
                <w:b/>
                <w:bCs/>
                <w:color w:val="000000"/>
                <w:lang w:val="de-DE"/>
              </w:rPr>
              <w:t>Titel 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8BD22BA" w14:textId="77777777" w:rsidR="00916C88" w:rsidRDefault="007C519E">
            <w:pPr>
              <w:spacing w:before="120" w:after="175" w:line="182" w:lineRule="exact"/>
              <w:ind w:left="5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Vorbemerkungen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916C88" w14:paraId="459F5023" w14:textId="77777777">
        <w:trPr>
          <w:trHeight w:hRule="exact" w:val="5756"/>
        </w:trPr>
        <w:tc>
          <w:tcPr>
            <w:tcW w:w="9863" w:type="dxa"/>
          </w:tcPr>
          <w:p w14:paraId="7C0C6D75" w14:textId="77777777" w:rsidR="00916C88" w:rsidRDefault="007C519E">
            <w:pPr>
              <w:tabs>
                <w:tab w:val="left" w:pos="416"/>
                <w:tab w:val="left" w:pos="979"/>
              </w:tabs>
              <w:spacing w:before="153" w:line="182" w:lineRule="exact"/>
              <w:ind w:left="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  <w:t>Titel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  <w:t>vorbereitende Planung/ Baustelleneinrichtung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03D02335" w14:textId="77777777" w:rsidR="00916C88" w:rsidRDefault="007C519E">
            <w:pPr>
              <w:tabs>
                <w:tab w:val="left" w:pos="1369"/>
              </w:tabs>
              <w:spacing w:before="325" w:line="178" w:lineRule="exact"/>
              <w:ind w:left="3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C79CBA5" wp14:editId="37863BB4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70133</wp:posOffset>
                      </wp:positionV>
                      <wp:extent cx="95250" cy="95250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EFDE3E" id="Freeform 104" o:spid="_x0000_s1026" style="position:absolute;margin-left:-.15pt;margin-top:5.5pt;width:7.5pt;height:7.5pt;z-index: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G+qvC/cAAAABgEAAA8AAABkcnMvZG93bnJldi54&#10;bWxMj8FOwzAQRO9I/IO1SNxauykqKMSpAAnaE4jCAW5OvCQR9jqKnTT8PdsTHGdnNPO22M7eiQmH&#10;2AXSsFoqEEh1sB01Gt7fHhc3IGIyZI0LhBp+MMK2PD8rTG7DkV5xOqRGcAnF3GhoU+pzKWPdojdx&#10;GXok9r7C4E1iOTTSDubI5d7JTKmN9KYjXmhNjw8t1t+H0Wv4QLer78f984uq3OeUrZ927T7T+vJi&#10;vrsFkXBOf2E44TM6lMxUhZFsFE7DYs1BPq/4o5N9dQ2i0pBtFMiykP/xy1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b6q8L9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01.1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Allgemeine Planungsleistungen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2E36BEA" w14:textId="77777777" w:rsidR="00916C88" w:rsidRDefault="007C519E">
            <w:pPr>
              <w:spacing w:before="67" w:line="228" w:lineRule="exact"/>
              <w:ind w:left="1351" w:right="280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3AD3C29" wp14:editId="17E9CD95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22230</wp:posOffset>
                      </wp:positionV>
                      <wp:extent cx="95250" cy="95250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C4719B" id="Freeform 105" o:spid="_x0000_s1026" style="position:absolute;margin-left:-.15pt;margin-top:1.75pt;width:7.5pt;height:7.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G3V7+LcAAAABQEAAA8AAABkcnMvZG93bnJldi54&#10;bWxMjjFPwzAUhHek/gfrVWJrnSYUqhCnAiRopyIKA2xO/Iij2s9R7KTh3+NOMJ1Od7r7iu1kDRux&#10;960jAatlAgypdqqlRsDH+/NiA8wHSUoaRyjgBz1sy9lVIXPlzvSG4zE0LI6Qz6UAHUKXc+5rjVb6&#10;peuQYvbteitDtH3DVS/PcdwanibJLbeypfigZYdPGuvTcbACPtHs6sdhf3hNKvM1ptnLTu9TIa7n&#10;08M9sIBT+CvDBT+iQxmZKjeQ8swIWGSxKCBbA7ukN3fAqqibNfCy4P/py1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bdXv4twAAAAF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Vom Auftragnehmer sind folgende Planungsleistungen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erbringen und dem Auftraggeber zur Prüfung mit einer Prüffrist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von bis zu zwei Wochen vorzulegen. Sämtliche Unterlagen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digital im PDF-Format einzureichen.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9AFCAAC" w14:textId="77777777" w:rsidR="00916C88" w:rsidRDefault="007C519E">
            <w:pPr>
              <w:spacing w:before="268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 erbringen sind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FEFA14" w14:textId="19055E61" w:rsidR="00916C88" w:rsidRDefault="007C519E">
            <w:pPr>
              <w:spacing w:before="236" w:line="227" w:lineRule="exact"/>
              <w:ind w:left="1369" w:right="27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-Erstellung der Werkplanung mit Angabe sämtlicher</w:t>
            </w:r>
            <w:r w:rsidR="002D0E2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Höhen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Abmessungen und Raumaufteilungen einschließlich Fenster-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und Türflächen sowie der elektrotechnischen Einrichtungen</w:t>
            </w:r>
            <w:r w:rsidR="004917EA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Sanitäreinrichtungen</w:t>
            </w:r>
            <w:r w:rsidR="004917E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und aller notwendiger Detailzeichnungen</w:t>
            </w:r>
          </w:p>
          <w:p w14:paraId="0BCCCA0E" w14:textId="77777777" w:rsidR="00916C88" w:rsidRDefault="007C519E">
            <w:pPr>
              <w:spacing w:line="228" w:lineRule="exact"/>
              <w:ind w:left="1369" w:right="329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-Darstellung und Kennzeichnung der Anschlusspunkte für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Elektro-, Telekommunikations-, Wasser-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Abwasserversorgung; Abstimmung dieser Punkte mit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Bauleitung.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702712" w14:textId="77777777" w:rsidR="00916C88" w:rsidRDefault="007C519E">
            <w:pPr>
              <w:spacing w:line="228" w:lineRule="exact"/>
              <w:ind w:left="1369" w:right="28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Integration der Treppenanlagen einschließlich Geländer in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Werkplanung.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B97A8EB" w14:textId="1B5DDDB7" w:rsidR="00916C88" w:rsidRDefault="007C519E">
            <w:pPr>
              <w:spacing w:line="227" w:lineRule="exact"/>
              <w:ind w:left="1369" w:right="285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Erstellung einer prüffähigen statischen Berechnung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einschließlich Angaben zu den Fundamenten</w:t>
            </w:r>
            <w:r w:rsidR="002D0E29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sowie die Schall-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380EDF" w14:textId="77777777" w:rsidR="00916C88" w:rsidRDefault="007C519E">
            <w:pPr>
              <w:tabs>
                <w:tab w:val="left" w:pos="7311"/>
              </w:tabs>
              <w:spacing w:before="248" w:after="87" w:line="95" w:lineRule="exact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0BD221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56AD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5184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62E2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A7C93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DEB17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4A4F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D085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AF254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3642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A56D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698EA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914B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F7CF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EC45F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44E1A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92BE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B482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F8119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C71E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E7164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4DD9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AE9E9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0799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8620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8DEDA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E361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2EED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639F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F015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7EF8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134E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C33D8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1B63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CC51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5A7B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48B28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F6EF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563E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AF69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7BFB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649A8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8919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B3FCE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FADE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3881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D06A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9E18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1F0B7D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08B990" w14:textId="0207E940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15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1AC3AC9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C1108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A48F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2A5CEA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3B3309" w14:textId="19468726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15"/>
        <w:gridCol w:w="2628"/>
      </w:tblGrid>
      <w:tr w:rsidR="00916C88" w14:paraId="2F8CB4EB" w14:textId="77777777">
        <w:trPr>
          <w:trHeight w:hRule="exact" w:val="942"/>
        </w:trPr>
        <w:tc>
          <w:tcPr>
            <w:tcW w:w="9863" w:type="dxa"/>
            <w:gridSpan w:val="2"/>
          </w:tcPr>
          <w:p w14:paraId="3E219252" w14:textId="5C567E64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8F73A84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vorbereitende Planung/ Baustelleneinrichtung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1D9FCA9F" w14:textId="77777777">
        <w:trPr>
          <w:trHeight w:hRule="exact" w:val="191"/>
        </w:trPr>
        <w:tc>
          <w:tcPr>
            <w:tcW w:w="9863" w:type="dxa"/>
            <w:gridSpan w:val="2"/>
          </w:tcPr>
          <w:p w14:paraId="4405627A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757804B6" w14:textId="77777777">
        <w:trPr>
          <w:trHeight w:hRule="exact" w:val="7387"/>
        </w:trPr>
        <w:tc>
          <w:tcPr>
            <w:tcW w:w="7230" w:type="dxa"/>
            <w:tcBorders>
              <w:bottom w:val="nil"/>
              <w:right w:val="nil"/>
            </w:tcBorders>
          </w:tcPr>
          <w:p w14:paraId="162D099C" w14:textId="77777777" w:rsidR="00916C88" w:rsidRDefault="007C519E">
            <w:pPr>
              <w:spacing w:before="394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Bewehrungspläne.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8D662F6" w14:textId="19DE294F" w:rsidR="00916C88" w:rsidRPr="00340B84" w:rsidRDefault="007C519E">
            <w:pPr>
              <w:spacing w:before="7" w:line="228" w:lineRule="exact"/>
              <w:ind w:left="1369" w:right="653"/>
              <w:rPr>
                <w:rFonts w:ascii="Times New Roman" w:hAnsi="Times New Roman" w:cs="Times New Roman"/>
              </w:rPr>
            </w:pPr>
            <w:r w:rsidRPr="00340B84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- Planung einer Erdungsanlage gemäß DIN 18014 für das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Fundament und DIN EN 62305 (VDE 0185-305) für den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Blitzschutz</w:t>
            </w:r>
            <w:r w:rsidR="002D0E29" w:rsidRPr="00340B8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340B84">
              <w:rPr>
                <w:rFonts w:ascii="Arial" w:hAnsi="Arial" w:cs="Arial"/>
                <w:sz w:val="20"/>
                <w:szCs w:val="20"/>
                <w:lang w:val="de-DE"/>
              </w:rPr>
              <w:t>mit Darstellung der Blitzschutzfahnen.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9F6789" w14:textId="77777777" w:rsidR="00916C88" w:rsidRDefault="007C519E">
            <w:pPr>
              <w:spacing w:before="8" w:line="227" w:lineRule="exact"/>
              <w:ind w:left="1369" w:right="10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Vorlage einer Bemusterungs- bzw. Produktliste aller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einzubauenden Bauteile und Ausstattungen.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53C964" w14:textId="24BA1FAB" w:rsidR="00916C88" w:rsidRPr="004917EA" w:rsidRDefault="007C519E">
            <w:pPr>
              <w:spacing w:before="8" w:line="227" w:lineRule="exact"/>
              <w:ind w:left="1369" w:right="232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- </w:t>
            </w:r>
            <w:r w:rsidR="00340B84" w:rsidRPr="00340B84">
              <w:rPr>
                <w:rFonts w:ascii="Arial" w:hAnsi="Arial" w:cs="Arial"/>
                <w:sz w:val="20"/>
                <w:szCs w:val="20"/>
                <w:lang w:val="de-DE"/>
              </w:rPr>
              <w:t>Anfertigung von Bauantragsunterlagen</w:t>
            </w:r>
            <w:r w:rsidRPr="00340B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61B3E7" w14:textId="77777777" w:rsidR="00916C88" w:rsidRDefault="007C519E">
            <w:pPr>
              <w:spacing w:before="8" w:line="227" w:lineRule="exact"/>
              <w:ind w:left="1369" w:right="6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Prüffähiger Nachweis des sommerlichen Wärmeschutzes nach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DIN 4108-2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3F9610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Angaben zu den Wand-, Boden- und Deckenaufbauten.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6CA214" w14:textId="77777777" w:rsidR="00916C88" w:rsidRDefault="007C519E">
            <w:pPr>
              <w:spacing w:before="7" w:line="228" w:lineRule="exact"/>
              <w:ind w:left="1369" w:right="47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Fachplanung der Technischen Gebäudeausrüstung (TGA)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7F809B0D" wp14:editId="03C93E55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31120</wp:posOffset>
                      </wp:positionV>
                      <wp:extent cx="95250" cy="95250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E004B7" id="Freeform 106" o:spid="_x0000_s1026" style="position:absolute;margin-left:-.15pt;margin-top:2.45pt;width:7.5pt;height:7.5pt;z-index: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IIvLnncAAAABQEAAA8AAABkcnMvZG93bnJldi54&#10;bWxMjjFPwzAUhHck/oP1kNhah7QCksapWiRopyIKA2xO/BpH2M9R7KTh3+NOMJ1Od7r7ivVkDRux&#10;960jAXfzBBhS7VRLjYCP9+fZIzAfJClpHKGAH/SwLq+vCpkrd6Y3HI+hYXGEfC4F6BC6nHNfa7TS&#10;z12HFLOT660M0fYNV708x3FreJok99zKluKDlh0+aay/j4MV8IlmV2+H/eE1qczXmC5ednqfCnF7&#10;M21WwAJO4a8MF/yIDmVkqtxAyjMjYLaIRQHLDNglXT4Aq6JmGfCy4P/py1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gi8uedwAAAAF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einschließlich der zugehörigen Berechnungen für Elektro,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Heizung, Kühlung, Sanitär und Abwasser.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92B0EF" w14:textId="0F10EF49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Angaben zum gesamten Wasserbedarf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3B3B" w:rsidRPr="00D73B3B">
              <w:rPr>
                <w:rFonts w:ascii="Arial" w:hAnsi="Arial" w:cs="Arial"/>
                <w:sz w:val="20"/>
                <w:szCs w:val="20"/>
              </w:rPr>
              <w:t xml:space="preserve">(in </w:t>
            </w:r>
            <w:proofErr w:type="spellStart"/>
            <w:r w:rsidR="00D73B3B" w:rsidRPr="00D73B3B">
              <w:rPr>
                <w:rFonts w:ascii="Arial" w:hAnsi="Arial" w:cs="Arial"/>
                <w:sz w:val="20"/>
                <w:szCs w:val="20"/>
              </w:rPr>
              <w:t>Absprache</w:t>
            </w:r>
            <w:proofErr w:type="spellEnd"/>
            <w:r w:rsidR="00D73B3B" w:rsidRPr="00D73B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3B3B" w:rsidRPr="00D73B3B">
              <w:rPr>
                <w:rFonts w:ascii="Arial" w:hAnsi="Arial" w:cs="Arial"/>
                <w:sz w:val="20"/>
                <w:szCs w:val="20"/>
              </w:rPr>
              <w:t>mit</w:t>
            </w:r>
            <w:proofErr w:type="spellEnd"/>
            <w:r w:rsidR="00D73B3B" w:rsidRPr="00D73B3B">
              <w:rPr>
                <w:rFonts w:ascii="Arial" w:hAnsi="Arial" w:cs="Arial"/>
                <w:sz w:val="20"/>
                <w:szCs w:val="20"/>
              </w:rPr>
              <w:t xml:space="preserve"> dem </w:t>
            </w:r>
            <w:proofErr w:type="spellStart"/>
            <w:r w:rsidR="00D73B3B" w:rsidRPr="00D73B3B">
              <w:rPr>
                <w:rFonts w:ascii="Arial" w:hAnsi="Arial" w:cs="Arial"/>
                <w:sz w:val="20"/>
                <w:szCs w:val="20"/>
              </w:rPr>
              <w:t>Pächter</w:t>
            </w:r>
            <w:proofErr w:type="spellEnd"/>
            <w:r w:rsidR="00D73B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3B3B">
              <w:rPr>
                <w:rFonts w:ascii="Arial" w:hAnsi="Arial" w:cs="Arial"/>
                <w:sz w:val="20"/>
                <w:szCs w:val="20"/>
              </w:rPr>
              <w:t>wird</w:t>
            </w:r>
            <w:proofErr w:type="spellEnd"/>
            <w:r w:rsidR="00D73B3B">
              <w:rPr>
                <w:rFonts w:ascii="Arial" w:hAnsi="Arial" w:cs="Arial"/>
                <w:sz w:val="20"/>
                <w:szCs w:val="20"/>
              </w:rPr>
              <w:t xml:space="preserve"> der </w:t>
            </w:r>
            <w:proofErr w:type="spellStart"/>
            <w:r w:rsidR="00D73B3B">
              <w:rPr>
                <w:rFonts w:ascii="Arial" w:hAnsi="Arial" w:cs="Arial"/>
                <w:sz w:val="20"/>
                <w:szCs w:val="20"/>
              </w:rPr>
              <w:t>Bedarf</w:t>
            </w:r>
            <w:proofErr w:type="spellEnd"/>
            <w:r w:rsidR="00D73B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3B3B">
              <w:rPr>
                <w:rFonts w:ascii="Arial" w:hAnsi="Arial" w:cs="Arial"/>
                <w:sz w:val="20"/>
                <w:szCs w:val="20"/>
              </w:rPr>
              <w:t>geklärt</w:t>
            </w:r>
            <w:proofErr w:type="spellEnd"/>
            <w:r w:rsidR="00D73B3B" w:rsidRPr="00D73B3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79A883B" w14:textId="070F7F7E" w:rsidR="00916C88" w:rsidRDefault="007C519E">
            <w:pPr>
              <w:spacing w:before="8" w:line="227" w:lineRule="exact"/>
              <w:ind w:left="1369" w:right="4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- Angaben zum gesamten Strombedarf. </w:t>
            </w:r>
            <w:r w:rsidR="002D0E2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maximal</w:t>
            </w:r>
            <w:r w:rsidR="002D0E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9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verfügbare Strommenge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für die gesamte Gastronomie inkl.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Kücheneinrichtung beträgt 65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kw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3B3B" w:rsidRPr="00D73B3B">
              <w:rPr>
                <w:rFonts w:ascii="Arial" w:hAnsi="Arial" w:cs="Arial"/>
                <w:sz w:val="20"/>
                <w:szCs w:val="20"/>
              </w:rPr>
              <w:t xml:space="preserve">(in </w:t>
            </w:r>
            <w:proofErr w:type="spellStart"/>
            <w:r w:rsidR="00D73B3B" w:rsidRPr="00D73B3B">
              <w:rPr>
                <w:rFonts w:ascii="Arial" w:hAnsi="Arial" w:cs="Arial"/>
                <w:sz w:val="20"/>
                <w:szCs w:val="20"/>
              </w:rPr>
              <w:t>Absprache</w:t>
            </w:r>
            <w:proofErr w:type="spellEnd"/>
            <w:r w:rsidR="00D73B3B" w:rsidRPr="00D73B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3B3B" w:rsidRPr="00D73B3B">
              <w:rPr>
                <w:rFonts w:ascii="Arial" w:hAnsi="Arial" w:cs="Arial"/>
                <w:sz w:val="20"/>
                <w:szCs w:val="20"/>
              </w:rPr>
              <w:t>mit</w:t>
            </w:r>
            <w:proofErr w:type="spellEnd"/>
            <w:r w:rsidR="00D73B3B" w:rsidRPr="00D73B3B">
              <w:rPr>
                <w:rFonts w:ascii="Arial" w:hAnsi="Arial" w:cs="Arial"/>
                <w:sz w:val="20"/>
                <w:szCs w:val="20"/>
              </w:rPr>
              <w:t xml:space="preserve"> dem </w:t>
            </w:r>
            <w:proofErr w:type="spellStart"/>
            <w:r w:rsidR="00D73B3B" w:rsidRPr="00D73B3B">
              <w:rPr>
                <w:rFonts w:ascii="Arial" w:hAnsi="Arial" w:cs="Arial"/>
                <w:sz w:val="20"/>
                <w:szCs w:val="20"/>
              </w:rPr>
              <w:t>Pächter</w:t>
            </w:r>
            <w:proofErr w:type="spellEnd"/>
            <w:r w:rsidR="00D73B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3B3B">
              <w:rPr>
                <w:rFonts w:ascii="Arial" w:hAnsi="Arial" w:cs="Arial"/>
                <w:sz w:val="20"/>
                <w:szCs w:val="20"/>
              </w:rPr>
              <w:t>wird</w:t>
            </w:r>
            <w:proofErr w:type="spellEnd"/>
            <w:r w:rsidR="00D73B3B">
              <w:rPr>
                <w:rFonts w:ascii="Arial" w:hAnsi="Arial" w:cs="Arial"/>
                <w:sz w:val="20"/>
                <w:szCs w:val="20"/>
              </w:rPr>
              <w:t xml:space="preserve"> der </w:t>
            </w:r>
            <w:proofErr w:type="spellStart"/>
            <w:r w:rsidR="00D73B3B">
              <w:rPr>
                <w:rFonts w:ascii="Arial" w:hAnsi="Arial" w:cs="Arial"/>
                <w:sz w:val="20"/>
                <w:szCs w:val="20"/>
              </w:rPr>
              <w:t>Bedarf</w:t>
            </w:r>
            <w:proofErr w:type="spellEnd"/>
            <w:r w:rsidR="00D73B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3B3B">
              <w:rPr>
                <w:rFonts w:ascii="Arial" w:hAnsi="Arial" w:cs="Arial"/>
                <w:sz w:val="20"/>
                <w:szCs w:val="20"/>
              </w:rPr>
              <w:t>geklärt</w:t>
            </w:r>
            <w:proofErr w:type="spellEnd"/>
            <w:r w:rsidR="00D73B3B" w:rsidRPr="00D73B3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E691D3F" w14:textId="5D0F755C" w:rsidR="00916C88" w:rsidRDefault="007C519E">
            <w:pPr>
              <w:spacing w:before="236" w:line="227" w:lineRule="exact"/>
              <w:ind w:left="1369" w:right="19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Im Zuge der Freigabe der Werkplanung sind die bauseitigen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Leistungen (Schließanlage, </w:t>
            </w:r>
            <w:r w:rsidR="00583E74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Alarmanlage,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Erdung- und Blitzschutzanlage,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ggf. interne Brandmeldeanlage sowie Küchenplanung inkl.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Küchenabluftanlage mit der Werkplanung des Auftragnehmers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abzustimmen.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93BD3F" w14:textId="77777777" w:rsidR="00916C88" w:rsidRDefault="007C519E">
            <w:pPr>
              <w:spacing w:before="204" w:after="431" w:line="227" w:lineRule="exact"/>
              <w:ind w:left="1369" w:right="22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Die vorgenannten Planungsleistungen sind spätestens </w:t>
            </w:r>
            <w:r w:rsidRPr="00037A3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vier</w:t>
            </w:r>
            <w:r w:rsidRPr="00037A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7A3B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Wochen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nach Auftragserteilung dem Auftraggeber vorzulegen.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left w:val="nil"/>
              <w:bottom w:val="nil"/>
            </w:tcBorders>
          </w:tcPr>
          <w:p w14:paraId="7BCFFF09" w14:textId="77777777" w:rsidR="00916C88" w:rsidRDefault="007C519E">
            <w:pPr>
              <w:spacing w:before="159" w:after="7069"/>
              <w:ind w:left="14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13AEF4D4" w14:textId="77777777">
        <w:trPr>
          <w:trHeight w:hRule="exact" w:val="5197"/>
        </w:trPr>
        <w:tc>
          <w:tcPr>
            <w:tcW w:w="9863" w:type="dxa"/>
            <w:gridSpan w:val="2"/>
            <w:tcBorders>
              <w:top w:val="nil"/>
            </w:tcBorders>
          </w:tcPr>
          <w:p w14:paraId="1859B17B" w14:textId="77777777" w:rsidR="00916C88" w:rsidRDefault="007C519E">
            <w:pPr>
              <w:tabs>
                <w:tab w:val="left" w:pos="8031"/>
              </w:tabs>
              <w:spacing w:line="176" w:lineRule="exact"/>
              <w:ind w:left="54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psch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GP 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3FA7CCC" w14:textId="77777777" w:rsidR="00916C88" w:rsidRDefault="007C519E">
            <w:pPr>
              <w:tabs>
                <w:tab w:val="left" w:pos="1369"/>
              </w:tabs>
              <w:spacing w:before="342" w:line="178" w:lineRule="exact"/>
              <w:ind w:left="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01.2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Baustelleneinrichtung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B927207" w14:textId="77777777" w:rsidR="00916C88" w:rsidRDefault="007C519E">
            <w:pPr>
              <w:spacing w:before="68" w:line="227" w:lineRule="exact"/>
              <w:ind w:left="1351" w:right="278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In die Baustelleneinrichtung des Auftragnehmers sind sämtliche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für die Ausführung der Leistungen erforderlichen Maschinen,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Geräte, Werkzeuge, Mobilkrane, Gerüste sowie sonstige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Hilfsmittel sowie Baustellentoilette einzukalkulieren.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2D612B" w14:textId="77777777" w:rsidR="00916C88" w:rsidRDefault="007C519E">
            <w:pPr>
              <w:spacing w:before="236" w:line="227" w:lineRule="exact"/>
              <w:ind w:left="1369" w:right="27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Außenanlagen sind zum Zeitpunkt der Aufstellung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Containeranlage weitgehend fertiggestellt. Der Auftragnehmer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hat sämtliche erforderlichen Schutzmaßnahmen zum Schutz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vorhandenen Außenanlagen (wie z.B.: </w:t>
            </w:r>
            <w:r w:rsidRPr="008A4101">
              <w:rPr>
                <w:rFonts w:ascii="Arial" w:hAnsi="Arial" w:cs="Arial"/>
                <w:sz w:val="20"/>
                <w:szCs w:val="20"/>
                <w:lang w:val="de-DE"/>
              </w:rPr>
              <w:t xml:space="preserve">STB-Platten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Stützmauern der Außenanlagen) sowie der bestehenden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Oberflächen eigenverantwortlich in seine Baustelleneinrichtung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und Kalkulation einzubeziehen. Evtl. notwendiger Rückbau bzw. 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Demontage von Beleuchtungsmasten im Bereich der Baustelle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erfolgt – sofern erforderlich – bauseits.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F57461" w14:textId="77777777" w:rsidR="00916C88" w:rsidRDefault="007C519E">
            <w:pPr>
              <w:spacing w:before="204" w:line="227" w:lineRule="exact"/>
              <w:ind w:left="1369" w:right="28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Position umfasst auch das Vorhalten dieser Einrichtungen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für die gesamte Dauer der Leistungen des Auftragnehmers bis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7E8B32" w14:textId="77777777" w:rsidR="00916C88" w:rsidRDefault="007C519E">
            <w:pPr>
              <w:tabs>
                <w:tab w:val="left" w:pos="7311"/>
              </w:tabs>
              <w:spacing w:before="277" w:after="87" w:line="95" w:lineRule="exact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39F31F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0EBA2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07E75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4212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C7C1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5E94D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7FF6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31F7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EF45A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50051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DF182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AE1B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5E48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FF5B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5838E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8D26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0447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460A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0639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D655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8CABD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A9B45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7962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CE29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0BC3F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6A3F7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1266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03FE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52AA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5F36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A7E4C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00C8B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21CC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B711B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2EC09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A036E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671D0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D158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40FB9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009C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757A9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EDBF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D1379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4E089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ACBBA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A71E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5670D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3419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CD1B03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9245BD" w14:textId="062B1340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16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7D8A430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3ADF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A0F24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7B9E1A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6D4582" w14:textId="31E6FB2D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70"/>
        <w:gridCol w:w="2673"/>
      </w:tblGrid>
      <w:tr w:rsidR="00916C88" w14:paraId="30101F1C" w14:textId="77777777">
        <w:trPr>
          <w:trHeight w:hRule="exact" w:val="942"/>
        </w:trPr>
        <w:tc>
          <w:tcPr>
            <w:tcW w:w="9863" w:type="dxa"/>
            <w:gridSpan w:val="2"/>
          </w:tcPr>
          <w:p w14:paraId="56103BA8" w14:textId="3EE388CC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7CD750C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vorbereitende Planung/ Baustelleneinrichtung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7CC4EBA" w14:textId="77777777">
        <w:trPr>
          <w:trHeight w:hRule="exact" w:val="191"/>
        </w:trPr>
        <w:tc>
          <w:tcPr>
            <w:tcW w:w="9863" w:type="dxa"/>
            <w:gridSpan w:val="2"/>
          </w:tcPr>
          <w:p w14:paraId="75862F2A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67E00543" w14:textId="77777777">
        <w:trPr>
          <w:trHeight w:hRule="exact" w:val="3055"/>
        </w:trPr>
        <w:tc>
          <w:tcPr>
            <w:tcW w:w="7185" w:type="dxa"/>
            <w:tcBorders>
              <w:bottom w:val="nil"/>
              <w:right w:val="nil"/>
            </w:tcBorders>
          </w:tcPr>
          <w:p w14:paraId="33F501C6" w14:textId="77777777" w:rsidR="00916C88" w:rsidRDefault="007C519E">
            <w:pPr>
              <w:spacing w:before="394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zur mängelfreien Schlussabnahme.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51D85A" w14:textId="77777777" w:rsidR="00916C88" w:rsidRDefault="007C519E">
            <w:pPr>
              <w:spacing w:before="236" w:line="227" w:lineRule="exact"/>
              <w:ind w:left="1369" w:right="232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A68F90D" wp14:editId="08274E14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67950</wp:posOffset>
                      </wp:positionV>
                      <wp:extent cx="95250" cy="95250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1A996F" id="Freeform 107" o:spid="_x0000_s1026" style="position:absolute;margin-left:-.15pt;margin-top:5.35pt;width:7.5pt;height:7.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MDVElzbAAAABgEAAA8AAABkcnMvZG93bnJldi54&#10;bWxMjsFOwzAQRO9I/IO1SNxamxQoCnEqQIL2BKJwgJsTL0mEvY5iJw1/z/YEp9HOjGZfsZm9ExMO&#10;sQuk4WKpQCDVwXbUaHh/e1zcgIjJkDUuEGr4wQib8vSkMLkNB3rFaZ8awSMUc6OhTanPpYx1i97E&#10;ZeiROPsKgzeJz6GRdjAHHvdOZkpdS2864g+t6fGhxfp7P3oNH+i29f24e35RlfucstXTtt1lWp+f&#10;zXe3IBLO6a8MR3xGh5KZqjCSjcJpWKy4yLZagzjGl6yVhuxqDbIs5H/88hc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DA1RJc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 Abschluss der Arbeiten ist die Baustelle vollständig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räumen. Sämtliche vom Auftragnehmer in Eigenregie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eingerichteten Lager- und Arbeitsplätze sowie alle temporären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Einbauten sind vollständig zurückzubauen und zu beseitigen.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E5E337" w14:textId="77777777" w:rsidR="00916C88" w:rsidRDefault="007C519E">
            <w:pPr>
              <w:spacing w:before="204" w:after="431" w:line="227" w:lineRule="exact"/>
              <w:ind w:left="1369" w:right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Auftragnehmer hat die ordnungsgemäße Räumung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Wiederherstellung des Baustellenbereichs durch die Bauleitung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bestätigen zu lassen.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8" w:type="dxa"/>
            <w:tcBorders>
              <w:left w:val="nil"/>
              <w:bottom w:val="nil"/>
            </w:tcBorders>
          </w:tcPr>
          <w:p w14:paraId="154A8BC0" w14:textId="77777777" w:rsidR="00916C88" w:rsidRDefault="007C519E">
            <w:pPr>
              <w:spacing w:before="159" w:after="2737"/>
              <w:ind w:left="1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1CA501BA" w14:textId="77777777">
        <w:trPr>
          <w:trHeight w:hRule="exact" w:val="5374"/>
        </w:trPr>
        <w:tc>
          <w:tcPr>
            <w:tcW w:w="9863" w:type="dxa"/>
            <w:gridSpan w:val="2"/>
            <w:tcBorders>
              <w:top w:val="nil"/>
            </w:tcBorders>
          </w:tcPr>
          <w:p w14:paraId="1836C43E" w14:textId="77777777" w:rsidR="00916C88" w:rsidRDefault="007C519E">
            <w:pPr>
              <w:tabs>
                <w:tab w:val="left" w:pos="8031"/>
              </w:tabs>
              <w:spacing w:line="176" w:lineRule="exact"/>
              <w:ind w:left="54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psch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GP 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8133D64" w14:textId="77777777" w:rsidR="00916C88" w:rsidRDefault="007C519E">
            <w:pPr>
              <w:tabs>
                <w:tab w:val="left" w:pos="1369"/>
              </w:tabs>
              <w:spacing w:before="342" w:line="178" w:lineRule="exact"/>
              <w:ind w:left="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01.3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Sicherung Arbeitsbereich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526E803" w14:textId="77777777" w:rsidR="00916C88" w:rsidRDefault="007C519E">
            <w:pPr>
              <w:spacing w:before="67" w:line="228" w:lineRule="exact"/>
              <w:ind w:left="1351" w:right="29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Für die Dauer der Aufstellungsarbeiten ist eine feste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Absperrung des Arbeitsbereichs in einem Mindestabstand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2,00 m herzustellen, vorzuhalten und nach Abschluss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Arbeiten wieder zu demontieren.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9FAE42" w14:textId="77777777" w:rsidR="00916C88" w:rsidRDefault="007C519E">
            <w:pPr>
              <w:spacing w:before="235" w:line="228" w:lineRule="exact"/>
              <w:ind w:left="1369" w:right="28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Absperrung kann wahlweise mittels Ketten oder Seilen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Halteständern sowie durch Bauzäune erfolgen. Die Auswahl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Ausführung der Baustellenabsperrung liegt 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Verantwortungsbereich des Auftragnehmers.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ECD46C" w14:textId="77777777" w:rsidR="00916C88" w:rsidRDefault="007C519E">
            <w:pPr>
              <w:spacing w:before="202" w:line="228" w:lineRule="exact"/>
              <w:ind w:left="1369" w:right="32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Auf eine erhöhte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Vandalismusgefahr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wird ausdrücklich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hingewiesen und ist bei der Wahl der Absperrmaßnahmen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entsprechend zu berücksichtigen.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9E00CA" w14:textId="355D9BD6" w:rsidR="00916C88" w:rsidRDefault="007C519E">
            <w:pPr>
              <w:spacing w:before="202" w:line="228" w:lineRule="exact"/>
              <w:ind w:left="1369" w:right="27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Anordnung und Abgrenzung des Arbeitsbereichs gegenüber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der umgebenden Fläche </w:t>
            </w:r>
            <w:r w:rsidR="002D0E2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erfolgten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in Abstimmung mit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Bauleitung.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90F8C8" w14:textId="77777777" w:rsidR="00916C88" w:rsidRDefault="007C519E">
            <w:pPr>
              <w:tabs>
                <w:tab w:val="left" w:pos="8031"/>
              </w:tabs>
              <w:spacing w:before="399" w:after="137" w:line="176" w:lineRule="exact"/>
              <w:ind w:left="54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psch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GP 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5AF26F0" w14:textId="77777777">
        <w:trPr>
          <w:trHeight w:hRule="exact" w:val="774"/>
        </w:trPr>
        <w:tc>
          <w:tcPr>
            <w:tcW w:w="9863" w:type="dxa"/>
            <w:gridSpan w:val="2"/>
          </w:tcPr>
          <w:p w14:paraId="013FF3B9" w14:textId="4DA8A7C4" w:rsidR="00916C88" w:rsidRDefault="007C519E">
            <w:pPr>
              <w:tabs>
                <w:tab w:val="left" w:pos="7538"/>
              </w:tabs>
              <w:spacing w:before="159" w:line="162" w:lineRule="exact"/>
              <w:ind w:left="5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de-DE"/>
              </w:rPr>
              <w:t xml:space="preserve">Summe </w:t>
            </w:r>
            <w:r w:rsidR="002D0E29">
              <w:rPr>
                <w:rFonts w:ascii="Arial" w:hAnsi="Arial" w:cs="Arial"/>
                <w:b/>
                <w:bCs/>
                <w:color w:val="000000"/>
                <w:lang w:val="de-DE"/>
              </w:rPr>
              <w:t>Titel 01</w:t>
            </w:r>
            <w:r>
              <w:rPr>
                <w:rFonts w:ascii="Arial" w:hAnsi="Arial" w:cs="Arial"/>
                <w:b/>
                <w:bCs/>
                <w:color w:val="000000"/>
                <w:lang w:val="de-DE"/>
              </w:rPr>
              <w:tab/>
            </w:r>
            <w:r>
              <w:rPr>
                <w:rFonts w:ascii="Arial" w:hAnsi="Arial" w:cs="Arial"/>
                <w:color w:val="0000FF"/>
                <w:sz w:val="13"/>
                <w:szCs w:val="13"/>
                <w:vertAlign w:val="subscript"/>
                <w:lang w:val="de-DE"/>
              </w:rPr>
              <w:t xml:space="preserve">  </w:t>
            </w:r>
          </w:p>
          <w:p w14:paraId="0D75A7B3" w14:textId="77777777" w:rsidR="00916C88" w:rsidRDefault="007C519E">
            <w:pPr>
              <w:tabs>
                <w:tab w:val="left" w:pos="7714"/>
              </w:tabs>
              <w:spacing w:after="178" w:line="238" w:lineRule="exact"/>
              <w:ind w:left="2600" w:right="98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vorbereitende Planung/ Baustelleneinrichtung, Netto: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pacing w:val="15"/>
                <w:position w:val="7"/>
                <w:sz w:val="24"/>
                <w:szCs w:val="24"/>
                <w:lang w:val="de-DE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>...............................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916C88" w14:paraId="5D0429A4" w14:textId="77777777" w:rsidTr="0087278F">
        <w:trPr>
          <w:trHeight w:hRule="exact" w:val="3424"/>
        </w:trPr>
        <w:tc>
          <w:tcPr>
            <w:tcW w:w="9863" w:type="dxa"/>
            <w:gridSpan w:val="2"/>
          </w:tcPr>
          <w:p w14:paraId="5B75B145" w14:textId="4AF88213" w:rsidR="00916C88" w:rsidRDefault="007C519E">
            <w:pPr>
              <w:tabs>
                <w:tab w:val="left" w:pos="416"/>
                <w:tab w:val="left" w:pos="979"/>
              </w:tabs>
              <w:spacing w:before="151" w:line="182" w:lineRule="exact"/>
              <w:ind w:left="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02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  <w:t>Titel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</w:r>
            <w:r w:rsidR="00B024FF" w:rsidRPr="00BE7F12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lang w:val="de-DE"/>
              </w:rPr>
              <w:t>Vollausgestatte</w:t>
            </w:r>
            <w:r w:rsidR="00B024FF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Containeranlage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4D1E91D6" w14:textId="77777777" w:rsidR="00916C88" w:rsidRDefault="007C519E">
            <w:pPr>
              <w:spacing w:before="277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6EB0D63" wp14:editId="626D6AAD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70514</wp:posOffset>
                      </wp:positionV>
                      <wp:extent cx="95250" cy="95250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768F92" id="Freeform 108" o:spid="_x0000_s1026" style="position:absolute;margin-left:-.15pt;margin-top:5.55pt;width:7.5pt;height:7.5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P89wDfbAAAABgEAAA8AAABkcnMvZG93bnJldi54&#10;bWxMjr1OwzAUhfdKvIN1kdhaJykqKMSpChK0E4jC0G5OfImj2tdR7KTh7XEnOp4fnfMV68kaNmLv&#10;W0cC0kUCDKl2qqVGwPfX6/wRmA+SlDSOUMAveliXN7NC5sqd6RPHfWhYHCGfSwE6hC7n3NcarfQL&#10;1yHF7Mf1VoYo+4arXp7juDU8S5IVt7Kl+KBlhy8a69N+sAIOaLb187B7/0gqcxyz5dtW7zIh7m6n&#10;zROwgFP4L8MFP6JDGZkqN5DyzAiYL2Mx2mkK7BLfPwCrBGSrFHhZ8Gv88g8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D/PcA3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AA25547" wp14:editId="60AE43E2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184814</wp:posOffset>
                      </wp:positionV>
                      <wp:extent cx="95250" cy="95250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A4EBCE" id="Freeform 109" o:spid="_x0000_s1026" style="position:absolute;margin-left:-.15pt;margin-top:14.55pt;width:7.5pt;height:7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Beschreibung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8CD9C8E" w14:textId="694F15E0" w:rsidR="00916C88" w:rsidRDefault="007C519E">
            <w:pPr>
              <w:spacing w:before="67" w:line="228" w:lineRule="exact"/>
              <w:ind w:left="1369" w:right="32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Die </w:t>
            </w:r>
            <w:r w:rsidR="00B024FF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Modulbau Containeranlage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ist gemäß nachfolgender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Beschreibung auszuführen und auszustatten.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28D6C1" w14:textId="77777777" w:rsidR="002A2BD3" w:rsidRDefault="007C519E" w:rsidP="002A2BD3">
            <w:pPr>
              <w:spacing w:before="236" w:line="227" w:lineRule="exact"/>
              <w:ind w:left="1369" w:right="290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Geplant ist eine </w:t>
            </w:r>
            <w:r w:rsidR="00367FE0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ein</w:t>
            </w: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geschossige </w:t>
            </w:r>
            <w:r w:rsidR="007A0C41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A</w:t>
            </w: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nlage aus</w:t>
            </w:r>
            <w:r w:rsidRPr="00BE7F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A0C41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Modulbau-Container</w:t>
            </w:r>
            <w:r w:rsidR="00333F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 mit </w:t>
            </w:r>
            <w:r w:rsidR="00367FE0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Seecontaineroptik</w:t>
            </w:r>
            <w:r w:rsidR="00F14026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 </w:t>
            </w:r>
            <w:r w:rsidR="00333F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und</w:t>
            </w:r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 </w:t>
            </w:r>
            <w:r w:rsidR="007A0C41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einer</w:t>
            </w:r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 T</w:t>
            </w:r>
            <w:r w:rsidR="00367FE0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r</w:t>
            </w:r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eppenanlage und</w:t>
            </w:r>
            <w:r w:rsidRPr="00BE7F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Dachterrasse.</w:t>
            </w:r>
            <w:r w:rsidRPr="00BE7F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Gefordert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sind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voll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ausgesta</w:t>
            </w:r>
            <w:r w:rsidR="00A1103C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tete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Containermodule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die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standardmäßig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alle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strukturellen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und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technische</w:t>
            </w:r>
            <w:r w:rsidR="00F14026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Bauteile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die für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eine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sofortige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Nutzung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notwendig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sind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beinhalte</w:t>
            </w:r>
            <w:r w:rsidR="00F14026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proofErr w:type="spellEnd"/>
            <w:r w:rsidR="00B024FF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B024FF" w:rsidRPr="00BE7F1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2F013968" w14:textId="30FE1443" w:rsidR="00916C88" w:rsidRPr="002A2BD3" w:rsidRDefault="0087278F" w:rsidP="004917EA">
            <w:pPr>
              <w:spacing w:before="236" w:line="227" w:lineRule="exact"/>
              <w:ind w:left="1417" w:right="290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 xml:space="preserve">- Fortsetzung auf nächster Seite -               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</w:p>
        </w:tc>
      </w:tr>
    </w:tbl>
    <w:p w14:paraId="03BE50C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2D676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E428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EA8B3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EC22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0516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2E81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2318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7E22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F188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0D03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4F80D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0E68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C94A3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31A6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CB94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1FC0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35FF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A6135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3F9C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7171A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20C8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B73F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1347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AD264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A1FF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D3DA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8248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1CB77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B850D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0209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311C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2D9B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B8832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8D096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AF57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B490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1EC15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EC22E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042B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0C35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7ED4F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BDD7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0926E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253D5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AEDD8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75D40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548C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AB6AE5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30B0C7" w14:textId="135DFF07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17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63FA97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83FE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CE86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19DAAD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E716BC" w14:textId="398A5A40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60C3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21"/>
        <w:gridCol w:w="2622"/>
      </w:tblGrid>
      <w:tr w:rsidR="00916C88" w14:paraId="41933859" w14:textId="77777777">
        <w:trPr>
          <w:trHeight w:hRule="exact" w:val="942"/>
        </w:trPr>
        <w:tc>
          <w:tcPr>
            <w:tcW w:w="9863" w:type="dxa"/>
            <w:gridSpan w:val="2"/>
          </w:tcPr>
          <w:p w14:paraId="455FF5C0" w14:textId="41E96BCD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D639D38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AA03D6D" w14:textId="77777777">
        <w:trPr>
          <w:trHeight w:hRule="exact" w:val="191"/>
        </w:trPr>
        <w:tc>
          <w:tcPr>
            <w:tcW w:w="9863" w:type="dxa"/>
            <w:gridSpan w:val="2"/>
          </w:tcPr>
          <w:p w14:paraId="47E5815A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56889F10" w14:textId="77777777" w:rsidTr="00302B0A">
        <w:trPr>
          <w:trHeight w:hRule="exact" w:val="12490"/>
        </w:trPr>
        <w:tc>
          <w:tcPr>
            <w:tcW w:w="7236" w:type="dxa"/>
            <w:tcBorders>
              <w:bottom w:val="nil"/>
              <w:right w:val="nil"/>
            </w:tcBorders>
          </w:tcPr>
          <w:p w14:paraId="41A5D75F" w14:textId="565DF76B" w:rsidR="0086021A" w:rsidRPr="002A2BD3" w:rsidRDefault="00B024FF" w:rsidP="002A2BD3">
            <w:pPr>
              <w:spacing w:before="361" w:line="228" w:lineRule="exact"/>
              <w:ind w:left="1372" w:right="57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Modulbauanlage hat sämtliche Anfor</w:t>
            </w:r>
            <w:r w:rsidR="00396B29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erungen an eine </w:t>
            </w:r>
            <w:r w:rsidR="002A2BD3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                         </w:t>
            </w:r>
            <w:r w:rsidR="0086021A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dauerhafte</w:t>
            </w:r>
            <w:r w:rsidR="0086021A" w:rsidRPr="0086021A">
              <w:rPr>
                <w:rFonts w:ascii="Arial" w:hAnsi="Arial" w:cs="Arial"/>
                <w:color w:val="FF0000"/>
                <w:spacing w:val="-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gastronomische Nutzung zu erfüllen. Dies umfasst insbesondere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</w:t>
            </w:r>
            <w:r w:rsidR="002A2BD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Einhaltung der Anforderungen an Raumhöhen, natürliche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und künstliche Belichtung, Beleuchtung, Belüftung,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einschließlich der erforderlichen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Nachweise sowie die Schallschutzanforderungen gemäß DIN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4109-1. Darüber hinaus sind die allgemein anerkannten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Hygieneanforderungen einzuhalten</w:t>
            </w:r>
            <w:r w:rsidRPr="002775B8">
              <w:rPr>
                <w:rFonts w:ascii="Arial" w:hAnsi="Arial" w:cs="Arial"/>
                <w:color w:val="00B050"/>
                <w:sz w:val="20"/>
                <w:szCs w:val="20"/>
                <w:lang w:val="de-DE"/>
              </w:rPr>
              <w:t>.</w:t>
            </w:r>
            <w:r w:rsidRPr="002775B8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r w:rsidR="0019443A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Die Containermodule sind </w:t>
            </w:r>
            <w:r w:rsidR="002775B8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in Teilen</w:t>
            </w:r>
            <w:r w:rsidR="0019443A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endausgebaut und 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bereits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mit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Blindböden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Dämmung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und 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fertigen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Bodenbelägen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wie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PVC, 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Laminat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oder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Kautschuk) </w:t>
            </w:r>
            <w:proofErr w:type="spellStart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ausgestattet</w:t>
            </w:r>
            <w:proofErr w:type="spellEnd"/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86021A" w:rsidRPr="00BE7F1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de-DE" w:eastAsia="de-DE"/>
              </w:rPr>
              <w:t xml:space="preserve"> </w:t>
            </w:r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Wände und Decken sind komplett isoliert, verkleidet (z. B. mit Gipskarton oder beschichteten Platten).</w:t>
            </w:r>
            <w:r w:rsidR="0019443A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="0086021A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Fenster und Türen sind ab Werk fix eingebaut.</w:t>
            </w:r>
            <w:r w:rsidR="0019443A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Die Gestaltung der Innenwände liegt in der Verantwortung des Pächters.</w:t>
            </w:r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</w:t>
            </w:r>
          </w:p>
          <w:p w14:paraId="34E78C57" w14:textId="77777777" w:rsidR="00BB24F5" w:rsidRPr="0086021A" w:rsidRDefault="00BB24F5" w:rsidP="0086021A">
            <w:pPr>
              <w:spacing w:before="7" w:line="228" w:lineRule="exact"/>
              <w:ind w:left="1369" w:right="185"/>
              <w:rPr>
                <w:sz w:val="20"/>
                <w:szCs w:val="20"/>
                <w:lang w:val="de-DE"/>
              </w:rPr>
            </w:pPr>
          </w:p>
          <w:p w14:paraId="0CD5A00C" w14:textId="3973FBD1" w:rsidR="00916C88" w:rsidRDefault="007C519E" w:rsidP="0086021A">
            <w:pPr>
              <w:spacing w:before="7" w:line="228" w:lineRule="exact"/>
              <w:ind w:left="1369" w:right="1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Wasserversorgungsanlagen sind entsprechend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Vorgaben der Trinkwasserverordnung auszuführen</w:t>
            </w:r>
            <w:r w:rsidRPr="00396B2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</w:t>
            </w:r>
            <w:r w:rsidRPr="00396B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Die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komplette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Elektro- und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Sanitärinstallation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ist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bereits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 den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Wänden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und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Böden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775B8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angelegt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Für die </w:t>
            </w:r>
            <w:proofErr w:type="spellStart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>Dache</w:t>
            </w:r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ntwässerung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sollen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die Container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innenliegende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oder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außenliegende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Regenrinnen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>erhalten</w:t>
            </w:r>
            <w:proofErr w:type="spellEnd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>bei</w:t>
            </w:r>
            <w:proofErr w:type="spellEnd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dem die </w:t>
            </w:r>
            <w:proofErr w:type="spellStart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>Versickerung</w:t>
            </w:r>
            <w:proofErr w:type="spellEnd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auf dem </w:t>
            </w:r>
            <w:proofErr w:type="spellStart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>Gelände</w:t>
            </w:r>
            <w:proofErr w:type="spellEnd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>erfolgt</w:t>
            </w:r>
            <w:proofErr w:type="spellEnd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Die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vorbereitete</w:t>
            </w:r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Abwasseranschlüsse</w:t>
            </w:r>
            <w:proofErr w:type="spellEnd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>werden</w:t>
            </w:r>
            <w:proofErr w:type="spellEnd"/>
            <w:r w:rsidR="00256F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auf der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Baustelle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an das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öffentliche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Netz </w:t>
            </w:r>
            <w:proofErr w:type="spellStart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gekoppelt</w:t>
            </w:r>
            <w:proofErr w:type="spellEnd"/>
            <w:r w:rsidR="00396B29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A699BA3" w14:textId="40EC1C3C" w:rsidR="00916C88" w:rsidRDefault="007C519E">
            <w:pPr>
              <w:spacing w:before="204" w:line="227" w:lineRule="exact"/>
              <w:ind w:left="1369" w:right="58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Lage auf dem Grundstück</w:t>
            </w:r>
            <w:r w:rsidR="00367FE0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sowie Aufteilung der </w:t>
            </w:r>
            <w:r w:rsidR="00777F2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Räume im </w:t>
            </w:r>
            <w:r w:rsidR="00367FE0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Container sind dem beiliegenden Lageplan zu entnehmen. </w:t>
            </w:r>
          </w:p>
          <w:p w14:paraId="05848438" w14:textId="77777777" w:rsidR="0019443A" w:rsidRPr="00BE7F12" w:rsidRDefault="007C519E">
            <w:pPr>
              <w:spacing w:before="204" w:line="227" w:lineRule="exact"/>
              <w:ind w:left="1369" w:right="800"/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</w:pPr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Die Möblierung </w:t>
            </w:r>
            <w:r w:rsidR="00777F2B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ist ausgenommen. </w:t>
            </w:r>
          </w:p>
          <w:p w14:paraId="2BE25B09" w14:textId="29E3B3CC" w:rsidR="0019443A" w:rsidRPr="00BE7F12" w:rsidRDefault="0019443A">
            <w:pPr>
              <w:spacing w:before="204" w:line="227" w:lineRule="exact"/>
              <w:ind w:left="1369" w:right="800"/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</w:pPr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Notwendig ist ein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zwingender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paralleler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Innenausbau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in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Abstimmung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mit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dem </w:t>
            </w:r>
            <w:proofErr w:type="spellStart"/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Pächter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.</w:t>
            </w:r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proofErr w:type="spellStart"/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Küchen</w:t>
            </w:r>
            <w:proofErr w:type="spellEnd"/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- und </w:t>
            </w:r>
            <w:proofErr w:type="spellStart"/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Theckenausstattung</w:t>
            </w:r>
            <w:proofErr w:type="spellEnd"/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proofErr w:type="spellStart"/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obliegt</w:t>
            </w:r>
            <w:proofErr w:type="spellEnd"/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dem </w:t>
            </w:r>
            <w:proofErr w:type="spellStart"/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Pächter</w:t>
            </w:r>
            <w:proofErr w:type="spellEnd"/>
            <w:r w:rsidR="002775B8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.</w:t>
            </w:r>
          </w:p>
          <w:p w14:paraId="6C3413C4" w14:textId="2FD3B839" w:rsidR="00916C88" w:rsidRDefault="00BB24F5">
            <w:pPr>
              <w:spacing w:before="204" w:line="227" w:lineRule="exact"/>
              <w:ind w:left="1369" w:right="1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Sofern Leitungswege, Leitungskapazitäten,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Übergabepunkte sowie sonstige technische Anforderungen </w:t>
            </w:r>
            <w:r w:rsidR="0019443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für eine </w:t>
            </w:r>
            <w:proofErr w:type="spellStart"/>
            <w:r w:rsidR="0019443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gegebenfalls</w:t>
            </w:r>
            <w:proofErr w:type="spellEnd"/>
            <w:r w:rsidR="0019443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zu montierende Alarmanlage und dem durch den Pächter zu erbringenden </w:t>
            </w:r>
            <w:r w:rsidR="00AC72A0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WLAN-Anschluss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mit dem Auftraggeber erforderlich sind, erfolgt diese im Zuge der Werkplanung.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DEFDE4" w14:textId="77777777" w:rsidR="00C96085" w:rsidRDefault="002A2BD3" w:rsidP="00C96085">
            <w:pPr>
              <w:spacing w:before="300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Bauseitige Gründungssituation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6E2BCFF" w14:textId="29780184" w:rsidR="002A2BD3" w:rsidRPr="00C96085" w:rsidRDefault="002A2BD3" w:rsidP="00C96085">
            <w:pPr>
              <w:spacing w:before="68"/>
              <w:ind w:left="1371"/>
              <w:rPr>
                <w:rFonts w:ascii="Times New Roman" w:hAnsi="Times New Roman" w:cs="Times New Roman"/>
                <w:color w:val="010302"/>
              </w:rPr>
            </w:pP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Es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ist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geplant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die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Containeranlage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auf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Streifenfundamente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zu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setzen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Die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Planung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und die Statik der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Streifenfundamente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obliegt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dem AN. Die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Ausführung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der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Streifenfundamente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wird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bauseits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errichtet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8CF0F70" w14:textId="77777777" w:rsidR="002A2BD3" w:rsidRPr="002A2BD3" w:rsidRDefault="002A2BD3" w:rsidP="00C96085">
            <w:pPr>
              <w:spacing w:before="559"/>
              <w:ind w:left="1371"/>
              <w:rPr>
                <w:rFonts w:ascii="Arial" w:hAnsi="Arial" w:cs="Arial"/>
                <w:b/>
                <w:bCs/>
                <w:color w:val="010302"/>
                <w:sz w:val="18"/>
                <w:szCs w:val="18"/>
              </w:rPr>
            </w:pPr>
            <w:r w:rsidRPr="002A2B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Abmessungen</w:t>
            </w:r>
            <w:r w:rsidRPr="002A2B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A2BD3">
              <w:rPr>
                <w:rFonts w:ascii="Arial" w:hAnsi="Arial" w:cs="Arial"/>
                <w:b/>
                <w:bCs/>
                <w:sz w:val="18"/>
                <w:szCs w:val="18"/>
              </w:rPr>
              <w:t>Anordnung</w:t>
            </w:r>
            <w:proofErr w:type="spellEnd"/>
            <w:r w:rsidRPr="002A2B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und </w:t>
            </w:r>
            <w:proofErr w:type="spellStart"/>
            <w:r w:rsidRPr="002A2BD3">
              <w:rPr>
                <w:rFonts w:ascii="Arial" w:hAnsi="Arial" w:cs="Arial"/>
                <w:b/>
                <w:bCs/>
                <w:sz w:val="18"/>
                <w:szCs w:val="18"/>
              </w:rPr>
              <w:t>Planung</w:t>
            </w:r>
            <w:proofErr w:type="spellEnd"/>
          </w:p>
          <w:p w14:paraId="16EF72B0" w14:textId="77777777" w:rsidR="002A2BD3" w:rsidRPr="00BE7F12" w:rsidRDefault="002A2BD3" w:rsidP="00C96085">
            <w:pPr>
              <w:spacing w:before="67"/>
              <w:ind w:left="1372" w:right="101"/>
              <w:rPr>
                <w:rFonts w:ascii="Arial" w:hAnsi="Arial" w:cs="Arial"/>
                <w:color w:val="000000" w:themeColor="text1"/>
              </w:rPr>
            </w:pPr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Die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Abmessungen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und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Kubatur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und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räumliche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Aufteilung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sind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dem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beiliegenden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bemaßten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Lageplan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zu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entnehmen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77657D0" w14:textId="7B0F9204" w:rsidR="0019443A" w:rsidRPr="0086021A" w:rsidRDefault="002A2BD3" w:rsidP="002A2BD3">
            <w:pPr>
              <w:spacing w:before="204" w:line="227" w:lineRule="exact"/>
              <w:ind w:left="1369" w:right="8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694F583" w14:textId="2213A713" w:rsidR="00916C88" w:rsidRDefault="00916C88">
            <w:pPr>
              <w:spacing w:before="235" w:after="482" w:line="228" w:lineRule="exact"/>
              <w:ind w:left="1369" w:right="527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27" w:type="dxa"/>
            <w:tcBorders>
              <w:left w:val="nil"/>
              <w:bottom w:val="nil"/>
            </w:tcBorders>
          </w:tcPr>
          <w:p w14:paraId="3B9B7948" w14:textId="77777777" w:rsidR="00916C88" w:rsidRDefault="007C519E">
            <w:pPr>
              <w:spacing w:before="159" w:after="12018"/>
              <w:ind w:left="13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591713C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524B15D5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57B1D10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ABF4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DA08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84F5A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D122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1B9A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F5F7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23E2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AE96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D601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05336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9168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67D8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E9BB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DA94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7E63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B2C6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75E9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7B705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90BB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6D63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8324D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2853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2571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752C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3790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B9B0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B8F86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1DABE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59AB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1C84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06F1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5BAA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B4D4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57F4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579C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10BC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2CAC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F328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6CB5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8C95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4C42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9BFC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30A7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83F2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04E03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1A22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9B18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1777D7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5D3ABC" w14:textId="57262B42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18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EA1D4F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7491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F357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737A85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300B2C" w14:textId="5D037EBE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1B6900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13"/>
        <w:gridCol w:w="2630"/>
      </w:tblGrid>
      <w:tr w:rsidR="00916C88" w14:paraId="78E655E6" w14:textId="77777777">
        <w:trPr>
          <w:trHeight w:hRule="exact" w:val="942"/>
        </w:trPr>
        <w:tc>
          <w:tcPr>
            <w:tcW w:w="9863" w:type="dxa"/>
            <w:gridSpan w:val="2"/>
          </w:tcPr>
          <w:p w14:paraId="70295C11" w14:textId="44386939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DBDE425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CAE9095" w14:textId="77777777">
        <w:trPr>
          <w:trHeight w:hRule="exact" w:val="191"/>
        </w:trPr>
        <w:tc>
          <w:tcPr>
            <w:tcW w:w="9863" w:type="dxa"/>
            <w:gridSpan w:val="2"/>
          </w:tcPr>
          <w:p w14:paraId="377A5F80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319C4DB9" w14:textId="77777777">
        <w:trPr>
          <w:trHeight w:hRule="exact" w:val="12336"/>
        </w:trPr>
        <w:tc>
          <w:tcPr>
            <w:tcW w:w="7228" w:type="dxa"/>
            <w:tcBorders>
              <w:bottom w:val="nil"/>
              <w:right w:val="nil"/>
            </w:tcBorders>
          </w:tcPr>
          <w:p w14:paraId="2341D56D" w14:textId="77777777" w:rsidR="00916C88" w:rsidRDefault="007C519E">
            <w:pPr>
              <w:spacing w:before="331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69CC1B53" wp14:editId="564138AF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249203</wp:posOffset>
                      </wp:positionV>
                      <wp:extent cx="95250" cy="95250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B87C3F" id="Freeform 112" o:spid="_x0000_s1026" style="position:absolute;margin-left:-.15pt;margin-top:19.6pt;width:7.5pt;height:7.5pt;z-index: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MrsXRbcAAAABgEAAA8AAABkcnMvZG93bnJldi54&#10;bWxMjstOwzAURPdI/IN1kdi1Dk55hdxUgATtCkRhATsnvsQRfkSxk4a/r7uC5WhGZ065nq1hEw2h&#10;8w7hYpkBI9d41bkW4eP9aXEDLETplDTeEcIvBVhXpyelLJTfuzeadrFlCeJCIRF0jH3BeWg0WRmW&#10;vieXum8/WBlTHFquBrlPcGu4yLIrbmXn0oOWPT1qan52o0X4JLNpHsbty2tWm69J5M8bvRWI52fz&#10;/R2wSHP8G8NRP6lDlZxqPzoVmEFY5GmIkN8KYMd6dQ2sRrhcCeBVyf/rVwc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yuxdFt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Tragkonstruktion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FA58DE4" w14:textId="77777777" w:rsidR="00916C88" w:rsidRDefault="007C519E">
            <w:pPr>
              <w:spacing w:before="68" w:line="227" w:lineRule="exact"/>
              <w:ind w:left="1369" w:right="4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Konstruktion ist so auszulegen, dass sie einen sicheren,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dauerhaften und wirtschaftlichen Betrieb als öffentlich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zugängliche Gastronomieeinrichtung gewährleistet.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D412EC1" w14:textId="77777777" w:rsidR="00916C88" w:rsidRDefault="007C519E">
            <w:pPr>
              <w:spacing w:before="236" w:line="227" w:lineRule="exact"/>
              <w:ind w:left="1369" w:right="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Auftragnehmer übernimmt sämtliche Leistungen zur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schlüsselfertigen Erstellung der Tragkonstruktion,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- Tragwerksplanung  </w:t>
            </w:r>
          </w:p>
          <w:p w14:paraId="48AB9487" w14:textId="77777777" w:rsidR="00916C88" w:rsidRDefault="007C519E">
            <w:pPr>
              <w:spacing w:line="227" w:lineRule="exact"/>
              <w:ind w:left="1369" w:right="25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Statische Berechnung inkl. aller Nachweise (Standsicherheit,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Gebrauchstauglichkeit, Stabilität)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6DE6F7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Konzeption der Lastabtragung zwischen Containermodulen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19ADE0" w14:textId="13518FCF" w:rsidR="00916C88" w:rsidRDefault="007C519E" w:rsidP="00BB24F5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Zusatztragwerk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304A81" w14:textId="67FFFEA3" w:rsidR="00916C88" w:rsidRPr="00BE7F12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Planung einer tragfähigen Gründung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3E7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auf den </w:t>
            </w:r>
            <w:proofErr w:type="spellStart"/>
            <w:r w:rsidR="000E3E7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bauseits</w:t>
            </w:r>
            <w:proofErr w:type="spellEnd"/>
            <w:r w:rsidR="000E3E7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E3E7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gestellten</w:t>
            </w:r>
            <w:proofErr w:type="spellEnd"/>
            <w:r w:rsidR="000E3E7A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B24F5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CC5988"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treifenfundamenten</w:t>
            </w:r>
            <w:proofErr w:type="spellEnd"/>
          </w:p>
          <w:p w14:paraId="70A738C9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Lieferung und Montage aller tragenden Stahlbauteile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A3A7606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- Korrosionsschutzsystem  </w:t>
            </w:r>
          </w:p>
          <w:p w14:paraId="0FCE9987" w14:textId="77777777" w:rsidR="00916C88" w:rsidRDefault="007C519E">
            <w:pPr>
              <w:spacing w:before="7" w:line="228" w:lineRule="exact"/>
              <w:ind w:left="1369" w:right="12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Schnittstellenkoordination mit Außenanlagen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Übergabepunkte der Hausmedien und Abwasser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1E3D3F" w14:textId="63FC018D" w:rsidR="000E3E7A" w:rsidRPr="00BE7F12" w:rsidRDefault="007C519E" w:rsidP="000E3E7A">
            <w:pPr>
              <w:spacing w:before="203" w:line="228" w:lineRule="exact"/>
              <w:ind w:left="1369" w:right="1164"/>
              <w:rPr>
                <w:rFonts w:ascii="Times New Roman" w:hAnsi="Times New Roman" w:cs="Times New Roman"/>
                <w:color w:val="000000" w:themeColor="text1"/>
              </w:rPr>
            </w:pPr>
            <w:r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Die Bemessung hat mindestens zu berücksichtigen</w:t>
            </w:r>
            <w:r w:rsidR="000E3E7A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, dass sich auf der Containeranlage vollflächig eine </w:t>
            </w:r>
            <w:proofErr w:type="spellStart"/>
            <w:r w:rsidR="000E3E7A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Dachterasse</w:t>
            </w:r>
            <w:proofErr w:type="spellEnd"/>
            <w:r w:rsidR="000E3E7A" w:rsidRPr="00BE7F12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 für den Publikumsverkehr befindet.</w:t>
            </w:r>
          </w:p>
          <w:p w14:paraId="6018A513" w14:textId="2707DE89" w:rsidR="000E3E7A" w:rsidRDefault="000E3E7A" w:rsidP="0000653D">
            <w:pPr>
              <w:spacing w:before="204" w:line="228" w:lineRule="exact"/>
              <w:ind w:left="1372" w:righ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Höhenlage</w:t>
            </w:r>
            <w:r w:rsidR="00BB24F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auf den </w:t>
            </w:r>
            <w:r w:rsidR="00CC5988" w:rsidRPr="00BE7F12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Streifenfundamente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ist so zu wählen, dass </w:t>
            </w:r>
            <w:r w:rsidR="0036779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Zugänge </w:t>
            </w:r>
            <w:r w:rsidR="0036779B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bis auf die Nebentür im südlichen Bereich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im EG stufen- und schwellenlos ausgebildet werden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können.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F09D71" w14:textId="77777777" w:rsidR="000E3E7A" w:rsidRDefault="00CC5988" w:rsidP="0000653D">
            <w:pPr>
              <w:spacing w:before="204" w:line="227" w:lineRule="exact"/>
              <w:ind w:left="1372" w:right="2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Aufgrund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einer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Revisionsöffnung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für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Wartungsarbeiten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eines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Schachtes muss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im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Boden des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Containermodules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eine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ausreichende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Öffnung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 der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Größe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von ca. 1m x 1m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vorgesehen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werden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Der Schacht muss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frei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zugänglich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sein und so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mit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einer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Bodenklappe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versehen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>werden</w:t>
            </w:r>
            <w:proofErr w:type="spellEnd"/>
            <w:r w:rsidRPr="00BE7F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12809596" w14:textId="77777777" w:rsidR="00501F6B" w:rsidRDefault="00501F6B" w:rsidP="00501F6B">
            <w:pPr>
              <w:spacing w:before="487" w:line="218" w:lineRule="exact"/>
              <w:ind w:left="1372" w:right="44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Zielsetzung Bauteilaufbauten sowie zugehörige Anschlüsse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Wände, Boden und Decken etc.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9F75170" w14:textId="0AF16FD6" w:rsidR="00501F6B" w:rsidRDefault="00501F6B" w:rsidP="00501F6B">
            <w:pPr>
              <w:spacing w:before="67" w:line="228" w:lineRule="exact"/>
              <w:ind w:left="1369" w:right="3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Ziel der Bauteilaufbauten einschließlich aller zugehörigen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Anschlüsse zwischen Wand, Boden, Decke sowie die 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Anschlüsse </w:t>
            </w:r>
            <w:r w:rsidR="00841E0C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an allen Bauteilen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(wie z.B. Fenster, Türen etc.) 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Herstellung einer durchgängig funktionsfähigen,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energieeffizienten, luft- und feuchteschutztechnisch sicheren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Gebäudehülle für die gastronomische Nutzung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Containermodulen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unter Beibehaltung der sichtbaren äußeren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Stahlkonstruktion.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F0CD084" w14:textId="77777777" w:rsidR="00501F6B" w:rsidRDefault="00501F6B" w:rsidP="00501F6B">
            <w:pPr>
              <w:spacing w:before="235" w:line="228" w:lineRule="exact"/>
              <w:ind w:left="1369" w:right="12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Konstruktion ist so zu planen und auszuführen, dass 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bauphysikalisch dauerhaft sicheres Gesamtsystem entsteht, bei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dem insbesondere Tauwasserbildung,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Kondensatansammlungen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sowie daraus resultierende Schäden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 Bauteilen dauerhaft ausgeschlossen werden. Dies gilt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gleichermaßen für Flächen- wie auch für alle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Anschlussbereiche.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4A6193" w14:textId="1128C889" w:rsidR="00501F6B" w:rsidRDefault="00501F6B" w:rsidP="0000653D">
            <w:pPr>
              <w:spacing w:before="204" w:line="227" w:lineRule="exact"/>
              <w:ind w:left="1372" w:right="260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35" w:type="dxa"/>
            <w:tcBorders>
              <w:left w:val="nil"/>
              <w:bottom w:val="nil"/>
            </w:tcBorders>
          </w:tcPr>
          <w:p w14:paraId="058DF27D" w14:textId="77777777" w:rsidR="00916C88" w:rsidRDefault="007C519E">
            <w:pPr>
              <w:spacing w:before="159" w:after="12018"/>
              <w:ind w:left="1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8974C65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545E8168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6F5AA1D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FEDB0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2602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310F2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1ECA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42302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3E0A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2201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926E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B4C5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13DF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62955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0789C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3DCEC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3315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C785E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689E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A0D49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07C4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0745D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0F247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F5EC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91ECB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323E6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9007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82412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0B15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35FB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FCB6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F26E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85DB1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341E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72119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18EC1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256D2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D9E3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F623F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CF698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0FC72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588A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D092B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9946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3B3C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7A35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59C3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A4306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E214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486C7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769BF9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4A91DF" w14:textId="5ACDC789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1B6900">
        <w:rPr>
          <w:rFonts w:ascii="Arial" w:hAnsi="Arial" w:cs="Arial"/>
          <w:color w:val="000000"/>
          <w:sz w:val="16"/>
          <w:szCs w:val="16"/>
          <w:lang w:val="de-DE"/>
        </w:rPr>
        <w:t>19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027DE784" w14:textId="626B1C87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332765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607DD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C83E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035098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37DFA9" w14:textId="4BF66BA9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ab/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18"/>
        <w:gridCol w:w="2625"/>
      </w:tblGrid>
      <w:tr w:rsidR="00916C88" w14:paraId="4EA5B0E7" w14:textId="77777777">
        <w:trPr>
          <w:trHeight w:hRule="exact" w:val="942"/>
        </w:trPr>
        <w:tc>
          <w:tcPr>
            <w:tcW w:w="9863" w:type="dxa"/>
            <w:gridSpan w:val="2"/>
          </w:tcPr>
          <w:p w14:paraId="5A8C4DC1" w14:textId="6A99777E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38FCC83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D3B4B10" w14:textId="77777777">
        <w:trPr>
          <w:trHeight w:hRule="exact" w:val="191"/>
        </w:trPr>
        <w:tc>
          <w:tcPr>
            <w:tcW w:w="9863" w:type="dxa"/>
            <w:gridSpan w:val="2"/>
          </w:tcPr>
          <w:p w14:paraId="45807CA9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24313201" w14:textId="77777777">
        <w:trPr>
          <w:trHeight w:hRule="exact" w:val="12336"/>
        </w:trPr>
        <w:tc>
          <w:tcPr>
            <w:tcW w:w="7233" w:type="dxa"/>
            <w:tcBorders>
              <w:bottom w:val="nil"/>
              <w:right w:val="nil"/>
            </w:tcBorders>
          </w:tcPr>
          <w:p w14:paraId="3D9D7A36" w14:textId="77777777" w:rsidR="00501F6B" w:rsidRDefault="00501F6B" w:rsidP="00501F6B">
            <w:pPr>
              <w:spacing w:before="120" w:line="227" w:lineRule="exact"/>
              <w:ind w:left="1369" w:right="254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  <w:p w14:paraId="1908271B" w14:textId="79A8038F" w:rsidR="00916C88" w:rsidRDefault="007C519E" w:rsidP="00501F6B">
            <w:pPr>
              <w:spacing w:before="120" w:line="227" w:lineRule="exact"/>
              <w:ind w:left="1369" w:right="25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ABD78B4" wp14:editId="31CC76C5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2035</wp:posOffset>
                      </wp:positionV>
                      <wp:extent cx="95250" cy="95250"/>
                      <wp:effectExtent l="0" t="0" r="0" b="0"/>
                      <wp:wrapNone/>
                      <wp:docPr id="117" name="Freeform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FE83F0" id="Freeform 117" o:spid="_x0000_s1026" style="position:absolute;margin-left:-.15pt;margin-top:.15pt;width:7.5pt;height:7.5pt;z-index: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Für sämtliche Bauteile (Wand, Boden und Decke) ist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durchgängige luftdichte Ebene sowie eine funktional wirksame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Wärme- und Feuchteschutzebene herzustellen. Diese Ebenen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 konsequent über alle Bauteilgrenzen hinweg fortzuführen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an allen Übergängen dauerhaft sicher miteinander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verbinden.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6C45799" w14:textId="77777777" w:rsidR="00916C88" w:rsidRDefault="007C519E" w:rsidP="00501F6B">
            <w:pPr>
              <w:spacing w:before="203" w:after="236" w:line="228" w:lineRule="exact"/>
              <w:ind w:left="1369"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Besonderes Augenmerk ist auf die Ausbildung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Bauteilanschlüsse (Wand–Boden, Wand–Decke sowie Eck-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Rahmenbereiche) zu legen. Diese sind als durchgängige,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wärmebrückenarme und luftdichte Konstruktionen auszubilden,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sodass keine Unterbrechungen der Dämmebene oder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luftdichten Ebene entstehen und keine kritischen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Temperaturbereiche an Innenoberflächen auftreten.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6158E9" w14:textId="77777777" w:rsidR="00501F6B" w:rsidRDefault="00501F6B" w:rsidP="00501F6B">
            <w:pPr>
              <w:spacing w:before="236" w:line="228" w:lineRule="exact"/>
              <w:ind w:left="1369" w:righ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Wärmedämmung ist so zu dimensionieren, dass 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wirtschaftlicher und energieeffizienter Betrieb im Heiz-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Kühlfall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gewährleistet ist. Dabei ist insbesondere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Reduzierung von Wärmeverlusten über alle Bauteile sowie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deren Anschlüsse sicherzustellen.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Die Integration der tragenden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Stahlstruktur in die Dämmebene ist zwingend erforderlich, um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Wärmebrücken wirkungsvoll zu minimieren.</w:t>
            </w:r>
          </w:p>
          <w:p w14:paraId="029C8B56" w14:textId="77777777" w:rsidR="00501F6B" w:rsidRDefault="00501F6B" w:rsidP="00501F6B">
            <w:pPr>
              <w:spacing w:before="236" w:line="227" w:lineRule="exact"/>
              <w:ind w:left="1369" w:right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innenliegenden Oberflächen der Bauteile sind so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auszuführen, dass sie den Anforderungen eines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220BDF7" wp14:editId="0D245C03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94620</wp:posOffset>
                      </wp:positionV>
                      <wp:extent cx="95250" cy="95250"/>
                      <wp:effectExtent l="0" t="0" r="0" b="0"/>
                      <wp:wrapNone/>
                      <wp:docPr id="1845536538" name="Freeform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72A627" id="Freeform 118" o:spid="_x0000_s1026" style="position:absolute;margin-left:-.15pt;margin-top:7.45pt;width:7.5pt;height:7.5pt;z-index: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Fx9myXcAAAABgEAAA8AAABkcnMvZG93bnJldi54&#10;bWxMjr1OwzAUhXck3sG6SGytQ1oBSeNULRK0UxGFATYnvo0j7OsodtLw9rgTjOdH53zFerKGjdj7&#10;1pGAu3kCDKl2qqVGwMf78+wRmA+SlDSOUMAPeliX11eFzJU70xuOx9CwOEI+lwJ0CF3Oua81Wunn&#10;rkOK2cn1VoYo+4arXp7juDU8TZJ7bmVL8UHLDp801t/HwQr4RLOrt8P+8JpU5mtMFy87vU+FuL2Z&#10;NitgAafwV4YLfkSHMjJVbiDlmREwW8RitJcZsEu8fABWCUizDHhZ8P/45S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XH2bJd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gastronomischen Betriebs entsprechen. Sie müssen hygienisch,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fugenarm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feuchtebeständig, mechanisch belastbar sowie leicht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 reinigen und zu desinfizieren sein und den einschlägigen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Vorschriften für lebensmittelnahe Bereiche entsprechen.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92E9F86" w14:textId="77777777" w:rsidR="00501F6B" w:rsidRDefault="00501F6B" w:rsidP="00501F6B">
            <w:pPr>
              <w:spacing w:before="203" w:line="228" w:lineRule="exact"/>
              <w:ind w:left="1369" w:right="79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Alle Bauteilaufbauten und insbesondere die Anschlussdetails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 so zu konzipieren, dass eine hohe Dauerhaftigkeit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Wartungsarmut gewährleistet ist. Versteckte Hohlräume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Feuchterisiko sind konstruktiv zu vermeiden. Materialien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Schichten sind auf ihre Eignung für wechselnde Temperatur-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Feuchtebedingungen dauerhaft auszulegen.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</w:t>
            </w:r>
          </w:p>
          <w:p w14:paraId="1F0D5219" w14:textId="77777777" w:rsidR="00501F6B" w:rsidRDefault="00501F6B" w:rsidP="00501F6B">
            <w:pPr>
              <w:spacing w:before="202" w:line="228" w:lineRule="exact"/>
              <w:ind w:left="1369" w:right="3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Zusätzlich ist sicherzustellen, dass sämtliche Konstruktionen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Anforderungen an den baulichen Brandschutz erfüllen und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sichere Nutzung im Rahmen eines Gastronomiebetriebs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ermöglichen.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ED1B87" w14:textId="0A0FE693" w:rsidR="00501F6B" w:rsidRDefault="00501F6B" w:rsidP="00501F6B">
            <w:pPr>
              <w:spacing w:before="202" w:line="228" w:lineRule="exact"/>
              <w:ind w:left="1369" w:right="36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Insgesamt ist ein ganzheitliches, durchgängiges Bauteil-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Anschlusskonzept anzustreben, das bei minimalem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konstruktivem Aufwand eine maximale funktionale Sicherheit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hinsichtlich Wärme-, Feuchte-, Hygiene-, Brand-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Nutzungsanforderungen gewährleistet.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B774E21" w14:textId="0F45F68B" w:rsidR="00501F6B" w:rsidRDefault="00501F6B" w:rsidP="00501F6B">
            <w:pPr>
              <w:spacing w:before="203" w:line="228" w:lineRule="exact"/>
              <w:ind w:left="1369" w:right="79"/>
              <w:rPr>
                <w:rFonts w:ascii="Times New Roman" w:hAnsi="Times New Roman" w:cs="Times New Roman"/>
                <w:color w:val="010302"/>
              </w:rPr>
            </w:pPr>
          </w:p>
          <w:p w14:paraId="68D0E6FC" w14:textId="3AFD31A3" w:rsidR="00501F6B" w:rsidRDefault="00501F6B" w:rsidP="00501F6B">
            <w:pPr>
              <w:spacing w:before="203" w:after="683" w:line="228" w:lineRule="exact"/>
              <w:ind w:left="1369" w:right="80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30" w:type="dxa"/>
            <w:tcBorders>
              <w:left w:val="nil"/>
              <w:bottom w:val="nil"/>
            </w:tcBorders>
          </w:tcPr>
          <w:p w14:paraId="313A49E2" w14:textId="77777777" w:rsidR="00916C88" w:rsidRDefault="007C519E">
            <w:pPr>
              <w:spacing w:before="159" w:after="12018"/>
              <w:ind w:left="13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321EF0F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0E580E1C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27DCF6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F1329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2E33C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85353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57ED6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3B61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1890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7D49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8494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4FAA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5BC70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EFBF2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84D9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9C45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34822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71C3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731F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949F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AC3AB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54B05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FD756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8E10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179E9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2C3E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60FC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CD4D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2FB6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76497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ED3A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DF1D9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7FA4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C5009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B40B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2FCF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4B4AA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7C64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2B4F2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88F0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801E9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2285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761E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710C6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F593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2E25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4FD37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7046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3E7D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6B505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F71EB5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61E98F" w14:textId="1E33CB68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2</w:t>
      </w:r>
      <w:r w:rsidR="00501F6B">
        <w:rPr>
          <w:rFonts w:ascii="Arial" w:hAnsi="Arial" w:cs="Arial"/>
          <w:color w:val="000000"/>
          <w:sz w:val="16"/>
          <w:szCs w:val="16"/>
          <w:lang w:val="de-DE"/>
        </w:rPr>
        <w:t>0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2849EA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BD56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B304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C1E5DF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9C5747" w14:textId="490AEB7E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501F6B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03"/>
        <w:gridCol w:w="2640"/>
      </w:tblGrid>
      <w:tr w:rsidR="00916C88" w14:paraId="0161C5E0" w14:textId="77777777">
        <w:trPr>
          <w:trHeight w:hRule="exact" w:val="942"/>
        </w:trPr>
        <w:tc>
          <w:tcPr>
            <w:tcW w:w="9863" w:type="dxa"/>
            <w:gridSpan w:val="2"/>
          </w:tcPr>
          <w:p w14:paraId="43CD32A2" w14:textId="76AF3535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21C43CC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178B2668" w14:textId="77777777">
        <w:trPr>
          <w:trHeight w:hRule="exact" w:val="191"/>
        </w:trPr>
        <w:tc>
          <w:tcPr>
            <w:tcW w:w="9863" w:type="dxa"/>
            <w:gridSpan w:val="2"/>
          </w:tcPr>
          <w:p w14:paraId="1EF0D0E8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4376D882" w14:textId="77777777">
        <w:trPr>
          <w:trHeight w:hRule="exact" w:val="12336"/>
        </w:trPr>
        <w:tc>
          <w:tcPr>
            <w:tcW w:w="7218" w:type="dxa"/>
            <w:tcBorders>
              <w:bottom w:val="nil"/>
              <w:right w:val="nil"/>
            </w:tcBorders>
          </w:tcPr>
          <w:p w14:paraId="5A505F66" w14:textId="77777777" w:rsidR="00916C88" w:rsidRDefault="007C519E">
            <w:pPr>
              <w:spacing w:before="754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Außenwände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868BFE5" w14:textId="77777777" w:rsidR="00916C88" w:rsidRDefault="007C519E">
            <w:pPr>
              <w:spacing w:before="10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Außenwand in Ständerwerkkonstruktion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9686FD" w14:textId="77777777" w:rsidR="00916C88" w:rsidRDefault="007C519E">
            <w:pPr>
              <w:spacing w:before="236" w:line="227" w:lineRule="exact"/>
              <w:ind w:left="1369" w:right="11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Außenwandkonstruktion ist als mehrschichtige,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wärmebrückenarme und dauerhaft funktionsfähige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Ständerwerkkonstruktion innerhalb der bestehenden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Containerhülle auszubilden.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C566BC" w14:textId="6C0B55DB" w:rsidR="00916C88" w:rsidRDefault="007C519E">
            <w:pPr>
              <w:spacing w:before="203" w:line="228" w:lineRule="exact"/>
              <w:ind w:left="1369" w:right="28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sichtbare Außenansicht der Containerstahlkonstruktion 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BA8" w:rsidRPr="00BE7F12"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 w:rsidR="000C5BA8" w:rsidRPr="00BE7F12">
              <w:rPr>
                <w:rFonts w:ascii="Arial" w:hAnsi="Arial" w:cs="Arial"/>
                <w:sz w:val="20"/>
                <w:szCs w:val="20"/>
              </w:rPr>
              <w:t>Containerseeoptik</w:t>
            </w:r>
            <w:proofErr w:type="spellEnd"/>
            <w:r w:rsidR="000C5BA8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C5BA8" w:rsidRPr="00BE7F12">
              <w:rPr>
                <w:rFonts w:ascii="Arial" w:hAnsi="Arial" w:cs="Arial"/>
                <w:sz w:val="20"/>
                <w:szCs w:val="20"/>
              </w:rPr>
              <w:t>mit</w:t>
            </w:r>
            <w:proofErr w:type="spellEnd"/>
            <w:r w:rsidR="000C5BA8" w:rsidRPr="00BE7F12">
              <w:rPr>
                <w:rFonts w:ascii="Arial" w:hAnsi="Arial" w:cs="Arial"/>
                <w:sz w:val="20"/>
                <w:szCs w:val="20"/>
              </w:rPr>
              <w:t xml:space="preserve"> Trapezblech </w:t>
            </w:r>
            <w:proofErr w:type="spellStart"/>
            <w:r w:rsidR="000C5BA8" w:rsidRPr="00BE7F12">
              <w:rPr>
                <w:rFonts w:ascii="Arial" w:hAnsi="Arial" w:cs="Arial"/>
                <w:sz w:val="20"/>
                <w:szCs w:val="20"/>
              </w:rPr>
              <w:t>vollflächig</w:t>
            </w:r>
            <w:proofErr w:type="spellEnd"/>
            <w:r w:rsidR="000C5BA8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C5BA8" w:rsidRPr="00BE7F12">
              <w:rPr>
                <w:rFonts w:ascii="Arial" w:hAnsi="Arial" w:cs="Arial"/>
                <w:sz w:val="20"/>
                <w:szCs w:val="20"/>
              </w:rPr>
              <w:t>zu</w:t>
            </w:r>
            <w:proofErr w:type="spellEnd"/>
            <w:r w:rsidR="000C5BA8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C5BA8" w:rsidRPr="00BE7F12">
              <w:rPr>
                <w:rFonts w:ascii="Arial" w:hAnsi="Arial" w:cs="Arial"/>
                <w:sz w:val="20"/>
                <w:szCs w:val="20"/>
              </w:rPr>
              <w:t>erstellen</w:t>
            </w:r>
            <w:proofErr w:type="spellEnd"/>
            <w:r w:rsidR="000C5BA8" w:rsidRPr="00BE7F1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440C97" w14:textId="3DA8D75B" w:rsidR="00501F6B" w:rsidRDefault="00501F6B" w:rsidP="00A3566A">
            <w:pPr>
              <w:spacing w:before="204" w:line="227" w:lineRule="exact"/>
              <w:ind w:left="1369" w:right="7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Wandaufbau ist grundsätzlich als entkoppelte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Metallständer- oder Leichtstahlkonstruktion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A3E920" w14:textId="77777777" w:rsidR="00501F6B" w:rsidRDefault="00501F6B" w:rsidP="00501F6B">
            <w:pPr>
              <w:spacing w:before="204" w:line="227" w:lineRule="exact"/>
              <w:ind w:left="1369" w:right="112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Unterkonstruktion ist thermisch getrennt von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Containerstahlwand anzuordnen.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335C86" w14:textId="77777777" w:rsidR="00501F6B" w:rsidRDefault="00501F6B" w:rsidP="00501F6B">
            <w:pPr>
              <w:spacing w:before="203" w:line="228" w:lineRule="exact"/>
              <w:ind w:left="1369" w:right="8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Hohlraum zwischen Containerstahl und Innenbekleidung 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vollständig mit geeigneter Wärmedämmung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Wärmeleitfähigkeitsgruppe (WLG) / Lambda-Wert: 0,466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W/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qmK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, Dicke mind. 80 mm im Mittel auszufüllen.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Brandschutzklasse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A1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nach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(DIN EN13501)</w:t>
            </w:r>
          </w:p>
          <w:p w14:paraId="627149BC" w14:textId="77777777" w:rsidR="00501F6B" w:rsidRDefault="00501F6B" w:rsidP="00A3566A">
            <w:pPr>
              <w:spacing w:before="204" w:line="227" w:lineRule="exact"/>
              <w:ind w:left="1369" w:right="60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Die Innenbekleidung ist als mehrlagige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Konstruktion aus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Gipskarton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und OSB-Platte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mit gespachtelter und weiß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gestrichener Oberfläche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268EF5" w14:textId="77777777" w:rsidR="00501F6B" w:rsidRDefault="00501F6B" w:rsidP="00501F6B">
            <w:pPr>
              <w:spacing w:before="236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Anforderungen an die Innenoberflächen: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glatte, tapezierfähige Oberfläche mindestens Qualitätsstufe Q3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4728CA" w14:textId="77777777" w:rsidR="00501F6B" w:rsidRDefault="00501F6B" w:rsidP="00501F6B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stoßfest und reinigungsfähig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F4BAC7" w14:textId="77777777" w:rsidR="00501F6B" w:rsidRDefault="00501F6B" w:rsidP="00501F6B">
            <w:pPr>
              <w:spacing w:before="8" w:line="227" w:lineRule="exact"/>
              <w:ind w:left="1369" w:right="50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geeignet für erhöhte Beanspruchung in öffentlich genutzten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Bereichen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8AE45A0" w14:textId="77777777" w:rsidR="00501F6B" w:rsidRDefault="00501F6B" w:rsidP="00A3566A">
            <w:pPr>
              <w:spacing w:before="204" w:line="228" w:lineRule="exact"/>
              <w:ind w:left="1369" w:right="32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 Bereichen mit erhöhter Feuchte- oder Hygienebelastung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(Küche, WC, Lager/Vorrat) sind zusätzlich feuchtebeständige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hygienisch geeignete Oberflächenbeschichtungen oder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Bekleidungen vorzusehen.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B1E318" w14:textId="77777777" w:rsidR="00501F6B" w:rsidRDefault="00501F6B" w:rsidP="00A3566A">
            <w:pPr>
              <w:spacing w:before="204" w:line="228" w:lineRule="exact"/>
              <w:ind w:left="1369" w:right="68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Sämtliche Anschlüsse, Durchdringungen sowie Übergänge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zwischen Wand, Boden, Decke, Fenstern und Türen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dauerhaft luftdicht, wärmebrückenarm und feuchtesicher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03176F" w14:textId="3361CCA3" w:rsidR="00916C88" w:rsidRDefault="00916C88">
            <w:pPr>
              <w:spacing w:before="235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</w:p>
          <w:p w14:paraId="1954668C" w14:textId="116CE0A9" w:rsidR="00916C88" w:rsidRDefault="007C519E">
            <w:pPr>
              <w:spacing w:before="40" w:after="482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45" w:type="dxa"/>
            <w:tcBorders>
              <w:left w:val="nil"/>
              <w:bottom w:val="nil"/>
            </w:tcBorders>
          </w:tcPr>
          <w:p w14:paraId="55EEC134" w14:textId="77777777" w:rsidR="00916C88" w:rsidRDefault="007C519E">
            <w:pPr>
              <w:spacing w:before="159" w:after="12018"/>
              <w:ind w:left="15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03C7676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415CCD4A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A9959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1A75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1C16A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9F129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99DF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1119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0665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8382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1F84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2C3B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03D7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74F2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888B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595D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541CC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E1FD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C8E7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6925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CCDE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78E9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A07A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79209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E354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3965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06836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EB699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3DE28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2727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31EB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2C5A1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890E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F979E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C6648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0AEE5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67AB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2075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389C7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D85C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70B6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0AA9C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201C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F8DA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D446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8F5CE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ECB6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234F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A828A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2B88C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2AD710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89776C" w14:textId="690EAFC0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2</w:t>
      </w:r>
      <w:r w:rsidR="00501F6B">
        <w:rPr>
          <w:rFonts w:ascii="Arial" w:hAnsi="Arial" w:cs="Arial"/>
          <w:color w:val="000000"/>
          <w:sz w:val="16"/>
          <w:szCs w:val="16"/>
          <w:lang w:val="de-DE"/>
        </w:rPr>
        <w:t>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7AB758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D1DB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D1868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234362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DCEBFA" w14:textId="37CC0B4F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A3566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90"/>
        <w:gridCol w:w="2653"/>
      </w:tblGrid>
      <w:tr w:rsidR="00916C88" w14:paraId="6DE1251B" w14:textId="77777777">
        <w:trPr>
          <w:trHeight w:hRule="exact" w:val="942"/>
        </w:trPr>
        <w:tc>
          <w:tcPr>
            <w:tcW w:w="9863" w:type="dxa"/>
            <w:gridSpan w:val="2"/>
          </w:tcPr>
          <w:p w14:paraId="7D55CCCE" w14:textId="2325D92F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F9EE5C2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0F436341" w14:textId="77777777">
        <w:trPr>
          <w:trHeight w:hRule="exact" w:val="191"/>
        </w:trPr>
        <w:tc>
          <w:tcPr>
            <w:tcW w:w="9863" w:type="dxa"/>
            <w:gridSpan w:val="2"/>
          </w:tcPr>
          <w:p w14:paraId="715970A5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20BDC19F" w14:textId="77777777">
        <w:trPr>
          <w:trHeight w:hRule="exact" w:val="12336"/>
        </w:trPr>
        <w:tc>
          <w:tcPr>
            <w:tcW w:w="7205" w:type="dxa"/>
            <w:tcBorders>
              <w:bottom w:val="nil"/>
              <w:right w:val="nil"/>
            </w:tcBorders>
          </w:tcPr>
          <w:p w14:paraId="1DD0AA8F" w14:textId="64E841CD" w:rsidR="00916C88" w:rsidRDefault="00916C88">
            <w:pPr>
              <w:spacing w:before="7" w:line="228" w:lineRule="exact"/>
              <w:ind w:left="1369" w:right="482"/>
              <w:rPr>
                <w:rFonts w:ascii="Times New Roman" w:hAnsi="Times New Roman" w:cs="Times New Roman"/>
                <w:color w:val="010302"/>
              </w:rPr>
            </w:pPr>
          </w:p>
          <w:p w14:paraId="0E0AEE8B" w14:textId="7CBD4A95" w:rsidR="00DC1C19" w:rsidRPr="00BE7F12" w:rsidRDefault="00DC1C19" w:rsidP="00DC1C19">
            <w:pPr>
              <w:spacing w:before="361" w:line="228" w:lineRule="exact"/>
              <w:ind w:left="1369" w:right="689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Trennwände (Innenwände)</w:t>
            </w:r>
            <w:r w:rsidRPr="00BE7F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60BF539" w14:textId="77777777" w:rsidR="00A3566A" w:rsidRDefault="00501F6B" w:rsidP="00A3566A">
            <w:pPr>
              <w:spacing w:before="67" w:line="228" w:lineRule="exact"/>
              <w:ind w:left="1369" w:right="83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N</w:t>
            </w:r>
            <w:r w:rsidR="00DC1C19" w:rsidRPr="00BE7F12">
              <w:rPr>
                <w:rFonts w:ascii="Arial" w:hAnsi="Arial" w:cs="Arial"/>
                <w:sz w:val="20"/>
                <w:szCs w:val="20"/>
                <w:lang w:val="de-DE"/>
              </w:rPr>
              <w:t>ichttragende Trennwände in Trockenbauweise zur</w:t>
            </w:r>
            <w:r w:rsidR="00DC1C19"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1C19" w:rsidRPr="00BE7F12">
              <w:rPr>
                <w:rFonts w:ascii="Arial" w:hAnsi="Arial" w:cs="Arial"/>
                <w:sz w:val="20"/>
                <w:szCs w:val="20"/>
                <w:lang w:val="de-DE"/>
              </w:rPr>
              <w:t>Raumtrennung innerhalb der geplanten Gastronomie, sowie</w:t>
            </w:r>
            <w:r w:rsidR="00DC1C19"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1C19" w:rsidRPr="00BE7F12">
              <w:rPr>
                <w:rFonts w:ascii="Arial" w:hAnsi="Arial" w:cs="Arial"/>
                <w:sz w:val="20"/>
                <w:szCs w:val="20"/>
                <w:lang w:val="de-DE"/>
              </w:rPr>
              <w:t>Vorsatzschalen als Vorwandinstallation</w:t>
            </w:r>
            <w:r w:rsidR="00D66B99" w:rsidRPr="00BE7F1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46E0BFC" w14:textId="03F0557B" w:rsidR="00DC1C19" w:rsidRPr="00A3566A" w:rsidRDefault="00DC1C19" w:rsidP="00A3566A">
            <w:pPr>
              <w:spacing w:before="204" w:line="228" w:lineRule="exact"/>
              <w:ind w:left="1369" w:right="83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Die Trennwände dienen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der funktionalen Abgrenzung der Bereiche Personal-WC,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Herren-WC, Damen-WC, barrierefreies WC, Lager- und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Vorratsraum sowie Küche und Bar. Die Ausführung erfolgt unter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Berücksichtigung erhöhter Anforderungen an Hygiene,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Feuchteschutz, Schallschutz und mechanische Beanspruchung.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A5A779" w14:textId="77777777" w:rsidR="00A3566A" w:rsidRPr="00BE7F12" w:rsidRDefault="00A3566A" w:rsidP="00A3566A">
            <w:pPr>
              <w:spacing w:line="228" w:lineRule="exact"/>
              <w:ind w:left="1369" w:right="83"/>
              <w:rPr>
                <w:rFonts w:ascii="Times New Roman" w:hAnsi="Times New Roman" w:cs="Times New Roman"/>
              </w:rPr>
            </w:pPr>
          </w:p>
          <w:p w14:paraId="2BB652B7" w14:textId="77777777" w:rsidR="00A3566A" w:rsidRDefault="00DC1C19" w:rsidP="00A3566A">
            <w:pPr>
              <w:spacing w:before="202" w:line="228" w:lineRule="exact"/>
              <w:ind w:left="1369" w:right="61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Die Trennwände sowie die Vorsatzschalen sind als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Metallständerwände mit beidseitiger Beplankung auszuführen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und für den gewerblichen Einsatz robust, langlebig sowie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wartungsarm herzustellen. Die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Beplankung ist beidseitig mehrlagig (mind. zweilagig je Seite) auszuführen und je nach Beanspruchung aus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feuchtraumgeeigneten Gipskartonplatten oder gleichwertig.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566A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</w:p>
          <w:p w14:paraId="55FCDE07" w14:textId="268A88FE" w:rsidR="00A3566A" w:rsidRPr="00BE7F12" w:rsidRDefault="00A3566A" w:rsidP="00A3566A">
            <w:pPr>
              <w:spacing w:before="202" w:line="228" w:lineRule="exact"/>
              <w:ind w:left="1369" w:right="615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WC-Bereiche (Personal, Damen, Herren, barrierefrei) und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7C17293A" wp14:editId="1F95A376">
                      <wp:simplePos x="0" y="0"/>
                      <wp:positionH relativeFrom="page">
                        <wp:posOffset>2263140</wp:posOffset>
                      </wp:positionH>
                      <wp:positionV relativeFrom="line">
                        <wp:posOffset>127129</wp:posOffset>
                      </wp:positionV>
                      <wp:extent cx="691895" cy="9145"/>
                      <wp:effectExtent l="0" t="0" r="0" b="0"/>
                      <wp:wrapNone/>
                      <wp:docPr id="2033297295" name="Freeform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1895" cy="91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91895" h="9145">
                                    <a:moveTo>
                                      <a:pt x="0" y="0"/>
                                    </a:moveTo>
                                    <a:lnTo>
                                      <a:pt x="691895" y="0"/>
                                    </a:lnTo>
                                    <a:lnTo>
                                      <a:pt x="691895" y="9145"/>
                                    </a:lnTo>
                                    <a:lnTo>
                                      <a:pt x="0" y="9145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56115B" id="Freeform 126" o:spid="_x0000_s1026" style="position:absolute;margin-left:178.2pt;margin-top:10pt;width:54.5pt;height:.7pt;z-index: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91895,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" path="m,l691895,r,9145l,9145,,xm,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Lager- und Vorratsraum inkl. Decken: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DE912D" w14:textId="77777777" w:rsidR="00A3566A" w:rsidRPr="00BE7F12" w:rsidRDefault="00A3566A" w:rsidP="00A3566A">
            <w:pPr>
              <w:spacing w:line="228" w:lineRule="exact"/>
              <w:ind w:left="1369" w:right="156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Ausführung mit fugenarmer, geschlossener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Hygienebeschichtung Beschichtungssystem wasserabweisend,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scheuerbeständig sowie beständig gegen Reinigungs- und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Desinfektionsmittel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7454FF" w14:textId="77777777" w:rsidR="00A3566A" w:rsidRPr="00BE7F12" w:rsidRDefault="00A3566A" w:rsidP="00A3566A">
            <w:pPr>
              <w:spacing w:line="227" w:lineRule="exact"/>
              <w:ind w:left="1369" w:right="812"/>
              <w:rPr>
                <w:rFonts w:ascii="Times New Roman" w:hAnsi="Times New Roman" w:cs="Times New Roman"/>
                <w:sz w:val="20"/>
                <w:szCs w:val="20"/>
              </w:rPr>
            </w:pP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schimmelhemmend und für regelmäßige Nassreinigung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geeignet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ED98D2" w14:textId="77777777" w:rsidR="00A3566A" w:rsidRPr="00BE7F12" w:rsidRDefault="00A3566A" w:rsidP="00A3566A">
            <w:pPr>
              <w:spacing w:line="227" w:lineRule="exact"/>
              <w:ind w:left="1369" w:right="812"/>
              <w:rPr>
                <w:rFonts w:ascii="Times New Roman" w:hAnsi="Times New Roman" w:cs="Times New Roman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Ein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Fliesenspiegel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in den WC-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Bereichen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ist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bis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zu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einer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Höhe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von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zwei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Metern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auszuführen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80C967E" w14:textId="77777777" w:rsidR="00A3566A" w:rsidRPr="00BE7F12" w:rsidRDefault="00A3566A" w:rsidP="00A3566A">
            <w:pPr>
              <w:spacing w:line="227" w:lineRule="exact"/>
              <w:ind w:left="1369" w:right="812"/>
              <w:rPr>
                <w:rFonts w:ascii="Times New Roman" w:hAnsi="Times New Roman" w:cs="Times New Roman"/>
                <w:sz w:val="20"/>
                <w:szCs w:val="20"/>
              </w:rPr>
            </w:pP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Ausführung mit erhöhten Anforderungen an Abriebfestigkeit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Lager- und Vorratsräume: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F63052" w14:textId="77777777" w:rsidR="00A3566A" w:rsidRPr="00BE7F12" w:rsidRDefault="00A3566A" w:rsidP="00A3566A">
            <w:pPr>
              <w:spacing w:line="228" w:lineRule="exact"/>
              <w:ind w:left="1369" w:right="1124"/>
              <w:rPr>
                <w:rFonts w:ascii="Times New Roman" w:hAnsi="Times New Roman" w:cs="Times New Roman"/>
              </w:rPr>
            </w:pPr>
            <w:r w:rsidRPr="00BE7F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AACB66A" wp14:editId="5EDEE476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-11426</wp:posOffset>
                      </wp:positionV>
                      <wp:extent cx="95250" cy="95250"/>
                      <wp:effectExtent l="0" t="0" r="0" b="0"/>
                      <wp:wrapNone/>
                      <wp:docPr id="616215235" name="Freeform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28B111" id="Freeform 127" o:spid="_x0000_s1026" style="position:absolute;margin-left:-.15pt;margin-top:-.9pt;width:7.5pt;height:7.5pt;z-index: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Bv4EBHcAAAABgEAAA8AAABkcnMvZG93bnJldi54&#10;bWxMj8FOwzAQRO9I/IO1SNxapwkCFOJUgATtiYrSQ7k58ZJE2OsodtLw92xPcBqtZjT7pljPzooJ&#10;h9B5UrBaJiCQam86ahQcPl4W9yBC1GS09YQKfjDAury8KHRu/InecdrHRnAJhVwraGPscylD3aLT&#10;Yel7JPa+/OB05HNopBn0icudlWmS3EqnO+IPre7xucX6ez86BUe0m/pp3L7tksp+Tmn2umm3qVLX&#10;V/PjA4iIc/wLwxmf0aFkpsqPZIKwChYZB1lWPOBs39yBqFizFGRZyP/45S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G/gQEd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glatte, geschlossene Beschichtung mit hygienischen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Eigenschaften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A89DBE" w14:textId="77777777" w:rsidR="00A3566A" w:rsidRPr="00BE7F12" w:rsidRDefault="00A3566A" w:rsidP="00A3566A">
            <w:pPr>
              <w:spacing w:line="228" w:lineRule="exact"/>
              <w:ind w:left="1369" w:right="697"/>
              <w:rPr>
                <w:rFonts w:ascii="Times New Roman" w:hAnsi="Times New Roman" w:cs="Times New Roman"/>
              </w:rPr>
            </w:pPr>
            <w:proofErr w:type="spellStart"/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staubarm</w:t>
            </w:r>
            <w:proofErr w:type="spellEnd"/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, leicht zu reinigen und beständig gegen übliche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Reinigungsmittel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B867B4" w14:textId="77777777" w:rsidR="00A3566A" w:rsidRPr="00BE7F12" w:rsidRDefault="00A3566A" w:rsidP="00A3566A">
            <w:pPr>
              <w:spacing w:line="187" w:lineRule="exact"/>
              <w:ind w:left="1369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Küche: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6F2A87" w14:textId="77777777" w:rsidR="00A3566A" w:rsidRPr="00BE7F12" w:rsidRDefault="00A3566A" w:rsidP="00A3566A">
            <w:pPr>
              <w:spacing w:before="7" w:line="228" w:lineRule="exact"/>
              <w:ind w:left="1369" w:right="189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robuste, reinigungsfähige Beschichtung mit erhöhter Stoß- und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Abriebfestigkeit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BF311E" w14:textId="77777777" w:rsidR="00A3566A" w:rsidRPr="00BE7F12" w:rsidRDefault="00A3566A" w:rsidP="00A3566A">
            <w:pPr>
              <w:spacing w:before="40" w:line="187" w:lineRule="exact"/>
              <w:ind w:left="1369"/>
              <w:rPr>
                <w:rFonts w:ascii="Times New Roman" w:hAnsi="Times New Roman" w:cs="Times New Roman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geeignet für feuchte und thermisch beanspruchte Bereiche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CC2EF4" w14:textId="77777777" w:rsidR="00A3566A" w:rsidRPr="00BE7F12" w:rsidRDefault="00A3566A" w:rsidP="00A3566A">
            <w:pPr>
              <w:spacing w:before="236" w:line="227" w:lineRule="exact"/>
              <w:ind w:left="1369" w:right="1213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Maße, Wandverläufe sowie Öffnungen sind gemäß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der noch zu erstellenden Werkplanung auszuführen.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C32256E" w14:textId="77777777" w:rsidR="00A3566A" w:rsidRPr="00BE7F12" w:rsidRDefault="00A3566A" w:rsidP="00A3566A">
            <w:pPr>
              <w:spacing w:before="201" w:line="231" w:lineRule="exact"/>
              <w:ind w:left="1369" w:right="88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Die gesamte Konstruktion ist so auszubilden, dass eine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dauerhafte, hygienisch geeignete und den Anforderungen der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jeweiligen Nutzung entsprechende Raumtrennung gewährleistet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ist.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F708273" w14:textId="7AD297D1" w:rsidR="00DC1C19" w:rsidRDefault="00DC1C19" w:rsidP="00A3566A">
            <w:pPr>
              <w:spacing w:line="227" w:lineRule="exact"/>
              <w:ind w:left="1369" w:right="102"/>
              <w:rPr>
                <w:rFonts w:ascii="Times New Roman" w:hAnsi="Times New Roman" w:cs="Times New Roman"/>
                <w:color w:val="010302"/>
              </w:rPr>
            </w:pPr>
          </w:p>
          <w:p w14:paraId="1ACE3820" w14:textId="6A492A73" w:rsidR="00DC1C19" w:rsidRDefault="00DC1C19" w:rsidP="00DC1C19">
            <w:pPr>
              <w:spacing w:before="235" w:after="364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58" w:type="dxa"/>
            <w:tcBorders>
              <w:left w:val="nil"/>
              <w:bottom w:val="nil"/>
            </w:tcBorders>
          </w:tcPr>
          <w:p w14:paraId="744BF332" w14:textId="77777777" w:rsidR="00916C88" w:rsidRDefault="007C519E">
            <w:pPr>
              <w:spacing w:before="159" w:after="12018"/>
              <w:ind w:left="16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2EF1B04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2AB9BF5D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19EC46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4D82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887B1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E6699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6E5A1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83FF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F079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75E2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816B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F5C4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6DC0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8ECD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75BC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C83D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E8C8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524B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2503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000F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56417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19B6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8A01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7004B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7104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BCA7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7B3E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2AA27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A817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8C54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7FB6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96B9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495B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5339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D8DE9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E035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8099B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96B1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2B987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84B38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E7C8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F7AF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1003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5738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1DA9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F051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6FDAB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27B4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4AD1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54CD8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5CC72D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51BFD3" w14:textId="457333F8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2</w:t>
      </w:r>
      <w:r w:rsidR="00A3566A">
        <w:rPr>
          <w:rFonts w:ascii="Arial" w:hAnsi="Arial" w:cs="Arial"/>
          <w:color w:val="000000"/>
          <w:sz w:val="16"/>
          <w:szCs w:val="16"/>
          <w:lang w:val="de-DE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5B38B72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D7212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205A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31E9E4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E6979D" w14:textId="2239C9E5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A3566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04"/>
        <w:gridCol w:w="2639"/>
      </w:tblGrid>
      <w:tr w:rsidR="00916C88" w14:paraId="6655A312" w14:textId="77777777">
        <w:trPr>
          <w:trHeight w:hRule="exact" w:val="942"/>
        </w:trPr>
        <w:tc>
          <w:tcPr>
            <w:tcW w:w="9863" w:type="dxa"/>
            <w:gridSpan w:val="2"/>
          </w:tcPr>
          <w:p w14:paraId="0F5315F7" w14:textId="555C411F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17E537D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275AB53" w14:textId="77777777">
        <w:trPr>
          <w:trHeight w:hRule="exact" w:val="191"/>
        </w:trPr>
        <w:tc>
          <w:tcPr>
            <w:tcW w:w="9863" w:type="dxa"/>
            <w:gridSpan w:val="2"/>
          </w:tcPr>
          <w:p w14:paraId="7E5DE05F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70DB9640" w14:textId="77777777">
        <w:trPr>
          <w:trHeight w:hRule="exact" w:val="12336"/>
        </w:trPr>
        <w:tc>
          <w:tcPr>
            <w:tcW w:w="7219" w:type="dxa"/>
            <w:tcBorders>
              <w:bottom w:val="nil"/>
              <w:right w:val="nil"/>
            </w:tcBorders>
          </w:tcPr>
          <w:p w14:paraId="0029F85B" w14:textId="447C3834" w:rsidR="00916C88" w:rsidRDefault="00DE1169" w:rsidP="008003F4">
            <w:pPr>
              <w:spacing w:before="526" w:line="168" w:lineRule="exact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             </w:t>
            </w:r>
            <w:r w:rsidR="008003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Deckenaufbau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529641E" w14:textId="77777777" w:rsidR="00916C88" w:rsidRDefault="007C519E" w:rsidP="00A3566A">
            <w:pPr>
              <w:spacing w:before="68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Decke in Ständerwerkkonstruktion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FF2C16A" w14:textId="77777777" w:rsidR="00916C88" w:rsidRDefault="007C519E">
            <w:pPr>
              <w:spacing w:before="235" w:line="228" w:lineRule="exact"/>
              <w:ind w:left="1369" w:righ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Decken- und Dachkonstruktion ist als wärmegedämmte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luftdichte Unterkonstruktion innerhalb der bestehenden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Containerdachkonstruktion auszubilden.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C8C89A" w14:textId="77777777" w:rsidR="00916C88" w:rsidRDefault="007C519E">
            <w:pPr>
              <w:spacing w:before="203" w:line="227" w:lineRule="exact"/>
              <w:ind w:left="1369" w:right="9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Unterkonstruktion ist als thermisch entkoppelte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Metallständer- bzw. Deckenkonstruktion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C48FB7" w14:textId="55D708A0" w:rsidR="00916C88" w:rsidRPr="00BE7F12" w:rsidRDefault="007C519E">
            <w:pPr>
              <w:spacing w:before="204" w:line="227" w:lineRule="exact"/>
              <w:ind w:left="1369" w:right="74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Zwischen Containerstahl und Innenbekleidung ist eine dauerhaft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geeignete Wärmedämmung mit Wärmeleitfähigkeitsgruppe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(WLG) /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Lambda-Wert: </w:t>
            </w:r>
            <w:r w:rsidR="009F1B9F" w:rsidRPr="00BE7F12">
              <w:rPr>
                <w:rFonts w:ascii="Arial" w:hAnsi="Arial" w:cs="Arial"/>
                <w:sz w:val="20"/>
                <w:szCs w:val="20"/>
                <w:lang w:val="de-DE"/>
              </w:rPr>
              <w:t>0,316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 W/</w:t>
            </w:r>
            <w:proofErr w:type="spellStart"/>
            <w:r w:rsidR="009F1B9F" w:rsidRPr="00BE7F12">
              <w:rPr>
                <w:rFonts w:ascii="Arial" w:hAnsi="Arial" w:cs="Arial"/>
                <w:sz w:val="20"/>
                <w:szCs w:val="20"/>
                <w:lang w:val="de-DE"/>
              </w:rPr>
              <w:t>q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mK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, Dicke mind. </w:t>
            </w:r>
            <w:r w:rsidR="00304B66" w:rsidRPr="00BE7F12">
              <w:rPr>
                <w:rFonts w:ascii="Arial" w:hAnsi="Arial" w:cs="Arial"/>
                <w:sz w:val="20"/>
                <w:szCs w:val="20"/>
                <w:lang w:val="de-DE"/>
              </w:rPr>
              <w:t>80</w:t>
            </w:r>
            <w:r w:rsidRPr="00BE7F12">
              <w:br w:type="textWrapping" w:clear="all"/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mm im Mittel auszufüllen</w:t>
            </w:r>
            <w:r w:rsidR="00304B66"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 und einer </w:t>
            </w:r>
            <w:proofErr w:type="spellStart"/>
            <w:r w:rsidR="00304B66" w:rsidRPr="00BE7F12">
              <w:rPr>
                <w:rFonts w:ascii="Arial" w:hAnsi="Arial" w:cs="Arial"/>
                <w:sz w:val="20"/>
                <w:szCs w:val="20"/>
                <w:lang w:val="de-DE"/>
              </w:rPr>
              <w:t>Kunststoffolie</w:t>
            </w:r>
            <w:proofErr w:type="spellEnd"/>
            <w:r w:rsidR="00304B66"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 als Sperre zu versehen.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4B66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04B66" w:rsidRPr="00BE7F12">
              <w:rPr>
                <w:rFonts w:ascii="Arial" w:hAnsi="Arial" w:cs="Arial"/>
                <w:sz w:val="20"/>
                <w:szCs w:val="20"/>
              </w:rPr>
              <w:t>Brandschutzklasse</w:t>
            </w:r>
            <w:proofErr w:type="spellEnd"/>
            <w:r w:rsidR="00304B66" w:rsidRPr="00BE7F12">
              <w:rPr>
                <w:rFonts w:ascii="Arial" w:hAnsi="Arial" w:cs="Arial"/>
                <w:sz w:val="20"/>
                <w:szCs w:val="20"/>
              </w:rPr>
              <w:t xml:space="preserve"> A1 </w:t>
            </w:r>
            <w:proofErr w:type="spellStart"/>
            <w:r w:rsidR="00304B66" w:rsidRPr="00BE7F12">
              <w:rPr>
                <w:rFonts w:ascii="Arial" w:hAnsi="Arial" w:cs="Arial"/>
                <w:sz w:val="20"/>
                <w:szCs w:val="20"/>
              </w:rPr>
              <w:t>nach</w:t>
            </w:r>
            <w:proofErr w:type="spellEnd"/>
            <w:r w:rsidR="00304B66" w:rsidRPr="00BE7F12">
              <w:rPr>
                <w:rFonts w:ascii="Arial" w:hAnsi="Arial" w:cs="Arial"/>
                <w:sz w:val="20"/>
                <w:szCs w:val="20"/>
              </w:rPr>
              <w:t xml:space="preserve"> (DIN EN13501)</w:t>
            </w:r>
          </w:p>
          <w:p w14:paraId="245B6942" w14:textId="77777777" w:rsidR="00583E74" w:rsidRDefault="007C519E" w:rsidP="00583E74">
            <w:pPr>
              <w:spacing w:before="268" w:line="187" w:lineRule="exact"/>
              <w:ind w:left="1369" w:right="-18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Innenbekleidung ist als mehrlagige</w:t>
            </w:r>
            <w:r w:rsidR="009F1B9F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</w:t>
            </w:r>
            <w:r w:rsidR="009F1B9F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Konstruktion aus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Gipskarton</w:t>
            </w:r>
            <w:r w:rsidR="009F1B9F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und OSP-Platte</w:t>
            </w:r>
            <w:r w:rsid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 w:rsidR="00304B66"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mit </w:t>
            </w:r>
            <w:r w:rsidR="00304B6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gespachtelter Oberfläche auszuführen.</w:t>
            </w:r>
            <w:r w:rsidR="00304B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3E74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</w:t>
            </w:r>
          </w:p>
          <w:p w14:paraId="4A00F486" w14:textId="336E2A59" w:rsidR="00583E74" w:rsidRDefault="00583E74" w:rsidP="00583E74">
            <w:pPr>
              <w:spacing w:before="268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Anforderungen: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B183AF" w14:textId="77777777" w:rsidR="00583E74" w:rsidRDefault="00583E74" w:rsidP="00583E74">
            <w:pPr>
              <w:spacing w:before="204" w:line="228" w:lineRule="exact"/>
              <w:ind w:left="1369" w:right="154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glatte Oberfläche mindestens Qualitätsstufe Q3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15A399" w14:textId="77777777" w:rsidR="00583E74" w:rsidRDefault="00583E74" w:rsidP="00583E74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geeignet für öffentliche Nutzung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31E1F4" w14:textId="77777777" w:rsidR="00583E74" w:rsidRDefault="00583E74" w:rsidP="00583E74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reinigungsfähig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B5F80D" w14:textId="77777777" w:rsidR="00583E74" w:rsidRDefault="00583E74" w:rsidP="00583E74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dauerhaft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rissarm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F9DD38" w14:textId="77777777" w:rsidR="00583E74" w:rsidRDefault="00583E74" w:rsidP="00583E74">
            <w:pPr>
              <w:spacing w:before="204" w:line="227" w:lineRule="exact"/>
              <w:ind w:left="1369" w:right="4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Installationen und Leitungsführungen sind so zu integrieren,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dass die luftdichte Ebene dauerhaft erhalten bleibt.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2A89DA9" w14:textId="77777777" w:rsidR="00583E74" w:rsidRDefault="00583E74" w:rsidP="00583E74">
            <w:pPr>
              <w:spacing w:before="204" w:line="227" w:lineRule="exact"/>
              <w:ind w:left="1369" w:right="49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Sämtliche Durchdringungen und Anschlüsse sind dauerhaft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177747F9" wp14:editId="5610DED1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100970</wp:posOffset>
                      </wp:positionV>
                      <wp:extent cx="95250" cy="95250"/>
                      <wp:effectExtent l="0" t="0" r="0" b="0"/>
                      <wp:wrapNone/>
                      <wp:docPr id="1367555192" name="Freeform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364791" id="Freeform 120" o:spid="_x0000_s1026" style="position:absolute;margin-left:-.15pt;margin-top:7.95pt;width:7.5pt;height:7.5pt;z-index: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KPHjdfbAAAABgEAAA8AAABkcnMvZG93bnJldi54&#10;bWxMjjtPwzAUhXck/oN1kdham4RXQ5wKkKCdQBQG2Jz4EkfY11HspOHf151gPA+d85Xr2Vk24RA6&#10;TxIulgIYUuN1R62Ej/enxS2wEBVpZT2hhF8MsK5OT0pVaL+nN5x2sWVphEKhJJgY+4Lz0Bh0Kix9&#10;j5Sybz84FZMcWq4HtU/jzvJMiGvuVEfpwageHw02P7vRSfhEu2kexu3Lq6jt15TlzxuzzaQ8P5vv&#10;74BFnONfGY74CR2qxFT7kXRgVsIiT8VkX62AHePLG2C1hFysgFcl/49fHQA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Cjx43X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luftdicht sowie feuchtesicher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B54106" w14:textId="77777777" w:rsidR="00583E74" w:rsidRDefault="00583E74" w:rsidP="00583E74">
            <w:pPr>
              <w:spacing w:before="203" w:line="228" w:lineRule="exact"/>
              <w:ind w:left="1369" w:right="54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Konstruktion ist so auszubilden, dass keine verdeckten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Feuchte- oder Korrosionsbereiche entstehen.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8C5AD9" w14:textId="77777777" w:rsidR="00583E74" w:rsidRDefault="00583E74" w:rsidP="00583E74">
            <w:pPr>
              <w:spacing w:before="199" w:line="232" w:lineRule="exact"/>
              <w:ind w:left="1369" w:right="10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Auftragnehmer hat die dauerhafte bauphysikalische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Funktionsfähigkeit der Konstruktion durch geeignete Nachweise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 belegen.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43946FF" w14:textId="2D8C326C" w:rsidR="00304B66" w:rsidRDefault="00583E74" w:rsidP="00A3566A">
            <w:pPr>
              <w:spacing w:before="204" w:line="228" w:lineRule="exact"/>
              <w:ind w:left="1369" w:right="6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Bodenaufbau</w:t>
            </w:r>
          </w:p>
          <w:p w14:paraId="5A653C3F" w14:textId="77777777" w:rsidR="00583E74" w:rsidRDefault="00583E74" w:rsidP="00583E74">
            <w:pPr>
              <w:spacing w:before="68" w:line="228" w:lineRule="exact"/>
              <w:ind w:left="1369" w:right="3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Bodenaufbau im Erdgeschoss ist durch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Auftragnehmer (AN) vollständig herzustellen und auf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Nutzung als öffentlich zugängliche Gastronomie auszulegen.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D251FB" w14:textId="146579FC" w:rsidR="00916C88" w:rsidRDefault="00916C88">
            <w:pPr>
              <w:spacing w:before="268" w:after="465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44" w:type="dxa"/>
            <w:tcBorders>
              <w:left w:val="nil"/>
              <w:bottom w:val="nil"/>
            </w:tcBorders>
          </w:tcPr>
          <w:p w14:paraId="769FF088" w14:textId="77777777" w:rsidR="00916C88" w:rsidRDefault="007C519E">
            <w:pPr>
              <w:spacing w:before="159" w:after="12018"/>
              <w:ind w:left="15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12E9186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33201767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2291A9F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32D6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49AE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ACA4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2927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DD0C1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2526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3158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1C0A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BD44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EFD7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29BB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FB001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3EC4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13956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57439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C8FA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3A45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7A36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8082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0EF0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2B98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94206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AB68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D318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7161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BBCD5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C120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02FAC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5C901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0FD74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C2CF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A711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5603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D90B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A671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5333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DBAB7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4E7B6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E00F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AF60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06F6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3CADE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E7764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B0ED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8B06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72D01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A71B1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C7156C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8DC8CB" w14:textId="776B41B6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>09.09.2026 - Seite 2</w:t>
      </w:r>
      <w:r w:rsidR="00A3566A">
        <w:rPr>
          <w:rFonts w:ascii="Arial" w:hAnsi="Arial" w:cs="Arial"/>
          <w:color w:val="000000"/>
          <w:sz w:val="16"/>
          <w:szCs w:val="16"/>
          <w:lang w:val="de-DE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7B3FEF27" w14:textId="3B7D84E7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5EC6B3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DCBF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AB3F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B025EF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AC1525" w14:textId="0C5A7370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583E74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41"/>
        <w:gridCol w:w="2702"/>
      </w:tblGrid>
      <w:tr w:rsidR="00916C88" w14:paraId="2B555448" w14:textId="77777777">
        <w:trPr>
          <w:trHeight w:hRule="exact" w:val="942"/>
        </w:trPr>
        <w:tc>
          <w:tcPr>
            <w:tcW w:w="9863" w:type="dxa"/>
            <w:gridSpan w:val="2"/>
          </w:tcPr>
          <w:p w14:paraId="6AB405AE" w14:textId="17316A28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74ACADE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3CDAC87" w14:textId="77777777">
        <w:trPr>
          <w:trHeight w:hRule="exact" w:val="191"/>
        </w:trPr>
        <w:tc>
          <w:tcPr>
            <w:tcW w:w="9863" w:type="dxa"/>
            <w:gridSpan w:val="2"/>
          </w:tcPr>
          <w:p w14:paraId="038F1963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4B5A9009" w14:textId="77777777">
        <w:trPr>
          <w:trHeight w:hRule="exact" w:val="12336"/>
        </w:trPr>
        <w:tc>
          <w:tcPr>
            <w:tcW w:w="7156" w:type="dxa"/>
            <w:tcBorders>
              <w:bottom w:val="nil"/>
              <w:right w:val="nil"/>
            </w:tcBorders>
          </w:tcPr>
          <w:p w14:paraId="7B984E30" w14:textId="77777777" w:rsidR="00916C88" w:rsidRDefault="007C519E">
            <w:pPr>
              <w:spacing w:before="526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Stahl-Außentüren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CFC731D" w14:textId="77777777" w:rsidR="00916C88" w:rsidRDefault="007C519E">
            <w:pPr>
              <w:spacing w:before="68" w:line="227" w:lineRule="exact"/>
              <w:ind w:left="1369" w:right="39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Außentüren der Containeranlage sind entsprechend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jeweiligen Nutzung dauerhaft funktionsfähig, robust,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einbruchhemmend sowie für die Nutzung im öffentlich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zugänglichen Gastronomiebereich geeignet auszubilden.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BD8D3C3" w14:textId="77777777" w:rsidR="00916C88" w:rsidRDefault="007C519E">
            <w:pPr>
              <w:spacing w:before="236" w:line="227" w:lineRule="exact"/>
              <w:ind w:left="1369" w:right="170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Folgende Räume erhalten Stahl-Außentüren: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Personal-WC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40AA77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Herren-WC (H-WC)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D89424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Damen-WC (D-WC)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B7D4AF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Behinderten-WC (Beh.-WC)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6732D7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Lager-/Vorratsraum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80D6D09" w14:textId="77777777" w:rsidR="00916C88" w:rsidRDefault="007C519E">
            <w:pPr>
              <w:spacing w:before="202" w:line="228" w:lineRule="exact"/>
              <w:ind w:left="1369" w:right="6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Türen sind als wärmegedämmte Stahl-Außentüren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einbruchhemmender Ausführung mindestens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Widerstandsklasse RC3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61CC91D" w14:textId="76EA3696" w:rsidR="00916C88" w:rsidRPr="00BE7F12" w:rsidRDefault="007C519E">
            <w:pPr>
              <w:spacing w:before="203" w:line="227" w:lineRule="exact"/>
              <w:ind w:left="1369" w:right="1487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Die </w:t>
            </w:r>
            <w:r w:rsidR="00A25E80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Stahla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ußentüren sind grundsätzlich in </w:t>
            </w:r>
            <w:r w:rsidR="00A25E80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einem R</w:t>
            </w:r>
            <w:r w:rsidR="00D70600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AL</w:t>
            </w:r>
            <w:r w:rsidR="00A25E80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ton entsprechend der Außenfassade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auszuführen.</w:t>
            </w:r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E80" w:rsidRPr="00BE7F12">
              <w:rPr>
                <w:rFonts w:ascii="Arial" w:hAnsi="Arial" w:cs="Arial"/>
                <w:sz w:val="20"/>
                <w:szCs w:val="20"/>
              </w:rPr>
              <w:t>Festlegung</w:t>
            </w:r>
            <w:proofErr w:type="spellEnd"/>
            <w:r w:rsidR="00A25E80" w:rsidRPr="00BE7F12">
              <w:rPr>
                <w:rFonts w:ascii="Arial" w:hAnsi="Arial" w:cs="Arial"/>
                <w:sz w:val="20"/>
                <w:szCs w:val="20"/>
              </w:rPr>
              <w:t xml:space="preserve"> des </w:t>
            </w:r>
            <w:proofErr w:type="spellStart"/>
            <w:r w:rsidR="00A25E80" w:rsidRPr="00BE7F12">
              <w:rPr>
                <w:rFonts w:ascii="Arial" w:hAnsi="Arial" w:cs="Arial"/>
                <w:sz w:val="20"/>
                <w:szCs w:val="20"/>
              </w:rPr>
              <w:t>Farbtons</w:t>
            </w:r>
            <w:proofErr w:type="spellEnd"/>
            <w:r w:rsidR="00A25E8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E80" w:rsidRPr="00BE7F12">
              <w:rPr>
                <w:rFonts w:ascii="Arial" w:hAnsi="Arial" w:cs="Arial"/>
                <w:sz w:val="20"/>
                <w:szCs w:val="20"/>
              </w:rPr>
              <w:t>erfolgt</w:t>
            </w:r>
            <w:proofErr w:type="spellEnd"/>
            <w:r w:rsidR="00A25E8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E80" w:rsidRPr="00BE7F12">
              <w:rPr>
                <w:rFonts w:ascii="Arial" w:hAnsi="Arial" w:cs="Arial"/>
                <w:sz w:val="20"/>
                <w:szCs w:val="20"/>
              </w:rPr>
              <w:t>zu</w:t>
            </w:r>
            <w:proofErr w:type="spellEnd"/>
            <w:r w:rsidR="00A25E8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E80" w:rsidRPr="00BE7F12">
              <w:rPr>
                <w:rFonts w:ascii="Arial" w:hAnsi="Arial" w:cs="Arial"/>
                <w:sz w:val="20"/>
                <w:szCs w:val="20"/>
              </w:rPr>
              <w:t>einem</w:t>
            </w:r>
            <w:proofErr w:type="spellEnd"/>
            <w:r w:rsidR="00A25E8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E80" w:rsidRPr="00BE7F12">
              <w:rPr>
                <w:rFonts w:ascii="Arial" w:hAnsi="Arial" w:cs="Arial"/>
                <w:sz w:val="20"/>
                <w:szCs w:val="20"/>
              </w:rPr>
              <w:t>späteren</w:t>
            </w:r>
            <w:proofErr w:type="spellEnd"/>
            <w:r w:rsidR="00A25E8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E80" w:rsidRPr="00BE7F12">
              <w:rPr>
                <w:rFonts w:ascii="Arial" w:hAnsi="Arial" w:cs="Arial"/>
                <w:sz w:val="20"/>
                <w:szCs w:val="20"/>
              </w:rPr>
              <w:t>Zeitpunkt</w:t>
            </w:r>
            <w:proofErr w:type="spellEnd"/>
            <w:r w:rsidR="00A25E80" w:rsidRPr="00BE7F1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A8569AB" w14:textId="17B45FD0" w:rsidR="00DA60DB" w:rsidRDefault="00DA60DB" w:rsidP="00583E74">
            <w:pPr>
              <w:spacing w:before="203" w:line="227" w:lineRule="exact"/>
              <w:ind w:left="1372" w:right="148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Folgende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Außentüren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sind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einzubringen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BCB0239" w14:textId="77777777" w:rsidR="00583E74" w:rsidRPr="00BE7F12" w:rsidRDefault="00583E74" w:rsidP="00583E74">
            <w:pPr>
              <w:spacing w:line="227" w:lineRule="exact"/>
              <w:ind w:left="1372" w:right="1487"/>
              <w:rPr>
                <w:rFonts w:ascii="Arial" w:hAnsi="Arial" w:cs="Arial"/>
                <w:sz w:val="20"/>
                <w:szCs w:val="20"/>
              </w:rPr>
            </w:pPr>
          </w:p>
          <w:p w14:paraId="10B0C93B" w14:textId="0E3EC624" w:rsidR="00DA60DB" w:rsidRPr="00BE7F12" w:rsidRDefault="00DA60DB" w:rsidP="00583E74">
            <w:pPr>
              <w:spacing w:line="221" w:lineRule="auto"/>
              <w:ind w:left="13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Stck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MZ-Türelement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875                             </w:t>
            </w:r>
          </w:p>
          <w:p w14:paraId="6924A530" w14:textId="3731FBC5" w:rsidR="00DA60DB" w:rsidRPr="00BE7F12" w:rsidRDefault="00DA60DB" w:rsidP="00583E74">
            <w:pPr>
              <w:spacing w:line="221" w:lineRule="auto"/>
              <w:ind w:left="1372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Wärmedämmung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k = 1,7 W/m² K</w:t>
            </w:r>
          </w:p>
          <w:p w14:paraId="355CC9D2" w14:textId="77777777" w:rsidR="00583E74" w:rsidRDefault="00DA60DB" w:rsidP="00583E74">
            <w:pPr>
              <w:spacing w:line="221" w:lineRule="auto"/>
              <w:ind w:left="1372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Türblatt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45 mm dick</w:t>
            </w:r>
          </w:p>
          <w:p w14:paraId="216E9ECD" w14:textId="0147967F" w:rsidR="00583E74" w:rsidRPr="00583E74" w:rsidRDefault="00583E74" w:rsidP="00583E74">
            <w:pPr>
              <w:spacing w:line="221" w:lineRule="auto"/>
              <w:ind w:left="13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 w:rsidR="00DA60DB" w:rsidRPr="00BE7F12">
              <w:rPr>
                <w:rFonts w:ascii="Arial" w:hAnsi="Arial" w:cs="Arial"/>
                <w:sz w:val="20"/>
                <w:szCs w:val="20"/>
              </w:rPr>
              <w:t>Abm</w:t>
            </w:r>
            <w:proofErr w:type="spellEnd"/>
            <w:r w:rsidR="00DA60DB" w:rsidRPr="00BE7F12">
              <w:rPr>
                <w:rFonts w:ascii="Arial" w:hAnsi="Arial" w:cs="Arial"/>
                <w:sz w:val="20"/>
                <w:szCs w:val="20"/>
              </w:rPr>
              <w:t>: 875 x 2125 mm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  <w:p w14:paraId="22F3F886" w14:textId="2E8E3AB3" w:rsidR="00583E74" w:rsidRDefault="00583E74" w:rsidP="00583E74">
            <w:pPr>
              <w:spacing w:before="235" w:line="228" w:lineRule="exact"/>
              <w:ind w:left="1369" w:right="48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Türen einschließlich Zargen, Beschläge, Dichtungen,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Schließmittel und Befestigungen sind vollständig durch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Auftragnehmer zu liefern und zu montieren.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91F54A" w14:textId="77777777" w:rsidR="00583E74" w:rsidRDefault="00583E74" w:rsidP="00583E74">
            <w:pPr>
              <w:spacing w:before="23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Anforderungen: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7BCBBB" w14:textId="77777777" w:rsidR="00583E74" w:rsidRDefault="00583E74" w:rsidP="00583E74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wärmegedämmte Ausführung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E43B973" w14:textId="77777777" w:rsidR="00583E74" w:rsidRDefault="00583E74" w:rsidP="00583E74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luft- und schlagregendichte Ausführung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2E35A3" w14:textId="77777777" w:rsidR="00583E74" w:rsidRDefault="00583E74" w:rsidP="00583E74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korrosionsbeständige Ausführung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CC8548" w14:textId="77777777" w:rsidR="00583E74" w:rsidRDefault="00583E74" w:rsidP="00583E74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hohe mechanische Belastbarkeit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21F78A" w14:textId="77777777" w:rsidR="00583E74" w:rsidRDefault="00583E74" w:rsidP="00583E74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für hohe Nutzungsfrequenz geeignet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2267EA" w14:textId="77777777" w:rsidR="00583E74" w:rsidRDefault="00583E74" w:rsidP="00583E74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leicht zu reinigende Oberflächen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FF93C5E" w14:textId="77777777" w:rsidR="00583E74" w:rsidRDefault="00583E74" w:rsidP="00583E74">
            <w:pPr>
              <w:spacing w:before="236" w:line="227" w:lineRule="exact"/>
              <w:ind w:left="1369" w:right="17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Türgarnituren, Beschläge und Schließsysteme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entsprechend der jeweiligen Nutzung der Räume auszuwählen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auszubilden.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8DE379" w14:textId="77777777" w:rsidR="00583E74" w:rsidRDefault="00583E74" w:rsidP="00583E74">
            <w:pPr>
              <w:spacing w:before="203" w:line="228" w:lineRule="exact"/>
              <w:ind w:left="1369" w:right="2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Für das Behinderten-WC ist die Tür nach DIN 18040 (Teil1 für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öffentliche Nutzung)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3BD08C4" w14:textId="295C8694" w:rsidR="00DA60DB" w:rsidRPr="00BE7F12" w:rsidRDefault="00583E74" w:rsidP="00583E74">
            <w:pPr>
              <w:spacing w:line="221" w:lineRule="auto"/>
              <w:ind w:left="13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genaue Ausführung, Türanschläge, Öffnungsrichtungen,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sowie Beschläge und Rettungswegfunktion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im Zuge der Werkplanung mit dem Auftraggeber abzustimmen.</w:t>
            </w:r>
          </w:p>
          <w:p w14:paraId="72C87EAE" w14:textId="77777777" w:rsidR="00DA60DB" w:rsidRPr="00A25E80" w:rsidRDefault="00DA60DB">
            <w:pPr>
              <w:spacing w:before="203" w:line="227" w:lineRule="exact"/>
              <w:ind w:left="1369" w:right="1487"/>
              <w:rPr>
                <w:rFonts w:ascii="Arial" w:hAnsi="Arial" w:cs="Arial"/>
                <w:color w:val="FF0000"/>
              </w:rPr>
            </w:pPr>
          </w:p>
          <w:p w14:paraId="695C2504" w14:textId="57A49268" w:rsidR="00916C88" w:rsidRDefault="00916C88">
            <w:pPr>
              <w:spacing w:before="203" w:after="482" w:line="228" w:lineRule="exact"/>
              <w:ind w:left="1369" w:right="137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707" w:type="dxa"/>
            <w:tcBorders>
              <w:left w:val="nil"/>
              <w:bottom w:val="nil"/>
            </w:tcBorders>
          </w:tcPr>
          <w:p w14:paraId="0F04EF3C" w14:textId="77777777" w:rsidR="00916C88" w:rsidRDefault="007C519E">
            <w:pPr>
              <w:spacing w:before="159" w:after="12018"/>
              <w:ind w:left="21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02F706AC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6C548ECC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59C7B0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DC4A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23C4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45C40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7E59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32A6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34A81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2129A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471D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3BA03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7EFD6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CC4F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232C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6C89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DFD7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4F0AB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5A73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FCCE0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77E8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105BA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98FB9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F7EB1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0237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2975B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96B5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B5CBB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5559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531B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4D5D9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0BE9C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14708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2DC0D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4BAA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E2A6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0FB91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3B8B6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60D50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D92D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BD388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2D7C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030B2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D04B8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EDA0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3BEB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D942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E25A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AB35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1D8FC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2291E6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440A03" w14:textId="4741E2DA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583E74">
        <w:rPr>
          <w:rFonts w:ascii="Arial" w:hAnsi="Arial" w:cs="Arial"/>
          <w:color w:val="000000"/>
          <w:sz w:val="16"/>
          <w:szCs w:val="16"/>
          <w:lang w:val="de-DE"/>
        </w:rPr>
        <w:t>24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30E69318" w14:textId="0A627327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18A5D18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64827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EDAED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59ADB3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6970F7" w14:textId="1BEF0E15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583E74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20"/>
        <w:gridCol w:w="2723"/>
      </w:tblGrid>
      <w:tr w:rsidR="00916C88" w14:paraId="5CA0E05D" w14:textId="77777777">
        <w:trPr>
          <w:trHeight w:hRule="exact" w:val="942"/>
        </w:trPr>
        <w:tc>
          <w:tcPr>
            <w:tcW w:w="9863" w:type="dxa"/>
            <w:gridSpan w:val="2"/>
          </w:tcPr>
          <w:p w14:paraId="661F6B66" w14:textId="509B4ED9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E6826AF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0ECD00A2" w14:textId="77777777">
        <w:trPr>
          <w:trHeight w:hRule="exact" w:val="191"/>
        </w:trPr>
        <w:tc>
          <w:tcPr>
            <w:tcW w:w="9863" w:type="dxa"/>
            <w:gridSpan w:val="2"/>
          </w:tcPr>
          <w:p w14:paraId="22CC32FE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3CCAFE27" w14:textId="77777777">
        <w:trPr>
          <w:trHeight w:hRule="exact" w:val="12336"/>
        </w:trPr>
        <w:tc>
          <w:tcPr>
            <w:tcW w:w="7134" w:type="dxa"/>
            <w:tcBorders>
              <w:bottom w:val="nil"/>
              <w:right w:val="nil"/>
            </w:tcBorders>
          </w:tcPr>
          <w:p w14:paraId="699E0FD4" w14:textId="277C5D81" w:rsidR="00916C88" w:rsidRDefault="007C519E">
            <w:pPr>
              <w:spacing w:before="514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Fensteranlagen und Eingangstür</w:t>
            </w:r>
            <w:r w:rsidR="001E33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- und Nebentüranlagen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FD23511" w14:textId="440E355A" w:rsidR="00916C88" w:rsidRDefault="007C519E">
            <w:pPr>
              <w:spacing w:before="68" w:line="227" w:lineRule="exact"/>
              <w:ind w:left="1369" w:right="2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Fensteranlagen der Containeranlage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entsprechend der vorgesehenen Nutzung als öffentlich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zugängliche Gastronomie dauerhaft funktionsfähig,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energieeffizient sowie gestalterisch hochwertig auszubilden.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9EA96F" w14:textId="50FEF420" w:rsidR="00916C88" w:rsidRDefault="007C519E">
            <w:pPr>
              <w:spacing w:before="203" w:line="228" w:lineRule="exact"/>
              <w:ind w:left="1369" w:right="262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Alle Fensteranlagen</w:t>
            </w:r>
            <w:r w:rsidRPr="00A52C46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Eingangstüranlage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338B" w:rsidRPr="001E338B"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 w:rsidR="001E338B" w:rsidRPr="001E338B">
              <w:rPr>
                <w:rFonts w:ascii="Arial" w:hAnsi="Arial" w:cs="Arial"/>
                <w:sz w:val="20"/>
                <w:szCs w:val="20"/>
              </w:rPr>
              <w:t>Aluminium</w:t>
            </w:r>
            <w:proofErr w:type="spellEnd"/>
            <w:r w:rsidR="001E33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als wärmegedämmt mit Sonnenschutz- und VSG-Verglasung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(Verbundsicherheitsglas) in einbruchhemmender Ausführung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mindestens der Widerstandsklasse RC2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D6EC41" w14:textId="76DDFCAA" w:rsidR="00916C88" w:rsidRDefault="007C519E">
            <w:pPr>
              <w:spacing w:before="203" w:line="227" w:lineRule="exact"/>
              <w:ind w:left="1369" w:right="18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Sämtliche Fenster-</w:t>
            </w:r>
            <w:r w:rsidR="00BE7F12">
              <w:rPr>
                <w:rFonts w:ascii="Arial" w:hAnsi="Arial" w:cs="Arial"/>
                <w:strike/>
                <w:color w:val="FF0000"/>
                <w:spacing w:val="-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und Türanlagen sind durch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Auftragnehmer vollständig zu planen, zu liefern, zu montieren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betriebsfertig herzustellen.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0DE4" w:rsidRPr="00A30DE4">
              <w:rPr>
                <w:rFonts w:ascii="Arial" w:hAnsi="Arial" w:cs="Arial"/>
                <w:sz w:val="20"/>
                <w:szCs w:val="20"/>
              </w:rPr>
              <w:t xml:space="preserve">Die </w:t>
            </w:r>
            <w:proofErr w:type="spellStart"/>
            <w:r w:rsidR="00A30DE4" w:rsidRPr="00A30DE4">
              <w:rPr>
                <w:rFonts w:ascii="Arial" w:hAnsi="Arial" w:cs="Arial"/>
                <w:sz w:val="20"/>
                <w:szCs w:val="20"/>
              </w:rPr>
              <w:t>Farbgebung</w:t>
            </w:r>
            <w:proofErr w:type="spellEnd"/>
            <w:r w:rsidR="00D73B3B" w:rsidRPr="00A30D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3B3B" w:rsidRPr="00A30DE4">
              <w:rPr>
                <w:rFonts w:ascii="Arial" w:hAnsi="Arial" w:cs="Arial"/>
                <w:sz w:val="20"/>
                <w:szCs w:val="20"/>
              </w:rPr>
              <w:t>erfolgt</w:t>
            </w:r>
            <w:proofErr w:type="spellEnd"/>
            <w:r w:rsidR="00D73B3B" w:rsidRPr="00A30DE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D73B3B" w:rsidRPr="00A30DE4">
              <w:rPr>
                <w:rFonts w:ascii="Arial" w:hAnsi="Arial" w:cs="Arial"/>
                <w:sz w:val="20"/>
                <w:szCs w:val="20"/>
              </w:rPr>
              <w:t>Absprache</w:t>
            </w:r>
            <w:proofErr w:type="spellEnd"/>
            <w:r w:rsidR="00D73B3B" w:rsidRPr="00A30D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3B3B" w:rsidRPr="00A30DE4">
              <w:rPr>
                <w:rFonts w:ascii="Arial" w:hAnsi="Arial" w:cs="Arial"/>
                <w:sz w:val="20"/>
                <w:szCs w:val="20"/>
              </w:rPr>
              <w:t>mit</w:t>
            </w:r>
            <w:proofErr w:type="spellEnd"/>
            <w:r w:rsidR="00D73B3B" w:rsidRPr="00A30DE4">
              <w:rPr>
                <w:rFonts w:ascii="Arial" w:hAnsi="Arial" w:cs="Arial"/>
                <w:sz w:val="20"/>
                <w:szCs w:val="20"/>
              </w:rPr>
              <w:t xml:space="preserve"> dem AG und dem </w:t>
            </w:r>
            <w:proofErr w:type="spellStart"/>
            <w:r w:rsidR="00D73B3B" w:rsidRPr="00A30DE4">
              <w:rPr>
                <w:rFonts w:ascii="Arial" w:hAnsi="Arial" w:cs="Arial"/>
                <w:sz w:val="20"/>
                <w:szCs w:val="20"/>
              </w:rPr>
              <w:t>Pächter</w:t>
            </w:r>
            <w:proofErr w:type="spellEnd"/>
            <w:r w:rsidR="00D73B3B" w:rsidRPr="00A30DE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A9A7CED" w14:textId="7B85E646" w:rsidR="00BE7F12" w:rsidRDefault="007C519E" w:rsidP="00BE7F12">
            <w:pPr>
              <w:spacing w:before="235" w:line="228" w:lineRule="exact"/>
              <w:ind w:left="1369" w:right="9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Eingangstüranlage des</w:t>
            </w:r>
            <w:r w:rsidRPr="00AB766D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Gastraum</w:t>
            </w:r>
            <w:r w:rsidR="00AB766D" w:rsidRPr="00BE7F12">
              <w:rPr>
                <w:rFonts w:ascii="Arial" w:hAnsi="Arial" w:cs="Arial"/>
                <w:sz w:val="20"/>
                <w:szCs w:val="20"/>
                <w:lang w:val="de-DE"/>
              </w:rPr>
              <w:t>s</w:t>
            </w:r>
            <w:r w:rsidRPr="00AB766D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ist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Obe</w:t>
            </w:r>
            <w:r w:rsidR="00A30DE4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r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türschließer und Feststellvorrichtung auszustatten.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338B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Die Türen des Gastraumes sind als Notausgangstüren</w:t>
            </w:r>
            <w:r w:rsidR="001E33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338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auszuführen.</w:t>
            </w:r>
            <w:r w:rsidR="001E33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63F9C9" w14:textId="54ECC6FB" w:rsidR="00DA60DB" w:rsidRPr="00BE7F12" w:rsidRDefault="00DA60DB" w:rsidP="00BE7F12">
            <w:pPr>
              <w:spacing w:before="235" w:line="228" w:lineRule="exact"/>
              <w:ind w:left="1369" w:right="992"/>
              <w:rPr>
                <w:rFonts w:ascii="Times New Roman" w:hAnsi="Times New Roman" w:cs="Times New Roman"/>
                <w:color w:val="010302"/>
              </w:rPr>
            </w:pP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Folgende</w:t>
            </w:r>
            <w:proofErr w:type="spellEnd"/>
            <w:r w:rsidR="00AB766D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766D" w:rsidRPr="00BE7F12">
              <w:rPr>
                <w:rFonts w:ascii="Arial" w:hAnsi="Arial" w:cs="Arial"/>
                <w:sz w:val="20"/>
                <w:szCs w:val="20"/>
              </w:rPr>
              <w:t>Fensteranlagen</w:t>
            </w:r>
            <w:proofErr w:type="spellEnd"/>
            <w:r w:rsidR="00AB766D" w:rsidRPr="00BE7F12">
              <w:rPr>
                <w:rFonts w:ascii="Arial" w:hAnsi="Arial" w:cs="Arial"/>
                <w:sz w:val="20"/>
                <w:szCs w:val="20"/>
              </w:rPr>
              <w:t xml:space="preserve"> und </w:t>
            </w:r>
            <w:proofErr w:type="spellStart"/>
            <w:r w:rsidR="00AB766D" w:rsidRPr="00BE7F12">
              <w:rPr>
                <w:rFonts w:ascii="Arial" w:hAnsi="Arial" w:cs="Arial"/>
                <w:sz w:val="20"/>
                <w:szCs w:val="20"/>
              </w:rPr>
              <w:t>Eingsangtüranlage</w:t>
            </w:r>
            <w:r w:rsidR="00E0124F" w:rsidRPr="00BE7F12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sind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einzubringen</w:t>
            </w:r>
            <w:r w:rsidR="00AB766D" w:rsidRPr="00BE7F1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EB1C247" w14:textId="77777777" w:rsidR="00DA60DB" w:rsidRPr="00BE7F12" w:rsidRDefault="00DA60DB" w:rsidP="00583E74">
            <w:pPr>
              <w:spacing w:line="227" w:lineRule="exact"/>
              <w:ind w:left="1369" w:right="2213"/>
              <w:rPr>
                <w:rFonts w:ascii="Arial" w:hAnsi="Arial" w:cs="Arial"/>
                <w:sz w:val="20"/>
                <w:szCs w:val="20"/>
              </w:rPr>
            </w:pPr>
          </w:p>
          <w:p w14:paraId="332FD19A" w14:textId="34B491AD" w:rsidR="00AB766D" w:rsidRPr="00BE7F12" w:rsidRDefault="00AB766D" w:rsidP="00AB766D">
            <w:pPr>
              <w:spacing w:line="221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1E338B"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Stck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Eingang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Doppeltürelement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2000                  </w:t>
            </w:r>
          </w:p>
          <w:p w14:paraId="4C88CAAD" w14:textId="77777777" w:rsidR="00AB766D" w:rsidRPr="00BE7F12" w:rsidRDefault="00AB766D" w:rsidP="00AB766D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aus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Alu mit 3-Fachverglasung</w:t>
            </w:r>
          </w:p>
          <w:p w14:paraId="36D41E7F" w14:textId="4C0378EF" w:rsidR="00AB766D" w:rsidRPr="00BE7F12" w:rsidRDefault="00AB766D" w:rsidP="00AB766D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                         2-Flüglig -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Höhe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60DB" w:rsidRPr="00BE7F12">
              <w:rPr>
                <w:rFonts w:ascii="Arial" w:hAnsi="Arial" w:cs="Arial"/>
                <w:sz w:val="20"/>
                <w:szCs w:val="20"/>
              </w:rPr>
              <w:t xml:space="preserve">ca. </w:t>
            </w:r>
            <w:r w:rsidRPr="00BE7F12">
              <w:rPr>
                <w:rFonts w:ascii="Arial" w:hAnsi="Arial" w:cs="Arial"/>
                <w:sz w:val="20"/>
                <w:szCs w:val="20"/>
              </w:rPr>
              <w:t>2200 mm</w:t>
            </w:r>
          </w:p>
          <w:p w14:paraId="4F7F194E" w14:textId="77777777" w:rsidR="001E338B" w:rsidRPr="00BE7F12" w:rsidRDefault="001E338B" w:rsidP="00AB766D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</w:p>
          <w:p w14:paraId="20B8DDA5" w14:textId="22049500" w:rsidR="001E338B" w:rsidRPr="00BE7F12" w:rsidRDefault="001E338B" w:rsidP="001E338B">
            <w:pPr>
              <w:spacing w:line="221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1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Stck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Türelement </w:t>
            </w:r>
            <w:r w:rsidR="009F1B9F"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000              </w:t>
            </w:r>
          </w:p>
          <w:p w14:paraId="6F1BB85D" w14:textId="77777777" w:rsidR="001E338B" w:rsidRPr="00BE7F12" w:rsidRDefault="001E338B" w:rsidP="001E338B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aus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Alu mit 3-Fachverglasung</w:t>
            </w:r>
          </w:p>
          <w:p w14:paraId="157CB52F" w14:textId="1A3CD693" w:rsidR="001E338B" w:rsidRPr="00BE7F12" w:rsidRDefault="001E338B" w:rsidP="001E338B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                         1-Flüglig -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Höhe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ca. 2200 mm</w:t>
            </w:r>
          </w:p>
          <w:p w14:paraId="4632AA37" w14:textId="77777777" w:rsidR="001E338B" w:rsidRPr="00BE7F12" w:rsidRDefault="001E338B" w:rsidP="00AB766D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</w:p>
          <w:p w14:paraId="4DA71EE8" w14:textId="035BEE81" w:rsidR="00DA60DB" w:rsidRPr="00BE7F12" w:rsidRDefault="00DA60DB" w:rsidP="00DA60DB">
            <w:pPr>
              <w:spacing w:line="221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E338B"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</w:t>
            </w:r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Stck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Festes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Fensterelement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2500                     </w:t>
            </w:r>
          </w:p>
          <w:p w14:paraId="1F5999A1" w14:textId="77777777" w:rsidR="00DA60DB" w:rsidRPr="00BE7F12" w:rsidRDefault="00DA60DB" w:rsidP="00DA60DB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aus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Alu mit 3-Fachverglasung</w:t>
            </w:r>
          </w:p>
          <w:p w14:paraId="4B6765D1" w14:textId="23BB48C2" w:rsidR="00DA60DB" w:rsidRPr="00BE7F12" w:rsidRDefault="00DA60DB" w:rsidP="00DA60DB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                         Breite: 2500 /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Höhe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124F" w:rsidRPr="00BE7F12">
              <w:rPr>
                <w:rFonts w:ascii="Arial" w:hAnsi="Arial" w:cs="Arial"/>
                <w:sz w:val="20"/>
                <w:szCs w:val="20"/>
              </w:rPr>
              <w:t xml:space="preserve">ca. </w:t>
            </w:r>
            <w:r w:rsidRPr="00BE7F12">
              <w:rPr>
                <w:rFonts w:ascii="Arial" w:hAnsi="Arial" w:cs="Arial"/>
                <w:sz w:val="20"/>
                <w:szCs w:val="20"/>
              </w:rPr>
              <w:t>2200 mm</w:t>
            </w:r>
          </w:p>
          <w:p w14:paraId="215D31F6" w14:textId="77777777" w:rsidR="009F1B9F" w:rsidRPr="00BE7F12" w:rsidRDefault="009F1B9F" w:rsidP="00DA60DB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</w:p>
          <w:p w14:paraId="4DB358F8" w14:textId="19B24D51" w:rsidR="009F1B9F" w:rsidRPr="00BE7F12" w:rsidRDefault="009F1B9F" w:rsidP="009F1B9F">
            <w:pPr>
              <w:spacing w:line="221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2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Stck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Festes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>Fensterelement</w:t>
            </w:r>
            <w:proofErr w:type="spellEnd"/>
            <w:r w:rsidRPr="00BE7F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1500                     </w:t>
            </w:r>
          </w:p>
          <w:p w14:paraId="7468F6FC" w14:textId="77777777" w:rsidR="009F1B9F" w:rsidRPr="00BE7F12" w:rsidRDefault="009F1B9F" w:rsidP="009F1B9F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aus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Alu mit 3-Fachverglasung</w:t>
            </w:r>
          </w:p>
          <w:p w14:paraId="2227D567" w14:textId="77777777" w:rsidR="00BE7F12" w:rsidRDefault="009F1B9F" w:rsidP="009F1B9F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                            Breite: </w:t>
            </w:r>
            <w:r w:rsidR="00C735B7" w:rsidRPr="00BE7F12">
              <w:rPr>
                <w:rFonts w:ascii="Arial" w:hAnsi="Arial" w:cs="Arial"/>
                <w:sz w:val="20"/>
                <w:szCs w:val="20"/>
              </w:rPr>
              <w:t>1</w:t>
            </w:r>
            <w:r w:rsidRPr="00BE7F12">
              <w:rPr>
                <w:rFonts w:ascii="Arial" w:hAnsi="Arial" w:cs="Arial"/>
                <w:sz w:val="20"/>
                <w:szCs w:val="20"/>
              </w:rPr>
              <w:t xml:space="preserve">500 /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Höhe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ca. 1000 mm</w:t>
            </w:r>
          </w:p>
          <w:p w14:paraId="47FD42B7" w14:textId="77777777" w:rsidR="00BE7F12" w:rsidRDefault="00BE7F12" w:rsidP="009F1B9F">
            <w:pPr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</w:p>
          <w:p w14:paraId="2F968A99" w14:textId="4D3979A4" w:rsidR="00916C88" w:rsidRPr="00583E74" w:rsidRDefault="00BE7F12" w:rsidP="00583E74">
            <w:pPr>
              <w:spacing w:line="221" w:lineRule="auto"/>
              <w:ind w:left="13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Konstruktionen sind insbesondere auf folgende</w:t>
            </w:r>
            <w:r w:rsidR="00583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Anforderungen auszulegen: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4FEF0B" w14:textId="77777777" w:rsidR="00916C88" w:rsidRDefault="007C519E" w:rsidP="00583E74">
            <w:pPr>
              <w:spacing w:line="187" w:lineRule="exact"/>
              <w:ind w:left="13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hohe mechanische Belastbarkeit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E923C35" w14:textId="77777777" w:rsidR="00916C88" w:rsidRDefault="007C519E" w:rsidP="00583E74">
            <w:pPr>
              <w:spacing w:before="40" w:line="187" w:lineRule="exact"/>
              <w:ind w:left="13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dauerhafte Funktionsfähigkeit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B1C9479" w14:textId="77777777" w:rsidR="00916C88" w:rsidRDefault="007C519E" w:rsidP="00583E74">
            <w:pPr>
              <w:spacing w:before="40" w:line="187" w:lineRule="exact"/>
              <w:ind w:left="13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luft- und schlagregendichte Ausführung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78A9EA" w14:textId="77777777" w:rsidR="00916C88" w:rsidRDefault="007C519E" w:rsidP="00583E74">
            <w:pPr>
              <w:spacing w:before="40" w:line="187" w:lineRule="exact"/>
              <w:ind w:left="13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wärmegedämmte Ausführung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1B6C8B" w14:textId="77777777" w:rsidR="00916C88" w:rsidRDefault="007C519E" w:rsidP="00583E74">
            <w:pPr>
              <w:spacing w:before="40" w:line="187" w:lineRule="exact"/>
              <w:ind w:left="13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korrosionsbeständige Ausführung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1FF7FA" w14:textId="77777777" w:rsidR="00916C88" w:rsidRDefault="007C519E" w:rsidP="00583E74">
            <w:pPr>
              <w:spacing w:before="40" w:line="187" w:lineRule="exact"/>
              <w:ind w:left="13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sichere und wartungsarme Bedienbarkeit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78DF60" w14:textId="77777777" w:rsidR="00916C88" w:rsidRDefault="007C519E" w:rsidP="00583E74">
            <w:pPr>
              <w:spacing w:before="40" w:line="187" w:lineRule="exact"/>
              <w:ind w:left="13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für hohe Nutzungsfrequenzen geeignet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1E5080" w14:textId="77777777" w:rsidR="00916C88" w:rsidRDefault="007C519E" w:rsidP="00583E74">
            <w:pPr>
              <w:spacing w:before="40" w:line="187" w:lineRule="exact"/>
              <w:ind w:left="13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geeignet für den Einsatz im Gastronomiebereich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2D56A0" w14:textId="6647C189" w:rsidR="00916C88" w:rsidRDefault="007C519E">
            <w:pPr>
              <w:spacing w:before="40" w:after="652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29" w:type="dxa"/>
            <w:tcBorders>
              <w:left w:val="nil"/>
              <w:bottom w:val="nil"/>
            </w:tcBorders>
          </w:tcPr>
          <w:p w14:paraId="5760EF59" w14:textId="77777777" w:rsidR="00916C88" w:rsidRDefault="007C519E">
            <w:pPr>
              <w:spacing w:before="159" w:after="12018"/>
              <w:ind w:left="23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FF7CFBF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5284E952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70E9AD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C03B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C6B2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A7CD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77C2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60BE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7E7D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9A10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76DB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CDE7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409F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2810F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1F98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25105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EF8F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5F06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78AB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56FD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4DA8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3C0B6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8DF6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3122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F540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B32D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E8D2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EBA6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6E36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3EAB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4BA8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8F85E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1152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A15D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9D51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57CCF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5EC8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441C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F92F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AF97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4270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F38F6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D1A2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4F71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BD5FA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0BFD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FFBA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A36F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FC9D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282B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06D85F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A79CE4" w14:textId="603DC12E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C16F3E">
        <w:rPr>
          <w:rFonts w:ascii="Arial" w:hAnsi="Arial" w:cs="Arial"/>
          <w:color w:val="000000"/>
          <w:sz w:val="16"/>
          <w:szCs w:val="16"/>
          <w:lang w:val="de-DE"/>
        </w:rPr>
        <w:t>25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2D3A8B4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FE025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AC1A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88F1C2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AF8A2D" w14:textId="0C9D186D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ab/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83"/>
        <w:gridCol w:w="2660"/>
      </w:tblGrid>
      <w:tr w:rsidR="00916C88" w14:paraId="15375FCF" w14:textId="77777777">
        <w:trPr>
          <w:trHeight w:hRule="exact" w:val="942"/>
        </w:trPr>
        <w:tc>
          <w:tcPr>
            <w:tcW w:w="9863" w:type="dxa"/>
            <w:gridSpan w:val="2"/>
          </w:tcPr>
          <w:p w14:paraId="3654AD00" w14:textId="59AC0CB5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97DABDE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1D58EF1" w14:textId="77777777">
        <w:trPr>
          <w:trHeight w:hRule="exact" w:val="191"/>
        </w:trPr>
        <w:tc>
          <w:tcPr>
            <w:tcW w:w="9863" w:type="dxa"/>
            <w:gridSpan w:val="2"/>
          </w:tcPr>
          <w:p w14:paraId="08633ADB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0310D763" w14:textId="77777777">
        <w:trPr>
          <w:trHeight w:hRule="exact" w:val="12336"/>
        </w:trPr>
        <w:tc>
          <w:tcPr>
            <w:tcW w:w="7198" w:type="dxa"/>
            <w:tcBorders>
              <w:bottom w:val="nil"/>
              <w:right w:val="nil"/>
            </w:tcBorders>
          </w:tcPr>
          <w:p w14:paraId="58D993E8" w14:textId="77777777" w:rsidR="00916C88" w:rsidRDefault="007C519E">
            <w:pPr>
              <w:spacing w:before="394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Küche: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0C1BC0" w14:textId="42904187" w:rsidR="00916C88" w:rsidRDefault="007C519E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 w:rsidR="00C735B7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2</w:t>
            </w:r>
            <w:r w:rsidR="00E0124F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 w:rsidR="00E0124F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Stück Oberlichtfenster, ausschließlich kippbar</w:t>
            </w:r>
          </w:p>
          <w:p w14:paraId="30FD2A71" w14:textId="169932F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Gastraum: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F46474" w14:textId="1483D910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- </w:t>
            </w:r>
            <w:r w:rsidR="00C735B7" w:rsidRPr="00BE7F12">
              <w:rPr>
                <w:rFonts w:ascii="Arial" w:hAnsi="Arial" w:cs="Arial"/>
                <w:sz w:val="20"/>
                <w:szCs w:val="20"/>
                <w:lang w:val="de-DE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Stück bodentiefes zweiteiliges Fensterelement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BE66E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einem Kippflügel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7F28B9" w14:textId="61BBD4BC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- 1 Stück Eingangstüranlage</w:t>
            </w:r>
            <w:r w:rsidR="00E0124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als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E0124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Doppeltürelement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4A3C04" w14:textId="1FA03962" w:rsidR="00916C88" w:rsidRDefault="007C519E">
            <w:pPr>
              <w:spacing w:before="8" w:line="227" w:lineRule="exact"/>
              <w:ind w:left="1369" w:right="137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 Feststelleinrichtung und </w:t>
            </w:r>
            <w:r w:rsidRPr="00C735B7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innenliegendem Obertürschließer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Notausgang mit Schließzylinder sowie zusätzlichem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Bedarfsflügel.</w:t>
            </w:r>
          </w:p>
          <w:p w14:paraId="12D4B880" w14:textId="7799036D" w:rsidR="001E338B" w:rsidRDefault="001E338B" w:rsidP="001E338B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- 1 Stück Nebentüranlage 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B6B6E8" w14:textId="77777777" w:rsidR="001E338B" w:rsidRDefault="001E338B" w:rsidP="001E338B">
            <w:pPr>
              <w:spacing w:before="8" w:line="227" w:lineRule="exact"/>
              <w:ind w:left="1369" w:right="1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 Feststelleinrichtung und </w:t>
            </w:r>
            <w:r w:rsidRPr="00C735B7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innenliegendem Obertürschließer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Notausgang mit Schließzylinder sowie zusätzlichem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Bedarfsflügel.  </w:t>
            </w:r>
          </w:p>
          <w:p w14:paraId="4F26BE58" w14:textId="74E84747" w:rsidR="00916C88" w:rsidRDefault="007C519E" w:rsidP="00C16F3E">
            <w:pPr>
              <w:spacing w:before="204" w:line="228" w:lineRule="exact"/>
              <w:ind w:left="1372" w:right="2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Fenster- und Türanlagen sind so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auszubilden, dass eine dauerhafte und sichere Nutzung sowie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eine einfache Reinigung und Wartung gewährleistet sind.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C611967" w14:textId="77777777" w:rsidR="00916C88" w:rsidRDefault="007C519E">
            <w:pPr>
              <w:spacing w:before="202" w:line="228" w:lineRule="exact"/>
              <w:ind w:left="1369" w:right="22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Konstruktionen sind dauerhaft luft-, wind-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schlagregendicht an die Containerkonstruktion anzuschließen.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4183951" w14:textId="77777777" w:rsidR="00916C88" w:rsidRDefault="007C519E">
            <w:pPr>
              <w:spacing w:before="203" w:line="227" w:lineRule="exact"/>
              <w:ind w:left="1369" w:right="53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Sämtliche Anschlüsse, Befestigungen und Übergänge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wärmebrückenminimiert sowie luft- und dampfdicht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05BBB68" w14:textId="77777777" w:rsidR="00916C88" w:rsidRDefault="007C519E">
            <w:pPr>
              <w:spacing w:before="203" w:line="228" w:lineRule="exact"/>
              <w:ind w:left="1369" w:right="41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Öffnungsflügel sowie Faltanlagen sind mit geeigneten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Beschlägen und Sicherungseinrichtungen für den intensiven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gewerblichen Einsatz auszustatten.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315C9A" w14:textId="30454D29" w:rsidR="00916C88" w:rsidRDefault="007C519E">
            <w:pPr>
              <w:spacing w:before="202" w:line="228" w:lineRule="exact"/>
              <w:ind w:left="1369" w:right="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genaue Ausführung, Öffnungsrichtungen,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Sicherheitsanforderungen sowie die Ausbildung der Anschlüsse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 im Zuge der Werkplanung mit dem Auftraggeber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abzustimmen.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B4162E" w14:textId="77777777" w:rsidR="00C16F3E" w:rsidRDefault="007C519E" w:rsidP="00C16F3E">
            <w:pPr>
              <w:spacing w:before="268" w:line="187" w:lineRule="exact"/>
              <w:ind w:left="13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Verglasungen sind mit geeigneter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Sonnenschutzverglasung auszuführen. Der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Ug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-Wert bzw. </w:t>
            </w:r>
            <w:r w:rsidR="001E338B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</w:t>
            </w:r>
            <w:r w:rsidR="001E33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338B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wärmeschutztechnischen</w:t>
            </w:r>
            <w:r w:rsidR="009A5CCC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Eigenschaften der Verglasung sind</w:t>
            </w:r>
            <w:r w:rsidR="009A5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5CC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gemäß Wärmeschutznachweis auszulegen.</w:t>
            </w:r>
            <w:r w:rsidR="009A5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566300" w14:textId="23C13251" w:rsidR="00C16F3E" w:rsidRDefault="00C16F3E" w:rsidP="00C16F3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2D7507B2" wp14:editId="7DB4FFAB">
                      <wp:simplePos x="0" y="0"/>
                      <wp:positionH relativeFrom="page">
                        <wp:posOffset>882396</wp:posOffset>
                      </wp:positionH>
                      <wp:positionV relativeFrom="line">
                        <wp:posOffset>276357</wp:posOffset>
                      </wp:positionV>
                      <wp:extent cx="1677924" cy="9144"/>
                      <wp:effectExtent l="0" t="0" r="0" b="0"/>
                      <wp:wrapNone/>
                      <wp:docPr id="1293826346" name="Freeform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7924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677924" h="9144">
                                    <a:moveTo>
                                      <a:pt x="0" y="0"/>
                                    </a:moveTo>
                                    <a:lnTo>
                                      <a:pt x="1677924" y="0"/>
                                    </a:lnTo>
                                    <a:lnTo>
                                      <a:pt x="1677924" y="9144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FF6559" id="Freeform 124" o:spid="_x0000_s1026" style="position:absolute;margin-left:69.5pt;margin-top:21.75pt;width:132.1pt;height:.7pt;z-index: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6779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" path="m,l1677924,r,9144l,9144,,xm,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Vermeidung von Vogelschlag: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20C7ED" w14:textId="77777777" w:rsidR="00C16F3E" w:rsidRDefault="00C16F3E" w:rsidP="00C16F3E">
            <w:pPr>
              <w:spacing w:before="8" w:line="227" w:lineRule="exact"/>
              <w:ind w:left="1369" w:right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Bei den Glaselementen ist sicher zu stellen, dass diese für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Vögel als Hindernis erkennbar sind (z.B. opake Materialien,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Ornamentglas, Streifen- /Punkt- oder sonstige Muster als Folie).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Zusätzlich ist der Außenreflexionsgrad sämtlicher Glaselemente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auf max. 8 %, bei Isolierverglasung auf max. 15 % zu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br w:type="textWrapping" w:clear="all"/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reduzieren</w:t>
            </w:r>
            <w:r w:rsidRPr="008C0232">
              <w:rPr>
                <w:rFonts w:ascii="Arial" w:hAnsi="Arial" w:cs="Arial"/>
                <w:color w:val="00B050"/>
                <w:sz w:val="20"/>
                <w:szCs w:val="20"/>
                <w:lang w:val="de-DE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Das Bundesamt für Naturschutz verweist in diesem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Zusammenhang auf den Leitfaden zum vogelfreundlichen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Bauen mit Glas, dem wichtige Hinweise zur Ausgestaltung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Glasflächen entnommen werden können (RÖSSLER 2022).  </w:t>
            </w:r>
          </w:p>
          <w:p w14:paraId="2B8D1A2C" w14:textId="23A2892B" w:rsidR="009A5CCC" w:rsidRDefault="009A5CCC" w:rsidP="00C16F3E">
            <w:pPr>
              <w:spacing w:before="204" w:line="228" w:lineRule="exact"/>
              <w:ind w:left="1369" w:right="372"/>
              <w:rPr>
                <w:rFonts w:ascii="Times New Roman" w:hAnsi="Times New Roman" w:cs="Times New Roman"/>
                <w:color w:val="010302"/>
              </w:rPr>
            </w:pPr>
          </w:p>
          <w:p w14:paraId="72BA2EEC" w14:textId="5F31E3D2" w:rsidR="00916C88" w:rsidRDefault="00916C88">
            <w:pPr>
              <w:spacing w:before="203" w:after="364" w:line="227" w:lineRule="exact"/>
              <w:ind w:left="1369" w:right="313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65" w:type="dxa"/>
            <w:tcBorders>
              <w:left w:val="nil"/>
              <w:bottom w:val="nil"/>
            </w:tcBorders>
          </w:tcPr>
          <w:p w14:paraId="6BA70FAA" w14:textId="77777777" w:rsidR="00916C88" w:rsidRDefault="007C519E">
            <w:pPr>
              <w:spacing w:before="159" w:after="12018"/>
              <w:ind w:left="17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765F762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3823905C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2DD052E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093BC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468B7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6250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C804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579E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65CEF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C2580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B83DD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2942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E97A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0E45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9CF6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B02E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F7B4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D5E4C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B68D8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60F2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524C0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3A60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972F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0654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ED87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69176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B4CEA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6786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A657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7088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29F5E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CC338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E299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30C8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8D30E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9945F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1EC6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ACB4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8ECC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47A6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C408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9294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47F4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71F01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13E4E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41C0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93D8E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F42F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C343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04DB1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54BB2C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9D4FF7" w14:textId="3A1DA7C5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C16F3E">
        <w:rPr>
          <w:rFonts w:ascii="Arial" w:hAnsi="Arial" w:cs="Arial"/>
          <w:color w:val="000000"/>
          <w:sz w:val="16"/>
          <w:szCs w:val="16"/>
          <w:lang w:val="de-DE"/>
        </w:rPr>
        <w:t>26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10118D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6B482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BB7A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47F5EF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B2BE65" w14:textId="60199C6C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C16F3E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22"/>
        <w:gridCol w:w="2621"/>
      </w:tblGrid>
      <w:tr w:rsidR="00916C88" w14:paraId="716BB89C" w14:textId="77777777">
        <w:trPr>
          <w:trHeight w:hRule="exact" w:val="942"/>
        </w:trPr>
        <w:tc>
          <w:tcPr>
            <w:tcW w:w="9863" w:type="dxa"/>
            <w:gridSpan w:val="2"/>
          </w:tcPr>
          <w:p w14:paraId="183F0A1A" w14:textId="4CD4C8BF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5734004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83F1013" w14:textId="77777777">
        <w:trPr>
          <w:trHeight w:hRule="exact" w:val="191"/>
        </w:trPr>
        <w:tc>
          <w:tcPr>
            <w:tcW w:w="9863" w:type="dxa"/>
            <w:gridSpan w:val="2"/>
          </w:tcPr>
          <w:p w14:paraId="4C962CBC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26709905" w14:textId="77777777">
        <w:trPr>
          <w:trHeight w:hRule="exact" w:val="12336"/>
        </w:trPr>
        <w:tc>
          <w:tcPr>
            <w:tcW w:w="7237" w:type="dxa"/>
            <w:tcBorders>
              <w:bottom w:val="nil"/>
              <w:right w:val="nil"/>
            </w:tcBorders>
          </w:tcPr>
          <w:p w14:paraId="7771AC79" w14:textId="77777777" w:rsidR="00C16F3E" w:rsidRDefault="00C16F3E" w:rsidP="00C16F3E">
            <w:pPr>
              <w:spacing w:before="204" w:line="227" w:lineRule="exact"/>
              <w:ind w:left="1372" w:right="555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</w:pPr>
          </w:p>
          <w:p w14:paraId="545D9CE8" w14:textId="058FC47D" w:rsidR="00916C88" w:rsidRDefault="00C16F3E" w:rsidP="00C16F3E">
            <w:pPr>
              <w:spacing w:before="204" w:line="227" w:lineRule="exact"/>
              <w:ind w:left="1372" w:right="55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Im Rahmen der Werkplanung sind mindestens vorzulegen: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Ansichtszeichnungen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594015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Detailanschlüsse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FC2A43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Öffnungsarten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CEE34DE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Hersteller- und Systemangaben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6EEB09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technische Datenblätter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1F47D5" w14:textId="77777777" w:rsidR="00C16F3E" w:rsidRDefault="007C519E" w:rsidP="00C16F3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Nachweise zum Wärme- und Sonnenschutz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E8067D" w14:textId="77BE2F08" w:rsidR="00C16F3E" w:rsidRPr="00C16F3E" w:rsidRDefault="007C519E" w:rsidP="00C16F3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Nachweise zur Luft- und Schlagregendichtheit</w:t>
            </w:r>
            <w:r w:rsidR="009A5CCC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C16F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</w:t>
            </w:r>
          </w:p>
          <w:p w14:paraId="158CAFB1" w14:textId="5AAA7F71" w:rsidR="00C16F3E" w:rsidRDefault="00C16F3E" w:rsidP="00C16F3E">
            <w:pPr>
              <w:spacing w:before="331" w:line="168" w:lineRule="exact"/>
              <w:ind w:left="137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Treppenanlagen inkl. Podesten und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Geländerkonstruktion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13CE248" w14:textId="354DCD97" w:rsidR="00C16F3E" w:rsidRDefault="00C16F3E" w:rsidP="00C16F3E">
            <w:pPr>
              <w:spacing w:before="68" w:line="228" w:lineRule="exact"/>
              <w:ind w:left="1369" w:right="3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-Treppenanlage- (Ebene EG zur Dachterrasse):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6F3E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außenliegende Treppenanlage </w:t>
            </w:r>
            <w:proofErr w:type="spellStart"/>
            <w:r w:rsidRPr="00C16F3E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inkl.Podest</w:t>
            </w:r>
            <w:proofErr w:type="spellEnd"/>
            <w:r w:rsidRPr="00C16F3E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aus Stahl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für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öffentliche Nutzung. Dauerhafte, wartungsarme,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witterungsbeständige sowie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vandalismus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robuste Konstruktion  </w:t>
            </w:r>
          </w:p>
          <w:p w14:paraId="27C1BADA" w14:textId="77777777" w:rsidR="00C16F3E" w:rsidRDefault="00C16F3E" w:rsidP="00C16F3E">
            <w:pPr>
              <w:spacing w:line="228" w:lineRule="exact"/>
              <w:ind w:left="1369" w:right="7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Treppe ist möglichst stützenfrei, sowie fundamentfrei zu konzipieren, falls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die Auflagerung und Befestigung der Treppenkonstruktion auf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STB-Platten im Außenbereich statisch möglich ist.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29F6BD" w14:textId="77777777" w:rsidR="00C16F3E" w:rsidRDefault="00C16F3E" w:rsidP="00C16F3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Sämtliche Anschlüsse nach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Statikvorgaben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EB9DAE" w14:textId="77777777" w:rsidR="00C16F3E" w:rsidRDefault="00C16F3E" w:rsidP="00C16F3E">
            <w:pPr>
              <w:spacing w:before="361" w:line="228" w:lineRule="exact"/>
              <w:ind w:left="1369" w:right="1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Lichte Breite von mindestens 1,20 m, Steigungsverhältnis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normgerecht gemäß den geltenden Vorschriften (insbesondere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DIN 18065), mit gleichmäßiger Steigung und gleichbleibendem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Auftritt über den gesamten Treppenlauf, als Stahlkonstruktion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mit tragenden Treppenwangen aus entsprechend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dimensionierten Stahlprofilen.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82CF59" w14:textId="77777777" w:rsidR="00C16F3E" w:rsidRDefault="00C16F3E" w:rsidP="00C16F3E">
            <w:pPr>
              <w:spacing w:line="228" w:lineRule="exact"/>
              <w:ind w:left="1369" w:right="181"/>
              <w:rPr>
                <w:rFonts w:ascii="Times New Roman" w:hAnsi="Times New Roman" w:cs="Times New Roman"/>
                <w:color w:val="010302"/>
              </w:rPr>
            </w:pPr>
          </w:p>
          <w:p w14:paraId="1B97D515" w14:textId="77777777" w:rsidR="00C16F3E" w:rsidRDefault="00C16F3E" w:rsidP="00C16F3E">
            <w:pPr>
              <w:spacing w:line="227" w:lineRule="exact"/>
              <w:ind w:left="1372" w:right="175"/>
              <w:rPr>
                <w:rFonts w:ascii="Arial" w:hAnsi="Arial" w:cs="Arial"/>
                <w:strike/>
                <w:sz w:val="20"/>
                <w:szCs w:val="20"/>
                <w:lang w:val="de-DE"/>
              </w:rPr>
            </w:pP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Treppenwangen: Stahlprofile, statisch bemessen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5D9909B5" w14:textId="3388A111" w:rsidR="00C16F3E" w:rsidRPr="00BE7F12" w:rsidRDefault="00C16F3E" w:rsidP="00C16F3E">
            <w:pPr>
              <w:spacing w:line="227" w:lineRule="exact"/>
              <w:ind w:left="1372" w:right="175"/>
              <w:rPr>
                <w:rFonts w:ascii="Arial" w:hAnsi="Arial" w:cs="Arial"/>
                <w:strike/>
                <w:sz w:val="20"/>
                <w:szCs w:val="20"/>
                <w:lang w:val="de-DE"/>
              </w:rPr>
            </w:pP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Stufen: geschlossene Ausbildung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163E5E" w14:textId="77777777" w:rsidR="00C16F3E" w:rsidRPr="00BE7F12" w:rsidRDefault="00C16F3E" w:rsidP="00C16F3E">
            <w:pPr>
              <w:spacing w:line="227" w:lineRule="exact"/>
              <w:ind w:left="1369" w:right="146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Trittstufen und Podest: Stahl, gelocht bzw. perforiert zur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Sicherstellung der Rutschhemmung (R11): geschlossene Stahlbleche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Stufenverbindungen: form- und kraftschlüssig mit den Wangen.</w:t>
            </w:r>
            <w:r w:rsidRPr="00BE7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637F48" w14:textId="77777777" w:rsidR="00C16F3E" w:rsidRDefault="00C16F3E" w:rsidP="00C16F3E">
            <w:pPr>
              <w:spacing w:before="203" w:line="228" w:lineRule="exact"/>
              <w:ind w:left="1369" w:right="2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Geländerkonstruktion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einseitig, aus stabilen Stahlprofilen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und mit einer widerstandsfähigen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Füllung mit Gitterstäben baugleich zur Ausführung des Geländers für die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Dachterasse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</w:p>
          <w:p w14:paraId="5F16AC8B" w14:textId="77777777" w:rsidR="00C16F3E" w:rsidRDefault="00C16F3E" w:rsidP="00C16F3E">
            <w:pPr>
              <w:spacing w:before="203" w:line="228" w:lineRule="exact"/>
              <w:ind w:left="1369" w:right="7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Handlauf ist als durchgehender Rundhandlauf in einer Höhe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von ca. 1,00 m über der Stufenvorderkante auszubilden. Er 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ergonomisch greifbar, ohne Unterbrechungen geführt und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den Enden sicher ausgebildet.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E643F7" w14:textId="77777777" w:rsidR="00C16F3E" w:rsidRDefault="00C16F3E" w:rsidP="00C16F3E">
            <w:pPr>
              <w:spacing w:before="202" w:line="228" w:lineRule="exact"/>
              <w:ind w:left="1369" w:right="116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Handlauf: rund, aus Edelstahl (korrosionsbeständig,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geschliffen), durchgehend geführt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FDE3ED" w14:textId="56AB8A8F" w:rsidR="00916C88" w:rsidRDefault="00C16F3E" w:rsidP="00C16F3E">
            <w:pPr>
              <w:spacing w:before="202" w:line="228" w:lineRule="exact"/>
              <w:ind w:left="1369" w:right="11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Sämtliche Stahlbauteile sind mit einem dauerhaften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Korrosionsschutzsystem zu versehen.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Feuerverzinkung nach DIN EN ISO 1461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26" w:type="dxa"/>
            <w:tcBorders>
              <w:left w:val="nil"/>
              <w:bottom w:val="nil"/>
            </w:tcBorders>
          </w:tcPr>
          <w:p w14:paraId="241DCDE5" w14:textId="77777777" w:rsidR="00916C88" w:rsidRDefault="007C519E">
            <w:pPr>
              <w:spacing w:before="159" w:after="12018"/>
              <w:ind w:left="1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4E8713A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48AB0B97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44CA1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EDC5F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D1452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57365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CBCE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B8B92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A4C2B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CE0E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042ED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86E12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785B3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5093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38FC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3441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B2A3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47328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6B56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E892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574A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C0DB2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A3EF0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1608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5F8D0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B352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7CD1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896F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98AC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14C71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26FE9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01F8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A1FE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A397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F3D5B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5B51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4641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432C6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0ACB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3C18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7790D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FB9D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D285C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6432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E43DA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1F3B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40C1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4B1B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5F17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1ADDB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B7DDD0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C560FB" w14:textId="30D6B544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C16F3E">
        <w:rPr>
          <w:rFonts w:ascii="Arial" w:hAnsi="Arial" w:cs="Arial"/>
          <w:color w:val="000000"/>
          <w:sz w:val="16"/>
          <w:szCs w:val="16"/>
          <w:lang w:val="de-DE"/>
        </w:rPr>
        <w:t>27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A267698" w14:textId="4E628816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40A086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56A7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58BF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BFC32C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AF33D8" w14:textId="17EF7318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C16F3E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06"/>
        <w:gridCol w:w="2637"/>
      </w:tblGrid>
      <w:tr w:rsidR="00916C88" w14:paraId="6EEFC6F2" w14:textId="77777777">
        <w:trPr>
          <w:trHeight w:hRule="exact" w:val="942"/>
        </w:trPr>
        <w:tc>
          <w:tcPr>
            <w:tcW w:w="9863" w:type="dxa"/>
            <w:gridSpan w:val="2"/>
          </w:tcPr>
          <w:p w14:paraId="0264BC8A" w14:textId="0C1F1C58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DA1B027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5237EC9" w14:textId="77777777">
        <w:trPr>
          <w:trHeight w:hRule="exact" w:val="191"/>
        </w:trPr>
        <w:tc>
          <w:tcPr>
            <w:tcW w:w="9863" w:type="dxa"/>
            <w:gridSpan w:val="2"/>
          </w:tcPr>
          <w:p w14:paraId="7FB02FB7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7C81DDC8" w14:textId="77777777">
        <w:trPr>
          <w:trHeight w:hRule="exact" w:val="12336"/>
        </w:trPr>
        <w:tc>
          <w:tcPr>
            <w:tcW w:w="7221" w:type="dxa"/>
            <w:tcBorders>
              <w:bottom w:val="nil"/>
              <w:right w:val="nil"/>
            </w:tcBorders>
          </w:tcPr>
          <w:p w14:paraId="6F07D0E7" w14:textId="0DEF6F56" w:rsidR="00916C88" w:rsidRDefault="007C519E">
            <w:pPr>
              <w:spacing w:before="202" w:line="228" w:lineRule="exact"/>
              <w:ind w:left="1369" w:right="11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Pulverbeschichtung</w:t>
            </w:r>
            <w:r w:rsidR="00D70600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</w:t>
            </w:r>
            <w:r w:rsidR="00D70600"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Farbton in </w:t>
            </w:r>
            <w:r w:rsidR="00D70600"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RALton entsprechend der Außenfassade </w:t>
            </w:r>
            <w:r w:rsidR="00D70600" w:rsidRPr="00BE7F12">
              <w:rPr>
                <w:rFonts w:ascii="Arial" w:hAnsi="Arial" w:cs="Arial"/>
                <w:sz w:val="20"/>
                <w:szCs w:val="20"/>
                <w:lang w:val="de-DE"/>
              </w:rPr>
              <w:t>auszuführen.</w:t>
            </w:r>
            <w:r w:rsidR="00D7060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0600" w:rsidRPr="00BE7F12">
              <w:rPr>
                <w:rFonts w:ascii="Arial" w:hAnsi="Arial" w:cs="Arial"/>
                <w:sz w:val="20"/>
                <w:szCs w:val="20"/>
              </w:rPr>
              <w:t>Festlegung</w:t>
            </w:r>
            <w:proofErr w:type="spellEnd"/>
            <w:r w:rsidR="00D70600" w:rsidRPr="00BE7F12">
              <w:rPr>
                <w:rFonts w:ascii="Arial" w:hAnsi="Arial" w:cs="Arial"/>
                <w:sz w:val="20"/>
                <w:szCs w:val="20"/>
              </w:rPr>
              <w:t xml:space="preserve"> des </w:t>
            </w:r>
            <w:proofErr w:type="spellStart"/>
            <w:r w:rsidR="00D70600" w:rsidRPr="00BE7F12">
              <w:rPr>
                <w:rFonts w:ascii="Arial" w:hAnsi="Arial" w:cs="Arial"/>
                <w:sz w:val="20"/>
                <w:szCs w:val="20"/>
              </w:rPr>
              <w:t>Farbtons</w:t>
            </w:r>
            <w:proofErr w:type="spellEnd"/>
            <w:r w:rsidR="00D7060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0600" w:rsidRPr="00BE7F12">
              <w:rPr>
                <w:rFonts w:ascii="Arial" w:hAnsi="Arial" w:cs="Arial"/>
                <w:sz w:val="20"/>
                <w:szCs w:val="20"/>
              </w:rPr>
              <w:t>erfolgt</w:t>
            </w:r>
            <w:proofErr w:type="spellEnd"/>
            <w:r w:rsidR="00D7060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0600" w:rsidRPr="00BE7F12">
              <w:rPr>
                <w:rFonts w:ascii="Arial" w:hAnsi="Arial" w:cs="Arial"/>
                <w:sz w:val="20"/>
                <w:szCs w:val="20"/>
              </w:rPr>
              <w:t>zu</w:t>
            </w:r>
            <w:proofErr w:type="spellEnd"/>
            <w:r w:rsidR="00D7060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0600" w:rsidRPr="00BE7F12">
              <w:rPr>
                <w:rFonts w:ascii="Arial" w:hAnsi="Arial" w:cs="Arial"/>
                <w:sz w:val="20"/>
                <w:szCs w:val="20"/>
              </w:rPr>
              <w:t>einem</w:t>
            </w:r>
            <w:proofErr w:type="spellEnd"/>
            <w:r w:rsidR="00D7060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0600" w:rsidRPr="00BE7F12">
              <w:rPr>
                <w:rFonts w:ascii="Arial" w:hAnsi="Arial" w:cs="Arial"/>
                <w:sz w:val="20"/>
                <w:szCs w:val="20"/>
              </w:rPr>
              <w:t>späteren</w:t>
            </w:r>
            <w:proofErr w:type="spellEnd"/>
            <w:r w:rsidR="00D70600"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70600" w:rsidRPr="00BE7F12">
              <w:rPr>
                <w:rFonts w:ascii="Arial" w:hAnsi="Arial" w:cs="Arial"/>
                <w:sz w:val="20"/>
                <w:szCs w:val="20"/>
              </w:rPr>
              <w:t>Zeitpunkt</w:t>
            </w:r>
            <w:proofErr w:type="spellEnd"/>
          </w:p>
          <w:p w14:paraId="19E62E0C" w14:textId="7D36031D" w:rsidR="00916C88" w:rsidRDefault="007C519E">
            <w:pPr>
              <w:spacing w:before="202" w:line="228" w:lineRule="exact"/>
              <w:ind w:left="1369" w:right="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gesamte Konstruktion ist auf eine hohe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Widerstandsfähigkeit gegen Vandalismus auszulegen. Hierzu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zählen insbesondere robuste Materialstärken, verdeckt liegende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oder schwer lösbare Verbindungsmittel sowie eine insgesamt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massive und langlebige Bauweise. </w:t>
            </w:r>
          </w:p>
          <w:p w14:paraId="6E4DDCEE" w14:textId="5ADE43BE" w:rsidR="00C16F3E" w:rsidRDefault="00C16F3E" w:rsidP="00C16F3E">
            <w:pPr>
              <w:spacing w:before="204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Dachterrasse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C21867B" w14:textId="77777777" w:rsidR="00C16F3E" w:rsidRDefault="00C16F3E" w:rsidP="00C16F3E">
            <w:pPr>
              <w:spacing w:before="10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413B0DBA" wp14:editId="118A7FC0">
                      <wp:simplePos x="0" y="0"/>
                      <wp:positionH relativeFrom="page">
                        <wp:posOffset>882396</wp:posOffset>
                      </wp:positionH>
                      <wp:positionV relativeFrom="line">
                        <wp:posOffset>169677</wp:posOffset>
                      </wp:positionV>
                      <wp:extent cx="873251" cy="9144"/>
                      <wp:effectExtent l="0" t="0" r="0" b="0"/>
                      <wp:wrapNone/>
                      <wp:docPr id="319856503" name="Freeform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3251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73251" h="9144">
                                    <a:moveTo>
                                      <a:pt x="0" y="0"/>
                                    </a:moveTo>
                                    <a:lnTo>
                                      <a:pt x="873251" y="0"/>
                                    </a:lnTo>
                                    <a:lnTo>
                                      <a:pt x="873251" y="9144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471870" id="Freeform 136" o:spid="_x0000_s1026" style="position:absolute;margin-left:69.5pt;margin-top:13.35pt;width:68.75pt;height:.7pt;z-index: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73251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" path="m,l873251,r,9144l,9144,,xm,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Terassenbelag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30E570" w14:textId="77777777" w:rsidR="00C16F3E" w:rsidRDefault="00C16F3E" w:rsidP="00C16F3E">
            <w:pPr>
              <w:spacing w:before="7" w:line="228" w:lineRule="exact"/>
              <w:ind w:left="1369" w:right="1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Terrassenbelag aus WPC (Wood-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Plastic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-Composite) auf einer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Metall-Unterkonstruktion, geeignet für die Nutzung als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öffentlich zugängliche Dachterrasse. Die Konstruktion ist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dauerhaft, witterungsbeständig, wartungsarm sowie für hohe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Nutzungsfrequenzen geeignet auszubilden. Sämtliche Aufbauten sind auf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dem Tragkonzept der Dachterrasse abzustimmen und statisch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sowie konstruktiv geeignet zu befestigen.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F12">
              <w:rPr>
                <w:rFonts w:ascii="Arial" w:hAnsi="Arial" w:cs="Arial"/>
                <w:sz w:val="20"/>
                <w:szCs w:val="20"/>
              </w:rPr>
              <w:t xml:space="preserve">Die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Terrassenkosnstruktion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inklusve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belag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muss auf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eine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Belastung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von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mindestens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500kg/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qm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ausgelegt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sein und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statisch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nachgewiesen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werden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7DEE1D7" w14:textId="77777777" w:rsidR="00C16F3E" w:rsidRDefault="00C16F3E" w:rsidP="00C16F3E">
            <w:pPr>
              <w:spacing w:before="235" w:line="228" w:lineRule="exact"/>
              <w:ind w:left="1369" w:right="3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Terrassenaufbau ist so zu konzipieren, dass eine sichere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Begehbarkeit, eine ausreichende Entwässerung sowie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dauerhafte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Hinterlüftung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gewährleistet sind. Die gesamte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Konstruktion ist für den Einsatz im Außenbereich mit erhöhter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Beanspruchung (öffentliche Nutzung) auszulegen.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67DB2CD" w14:textId="77777777" w:rsidR="00103E03" w:rsidRDefault="00103E03" w:rsidP="00103E03">
            <w:pPr>
              <w:spacing w:before="8" w:line="227" w:lineRule="exact"/>
              <w:ind w:left="1369" w:right="440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F6F26F5" w14:textId="34D97C2E" w:rsidR="00103E03" w:rsidRDefault="00103E03" w:rsidP="00103E03">
            <w:pPr>
              <w:spacing w:before="8" w:line="227" w:lineRule="exact"/>
              <w:ind w:left="1369" w:right="44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Aufbau: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3634CF" w14:textId="77777777" w:rsidR="00103E03" w:rsidRDefault="00103E03" w:rsidP="00103E03">
            <w:pPr>
              <w:spacing w:before="7" w:line="228" w:lineRule="exact"/>
              <w:ind w:left="1369" w:right="84"/>
              <w:rPr>
                <w:rFonts w:ascii="Times New Roman" w:hAnsi="Times New Roman" w:cs="Times New Roman"/>
                <w:color w:val="010302"/>
              </w:rPr>
            </w:pPr>
            <w:proofErr w:type="spellStart"/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Terassenbelag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auf tragender Metall-Unterkonstruktion befestigt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894BEB1" w14:textId="77777777" w:rsidR="00103E03" w:rsidRDefault="00103E03" w:rsidP="00103E03">
            <w:pPr>
              <w:spacing w:before="8" w:line="227" w:lineRule="exact"/>
              <w:ind w:left="1369" w:right="79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ausreichender Abstand zwischen Unterkonstruktion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Untergrund zur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Hinterlüftung</w:t>
            </w:r>
            <w:proofErr w:type="spellEnd"/>
          </w:p>
          <w:p w14:paraId="5D646FCE" w14:textId="77777777" w:rsidR="00103E03" w:rsidRPr="00BE7F12" w:rsidRDefault="00103E03" w:rsidP="00103E03">
            <w:pPr>
              <w:spacing w:before="8" w:line="227" w:lineRule="exact"/>
              <w:ind w:left="1369" w:right="797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z w:val="20"/>
                <w:szCs w:val="20"/>
              </w:rPr>
              <w:t xml:space="preserve">Details in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Bezug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auf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Oberflächengestaltung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und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Farbton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ist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noch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abzustimmen</w:t>
            </w:r>
            <w:proofErr w:type="spellEnd"/>
          </w:p>
          <w:p w14:paraId="71221410" w14:textId="77777777" w:rsidR="00103E03" w:rsidRDefault="00103E03" w:rsidP="00103E03">
            <w:pPr>
              <w:spacing w:before="7" w:line="228" w:lineRule="exact"/>
              <w:ind w:left="1369" w:right="28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Fugenabstände gemäß Herstellervorgaben zur Entwässerung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zur Aufnahme thermischer Längenänderungen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68AF09" w14:textId="77777777" w:rsidR="00103E03" w:rsidRDefault="00103E03" w:rsidP="00103E03">
            <w:pPr>
              <w:spacing w:before="8" w:line="227" w:lineRule="exact"/>
              <w:ind w:left="1369" w:right="1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verdeckte Befestigungssysteme (Clip-Systeme), dauerhaft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vandalismussicher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ausgeführt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0FC49D" w14:textId="77777777" w:rsidR="00103E03" w:rsidRDefault="00103E03" w:rsidP="00103E03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Befestigung: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1F6746E" w14:textId="77777777" w:rsidR="00103E03" w:rsidRDefault="00103E03" w:rsidP="00103E03">
            <w:pPr>
              <w:spacing w:before="7" w:line="228" w:lineRule="exact"/>
              <w:ind w:left="1369" w:right="7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mechanische Befestigung der Unterkonstruktion auf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Stahl-/Container-Sockeln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DD7F0B" w14:textId="77777777" w:rsidR="00103E03" w:rsidRDefault="00103E03" w:rsidP="00103E03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Anschlüsse korrosionsgeschützt und dauerhaft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A5FB618" w14:textId="77777777" w:rsidR="00103E03" w:rsidRDefault="00103E03" w:rsidP="00103E03">
            <w:pPr>
              <w:spacing w:before="8" w:line="227" w:lineRule="exact"/>
              <w:ind w:left="1369" w:right="67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keine Beeinträchtigung der tragenden Primärkonstruktion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(Container/Stahlrahmen)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248F3E" w14:textId="77777777" w:rsidR="00103E03" w:rsidRPr="00BE7F12" w:rsidRDefault="00103E03" w:rsidP="00103E03">
            <w:pPr>
              <w:spacing w:before="268" w:line="187" w:lineRule="exact"/>
              <w:ind w:left="1369" w:right="-18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Die besonderen Anforderungen für die öffentliche Nutzung der Terrasse sind zu beachten.</w:t>
            </w:r>
          </w:p>
          <w:p w14:paraId="2E814D37" w14:textId="0C8ABB2B" w:rsidR="00916C88" w:rsidRDefault="00916C88">
            <w:pPr>
              <w:spacing w:before="203" w:after="364" w:line="227" w:lineRule="exact"/>
              <w:ind w:left="1369" w:right="459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42" w:type="dxa"/>
            <w:tcBorders>
              <w:left w:val="nil"/>
              <w:bottom w:val="nil"/>
            </w:tcBorders>
          </w:tcPr>
          <w:p w14:paraId="317BFC11" w14:textId="77777777" w:rsidR="00916C88" w:rsidRDefault="007C519E">
            <w:pPr>
              <w:spacing w:before="159" w:after="12018"/>
              <w:ind w:left="15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E40D789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1D26380C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78997E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A75A5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4162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5B20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064C6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AD4BB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3F0F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47BDB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4656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6E3C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1427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4DCE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091E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D6FB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7E8A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9519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F2211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ED47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E57D8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0D0DC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D6DA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7F710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2051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E045F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E91B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D4BAF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163F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9A3E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556EA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8333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6C89C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EE805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BE7CC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C572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C19A6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4E21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62B7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2613E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D7129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F0D3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F8E6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BA8C0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9ACEA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F766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135B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B8F8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2C67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80BE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14BD25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A924D5" w14:textId="32B6CE6F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C16F3E">
        <w:rPr>
          <w:rFonts w:ascii="Arial" w:hAnsi="Arial" w:cs="Arial"/>
          <w:color w:val="000000"/>
          <w:sz w:val="16"/>
          <w:szCs w:val="16"/>
          <w:lang w:val="de-DE"/>
        </w:rPr>
        <w:t>28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3A920470" w14:textId="4F5BC098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5AA11FFD" w14:textId="705BF03B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72550E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0798E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80B91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49A0E3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AE1648" w14:textId="1BC773B7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103E03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94"/>
        <w:gridCol w:w="2649"/>
      </w:tblGrid>
      <w:tr w:rsidR="00916C88" w14:paraId="57EE6415" w14:textId="77777777">
        <w:trPr>
          <w:trHeight w:hRule="exact" w:val="942"/>
        </w:trPr>
        <w:tc>
          <w:tcPr>
            <w:tcW w:w="9863" w:type="dxa"/>
            <w:gridSpan w:val="2"/>
          </w:tcPr>
          <w:p w14:paraId="6F999E9F" w14:textId="1521F373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3672B20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8529709" w14:textId="77777777">
        <w:trPr>
          <w:trHeight w:hRule="exact" w:val="191"/>
        </w:trPr>
        <w:tc>
          <w:tcPr>
            <w:tcW w:w="9863" w:type="dxa"/>
            <w:gridSpan w:val="2"/>
          </w:tcPr>
          <w:p w14:paraId="6F826466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007AE243" w14:textId="77777777">
        <w:trPr>
          <w:trHeight w:hRule="exact" w:val="12336"/>
        </w:trPr>
        <w:tc>
          <w:tcPr>
            <w:tcW w:w="7209" w:type="dxa"/>
            <w:tcBorders>
              <w:bottom w:val="nil"/>
              <w:right w:val="nil"/>
            </w:tcBorders>
          </w:tcPr>
          <w:p w14:paraId="4840A201" w14:textId="77777777" w:rsidR="00916C88" w:rsidRDefault="007C519E">
            <w:pPr>
              <w:spacing w:before="236" w:line="227" w:lineRule="exact"/>
              <w:ind w:left="1369" w:right="28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Rand- und Abschlussausbildungen sind sauber und dauerhaft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auszuführen: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93EEBB" w14:textId="77777777" w:rsidR="00916C88" w:rsidRDefault="007C519E">
            <w:pPr>
              <w:spacing w:before="203" w:line="228" w:lineRule="exact"/>
              <w:ind w:left="1369" w:right="40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seitliche Abschlüsse mit passenden Profilen oder Blenden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abgestimmter Optik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3A6B21" w14:textId="77777777" w:rsidR="00916C88" w:rsidRDefault="007C519E">
            <w:pPr>
              <w:spacing w:line="227" w:lineRule="exact"/>
              <w:ind w:left="1369" w:right="125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Ausbildung von Dehnungsfugen entsprechend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Materialeigenschaften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5D17DE" w14:textId="77777777" w:rsidR="00916C88" w:rsidRDefault="007C519E" w:rsidP="00103E03">
            <w:pPr>
              <w:spacing w:line="187" w:lineRule="exact"/>
              <w:ind w:left="13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konstruktive Trennung zu aufgehenden Bauteilen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699CA2" w14:textId="77777777" w:rsidR="00103E03" w:rsidRDefault="00103E03" w:rsidP="00103E03">
            <w:pPr>
              <w:spacing w:before="236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Für die Ausführung sind folgende Unterlagen vorzulegen: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AAA56E" w14:textId="77777777" w:rsidR="00103E03" w:rsidRDefault="00103E03" w:rsidP="00103E03">
            <w:pPr>
              <w:spacing w:before="204" w:line="227" w:lineRule="exact"/>
              <w:ind w:left="1369" w:right="8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Systembeschreibung des Herstellers (WPC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-Bodenbelag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Unterkonstruktion)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9937BE" w14:textId="77777777" w:rsidR="00103E03" w:rsidRDefault="00103E03" w:rsidP="00103E03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Verlegeplan inkl. Unterkonstruktionsraster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FC3223" w14:textId="77777777" w:rsidR="00103E03" w:rsidRDefault="00103E03" w:rsidP="00103E03">
            <w:pPr>
              <w:spacing w:before="8" w:line="227" w:lineRule="exact"/>
              <w:ind w:left="1369" w:right="116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Nachweise zur Rutschhemmung, Formstabilität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Dauerhaftigkeit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1C58CF" w14:textId="77777777" w:rsidR="00103E03" w:rsidRDefault="00103E03" w:rsidP="00103E03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Pflege- und Wartungshinweise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87CCD9" w14:textId="77777777" w:rsidR="00103E03" w:rsidRDefault="00103E03" w:rsidP="00103E03">
            <w:pPr>
              <w:spacing w:before="246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F4C8499" wp14:editId="5587A338">
                      <wp:simplePos x="0" y="0"/>
                      <wp:positionH relativeFrom="page">
                        <wp:posOffset>882396</wp:posOffset>
                      </wp:positionH>
                      <wp:positionV relativeFrom="line">
                        <wp:posOffset>262386</wp:posOffset>
                      </wp:positionV>
                      <wp:extent cx="1240535" cy="9143"/>
                      <wp:effectExtent l="0" t="0" r="0" b="0"/>
                      <wp:wrapNone/>
                      <wp:docPr id="2048641339" name="Freeform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0535" cy="91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40535" h="9143">
                                    <a:moveTo>
                                      <a:pt x="0" y="0"/>
                                    </a:moveTo>
                                    <a:lnTo>
                                      <a:pt x="1240535" y="0"/>
                                    </a:lnTo>
                                    <a:lnTo>
                                      <a:pt x="1240535" y="9143"/>
                                    </a:lnTo>
                                    <a:lnTo>
                                      <a:pt x="0" y="9143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F7DB5C" id="Freeform 139" o:spid="_x0000_s1026" style="position:absolute;margin-left:69.5pt;margin-top:20.65pt;width:97.7pt;height:.7pt;z-index: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40535,9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" path="m,l1240535,r,9143l,9143,,xm,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Geländerkonstruktion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CCA7DE5" w14:textId="513B462E" w:rsidR="00103E03" w:rsidRDefault="00103E03" w:rsidP="00103E03">
            <w:pPr>
              <w:spacing w:after="268" w:line="228" w:lineRule="exact"/>
              <w:ind w:left="1369" w:right="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Für die Dachterrasse ist umlaufend eine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Geländerkonstruktion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 Stahl vorzusehen, welche gestalterisch und konstruktiv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Ausführung der Treppengeländer </w:t>
            </w:r>
            <w:r w:rsidRPr="008A2AA0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entspricht</w:t>
            </w:r>
            <w:r w:rsidR="00B01FEB" w:rsidRPr="00B01FEB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.</w:t>
            </w:r>
            <w:r w:rsidRPr="008A2AA0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Das Geländer dient der Absturzsicherung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im öffentlich zugänglichen Bereich und ist entsprechend robust,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dauerhaft sowie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vandalismussicher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auszubilden.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Konstruktion ist auf die Stahlkonstruktion der Dachterrasse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abzustimmen und statisch nachzuweisen.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0BD9E1" w14:textId="77777777" w:rsidR="00103E03" w:rsidRDefault="00103E03" w:rsidP="00103E03">
            <w:pPr>
              <w:spacing w:before="268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Ausführungsmerkmale sind wie folgt vorzusehen: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B2781C" w14:textId="77777777" w:rsidR="00103E03" w:rsidRDefault="00103E03" w:rsidP="00103E03">
            <w:pPr>
              <w:spacing w:before="235" w:line="228" w:lineRule="exact"/>
              <w:ind w:left="1369" w:right="16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Geländerhöhe ist entsprechend den geltenden Vorschriften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für öffentlich zugängliche Dachterrassen auszubilden (in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Regel mindestens 1,00 m. Die Konstruktion ist so auszuführen,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dass sie die erforderlichen Horizontallasten sicher aufnehmen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kann.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3B6AF3F" w14:textId="77777777" w:rsidR="00103E03" w:rsidRDefault="00103E03" w:rsidP="00103E03">
            <w:pPr>
              <w:spacing w:before="235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 durchgehender Handlauf ist vorzusehen: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6E055D" w14:textId="77777777" w:rsidR="00103E03" w:rsidRDefault="00103E03" w:rsidP="00103E03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Handlauf: rund, ergonomisch greifbar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D095D5" w14:textId="77777777" w:rsidR="00103E03" w:rsidRDefault="00103E03" w:rsidP="00103E03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Höhe: 1,00 m über Oberkante Fertigfußboden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10C614" w14:textId="77777777" w:rsidR="00103E03" w:rsidRDefault="00103E03" w:rsidP="00103E03">
            <w:pPr>
              <w:spacing w:before="8" w:line="227" w:lineRule="exact"/>
              <w:ind w:left="1369" w:right="5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Material: Edelstahl, geschliffen, korrosionsbeständig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durchgehend und sicher ausgebildet (keine offenen Enden,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keine Verletzungsgefahr)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C417FB" w14:textId="77777777" w:rsidR="00103E03" w:rsidRDefault="00103E03" w:rsidP="00103E03">
            <w:pPr>
              <w:spacing w:before="236" w:line="227" w:lineRule="exact"/>
              <w:ind w:left="1369" w:right="10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Befestigung des Geländers erfolgt auf der Stahlkonstruktion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Dachterrasse: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D90173" w14:textId="77777777" w:rsidR="00103E03" w:rsidRDefault="00103E03" w:rsidP="00103E03">
            <w:pPr>
              <w:spacing w:before="236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Anschlüsse: statisch nachgewiesen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198FFD" w14:textId="77777777" w:rsidR="00103E03" w:rsidRDefault="00103E03" w:rsidP="00103E03">
            <w:pPr>
              <w:spacing w:before="7" w:line="228" w:lineRule="exact"/>
              <w:ind w:left="1369" w:right="1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Befestigungsmittel: korrosionsgeschützt und möglichst verdeckt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angeordnet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B5B661" w14:textId="77777777" w:rsidR="00103E03" w:rsidRDefault="00103E03" w:rsidP="00103E03">
            <w:pPr>
              <w:spacing w:before="7" w:line="228" w:lineRule="exact"/>
              <w:ind w:left="1369" w:right="29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Ausbildung so, dass keine Schwächung der Containerstruktur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erfolgt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2C99BE" w14:textId="77777777" w:rsidR="00103E03" w:rsidRDefault="00103E03">
            <w:pPr>
              <w:spacing w:after="592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54" w:type="dxa"/>
            <w:tcBorders>
              <w:left w:val="nil"/>
              <w:bottom w:val="nil"/>
            </w:tcBorders>
          </w:tcPr>
          <w:p w14:paraId="6612F62C" w14:textId="77777777" w:rsidR="00916C88" w:rsidRDefault="007C519E">
            <w:pPr>
              <w:spacing w:before="159" w:after="12018"/>
              <w:ind w:left="16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06C741A6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0546C384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252E40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5DE1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AFDFE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2EDA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85D6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92779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03D3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DA51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820E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6F5D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6F9B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9E35D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8493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2B0F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FCF6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7C69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FB331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E35F2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C55F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E650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A0F54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EE52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DA0A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E31E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1D1C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EBAB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2DB3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436AC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64592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BC95C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CB4C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4E86A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908C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61A6C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4802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8A2E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15B7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3784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D60E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EFB8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8126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A523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5EB5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77EA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70B57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EDAE8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4D62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BF69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3C4036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780147" w14:textId="20C57AAA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103E03">
        <w:rPr>
          <w:rFonts w:ascii="Arial" w:hAnsi="Arial" w:cs="Arial"/>
          <w:color w:val="000000"/>
          <w:sz w:val="16"/>
          <w:szCs w:val="16"/>
          <w:lang w:val="de-DE"/>
        </w:rPr>
        <w:t>29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0DD05946" w14:textId="0181D5FE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0CFD82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772D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1649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0E6F11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C7C886" w14:textId="082E394A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103E03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00"/>
        <w:gridCol w:w="2643"/>
      </w:tblGrid>
      <w:tr w:rsidR="00916C88" w14:paraId="209FD2A7" w14:textId="77777777">
        <w:trPr>
          <w:trHeight w:hRule="exact" w:val="942"/>
        </w:trPr>
        <w:tc>
          <w:tcPr>
            <w:tcW w:w="9863" w:type="dxa"/>
            <w:gridSpan w:val="2"/>
          </w:tcPr>
          <w:p w14:paraId="4864A55B" w14:textId="670C1C9A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8286461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E894757" w14:textId="77777777">
        <w:trPr>
          <w:trHeight w:hRule="exact" w:val="191"/>
        </w:trPr>
        <w:tc>
          <w:tcPr>
            <w:tcW w:w="9863" w:type="dxa"/>
            <w:gridSpan w:val="2"/>
          </w:tcPr>
          <w:p w14:paraId="2E611C59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18BF49C5" w14:textId="77777777">
        <w:trPr>
          <w:trHeight w:hRule="exact" w:val="12336"/>
        </w:trPr>
        <w:tc>
          <w:tcPr>
            <w:tcW w:w="7215" w:type="dxa"/>
            <w:tcBorders>
              <w:bottom w:val="nil"/>
              <w:right w:val="nil"/>
            </w:tcBorders>
          </w:tcPr>
          <w:p w14:paraId="26C23B7D" w14:textId="77777777" w:rsidR="00916C88" w:rsidRDefault="007C519E">
            <w:pPr>
              <w:spacing w:before="235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Zusätzlich sind folgende Anforderungen einzuhalten: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70DFD7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keine scharfkantigen oder hervorstehenden Bauteile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47DBC5" w14:textId="77777777" w:rsidR="00916C88" w:rsidRDefault="007C519E">
            <w:pPr>
              <w:spacing w:before="8" w:line="227" w:lineRule="exact"/>
              <w:ind w:left="1369" w:right="8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keine Öffnungen, die ein Durchsteigen oder Durchfallen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ermöglichen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479E3A" w14:textId="77777777" w:rsidR="00103E03" w:rsidRDefault="00103E03" w:rsidP="00103E03">
            <w:pPr>
              <w:spacing w:before="236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Insektenschutz</w:t>
            </w:r>
            <w:r w:rsidRPr="000B068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  <w:p w14:paraId="778DD974" w14:textId="77777777" w:rsidR="00103E03" w:rsidRDefault="00103E03" w:rsidP="00103E03">
            <w:pPr>
              <w:spacing w:before="68" w:line="227" w:lineRule="exact"/>
              <w:ind w:left="1369" w:right="1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Insektenschutzgittern im Zwischenraum zwischen den Ebenen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der </w:t>
            </w: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Containermodule sofern notwendig. Es ist auf eine mausdichte Ausführung zwischen den Containersockeln und den aufgehenden Fundamenten zu achten. </w:t>
            </w:r>
          </w:p>
          <w:p w14:paraId="17DC34CC" w14:textId="77777777" w:rsidR="00103E03" w:rsidRDefault="00103E03" w:rsidP="00103E03">
            <w:pPr>
              <w:spacing w:before="236" w:line="227" w:lineRule="exact"/>
              <w:ind w:left="1369" w:right="5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Insektenschutzgitter: feinmaschig, reißfest, UV-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witterungsbeständig, aus korrosionsbeständigem Material Oberfläche: farblich abgestimmt auf die Container im EG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(gleicher Farbton)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E2411C" w14:textId="77777777" w:rsidR="00103E03" w:rsidRDefault="00103E03" w:rsidP="00103E03">
            <w:pPr>
              <w:spacing w:line="228" w:lineRule="exact"/>
              <w:ind w:left="1369" w:right="16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Befestigung: dauerhaft und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vandalismussicher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an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Containerkonstruktion, ohne Beeinträchtigung der Tragstruktur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Ausführung: straff gespannt, ohne Durchhang, mit sauberem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Anschluss an angrenzende Bauteile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82724FB" w14:textId="77777777" w:rsidR="00916C88" w:rsidRDefault="00103E03" w:rsidP="00103E03">
            <w:pPr>
              <w:spacing w:before="40" w:line="187" w:lineRule="exact"/>
              <w:ind w:left="1369" w:right="-18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Lüftung: ausreichender Luftdurchlass gewährleisten</w:t>
            </w:r>
          </w:p>
          <w:p w14:paraId="10C2ADCB" w14:textId="77777777" w:rsidR="00103E03" w:rsidRDefault="00103E03" w:rsidP="00103E03">
            <w:pPr>
              <w:spacing w:before="204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Wartung: einzelne Elemente bei Bedarf demontierbar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91FAEC" w14:textId="77777777" w:rsidR="00103E03" w:rsidRDefault="00103E03" w:rsidP="00103E03">
            <w:pPr>
              <w:spacing w:before="204" w:line="228" w:lineRule="exact"/>
              <w:ind w:left="1369" w:right="5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gesamte Konstruktion ist so auszubilden, dass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geschlossene, optisch einheitliche und dauerhaft funktionsfähige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Lösung entsteht.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53EFB9" w14:textId="77777777" w:rsidR="00103E03" w:rsidRDefault="00103E03" w:rsidP="00103E03">
            <w:pPr>
              <w:spacing w:before="236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Farbliche Gestaltung (Außen)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D206AB0" w14:textId="77777777" w:rsidR="00103E03" w:rsidRPr="00BE7F12" w:rsidRDefault="00103E03" w:rsidP="00103E03">
            <w:pPr>
              <w:spacing w:before="68" w:line="227" w:lineRule="exact"/>
              <w:ind w:left="1369" w:right="7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Ziel der farblichen Gestaltung sowie die Beschichtung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Lackierung sämtlicher außenliegenden Bauteile ist 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dauerhaftes, witterungsbeständiges, optisch einheitliches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vandalismusresistentes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Erscheinungsbild </w:t>
            </w:r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(mindestens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>Korrosivitätskategorie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  <w:lang w:val="de-DE"/>
              </w:rPr>
              <w:t xml:space="preserve"> C4).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Sämtliche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Beschichtungen sind fachgerecht auf die jeweiligen Untergründe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039D2D85" wp14:editId="3FE80668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46106</wp:posOffset>
                      </wp:positionV>
                      <wp:extent cx="95250" cy="95250"/>
                      <wp:effectExtent l="0" t="0" r="0" b="0"/>
                      <wp:wrapNone/>
                      <wp:docPr id="1509331667" name="Freeform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56D45E" id="Freeform 141" o:spid="_x0000_s1026" style="position:absolute;margin-left:-.15pt;margin-top:3.65pt;width:7.5pt;height:7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Efev6fbAAAABQEAAA8AAABkcnMvZG93bnJldi54&#10;bWxMjjFPwzAUhHck/oP1kNhaBwdRFOJUgATtREXpUDYnfsQR9nMUO2n497gTTKfTne6+cj07yyYc&#10;QudJws0yA4bUeN1RK+Hw8bK4BxaiIq2sJ5TwgwHW1eVFqQrtT/SO0z62LI1QKJQEE2NfcB4ag06F&#10;pe+RUvblB6diskPL9aBOadxZLrLsjjvVUXowqsdng833fnQSjmg3zdO4fdtltf2cRP66MVsh5fXV&#10;/PgALOIc/8pwxk/oUCWm2o+kA7MSFnkqSlglOae3K2C1BCFy4FXJ/9NXvwA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BH3r+n2wAAAAU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abzustimmen und für den Einsatz im Außenbereich mit erhöhter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Beanspruchung geeignet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Sofern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notwendig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ist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Absprache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mit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dem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Pächter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zusätzlich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auf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allen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beschichteten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Bauteilen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ein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transparenter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widerstandsfähiger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2K-Anti-Graffiti-Klarlack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aufzubringen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, um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eine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einfache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Reinigung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sowie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dauerhaften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Schutz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gegen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Vandalismus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E7F12">
              <w:rPr>
                <w:rFonts w:ascii="Arial" w:hAnsi="Arial" w:cs="Arial"/>
                <w:sz w:val="20"/>
                <w:szCs w:val="20"/>
              </w:rPr>
              <w:t>sicherzustellen</w:t>
            </w:r>
            <w:proofErr w:type="spellEnd"/>
            <w:r w:rsidRPr="00BE7F1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FA9E404" w14:textId="77777777" w:rsidR="00103E03" w:rsidRPr="00BE7F12" w:rsidRDefault="00103E03" w:rsidP="00103E03">
            <w:pPr>
              <w:spacing w:before="268" w:line="187" w:lineRule="exact"/>
              <w:ind w:left="1369" w:right="-18"/>
              <w:rPr>
                <w:rFonts w:ascii="Times New Roman" w:hAnsi="Times New Roman" w:cs="Times New Roman"/>
              </w:rPr>
            </w:pPr>
            <w:r w:rsidRPr="00BE7F12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Die Farbgebung ist im weiteren Prozess abzustimmen.</w:t>
            </w:r>
          </w:p>
          <w:p w14:paraId="75940E61" w14:textId="03E8C88F" w:rsidR="00103E03" w:rsidRDefault="00103E03" w:rsidP="00103E03">
            <w:pPr>
              <w:spacing w:before="40" w:after="364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48" w:type="dxa"/>
            <w:tcBorders>
              <w:left w:val="nil"/>
              <w:bottom w:val="nil"/>
            </w:tcBorders>
          </w:tcPr>
          <w:p w14:paraId="4BF8897C" w14:textId="77777777" w:rsidR="00916C88" w:rsidRDefault="007C519E">
            <w:pPr>
              <w:spacing w:before="159" w:after="12018"/>
              <w:ind w:left="15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AF0A92D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7D7DB75F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5D9712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A687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AE6C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8E06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A490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594E0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146D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B93EB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A8827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A21D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420F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57E6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2445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91AE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DF53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9C56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A3A28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9E80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B224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2E23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0F15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A685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5CAF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C5DB8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849B7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4C3B7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92BA1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F91C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D8A3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0028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0FA7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9F26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A3599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B08CC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15C4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2CA94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6695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6F43F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8F5D8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04EFF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76DF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7391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9790A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941E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5736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CD62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3DE4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6460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CAC164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69FCC2" w14:textId="0C5D3225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103E03">
        <w:rPr>
          <w:rFonts w:ascii="Arial" w:hAnsi="Arial" w:cs="Arial"/>
          <w:color w:val="000000"/>
          <w:sz w:val="16"/>
          <w:szCs w:val="16"/>
          <w:lang w:val="de-DE"/>
        </w:rPr>
        <w:t>3</w:t>
      </w:r>
      <w:r>
        <w:rPr>
          <w:rFonts w:ascii="Arial" w:hAnsi="Arial" w:cs="Arial"/>
          <w:color w:val="000000"/>
          <w:sz w:val="16"/>
          <w:szCs w:val="16"/>
          <w:lang w:val="de-DE"/>
        </w:rPr>
        <w:t>0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346A391C" w14:textId="20377251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6A1DA5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66511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41EB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EAAE73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332E19" w14:textId="511A17BC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103E03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01"/>
        <w:gridCol w:w="2642"/>
      </w:tblGrid>
      <w:tr w:rsidR="00916C88" w14:paraId="6907B5CB" w14:textId="77777777">
        <w:trPr>
          <w:trHeight w:hRule="exact" w:val="942"/>
        </w:trPr>
        <w:tc>
          <w:tcPr>
            <w:tcW w:w="9863" w:type="dxa"/>
            <w:gridSpan w:val="2"/>
          </w:tcPr>
          <w:p w14:paraId="657C3106" w14:textId="4921C13C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8719901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1D620525" w14:textId="77777777">
        <w:trPr>
          <w:trHeight w:hRule="exact" w:val="191"/>
        </w:trPr>
        <w:tc>
          <w:tcPr>
            <w:tcW w:w="9863" w:type="dxa"/>
            <w:gridSpan w:val="2"/>
          </w:tcPr>
          <w:p w14:paraId="67D6254E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39E1711C" w14:textId="77777777">
        <w:trPr>
          <w:trHeight w:hRule="exact" w:val="12336"/>
        </w:trPr>
        <w:tc>
          <w:tcPr>
            <w:tcW w:w="7216" w:type="dxa"/>
            <w:tcBorders>
              <w:bottom w:val="nil"/>
              <w:right w:val="nil"/>
            </w:tcBorders>
          </w:tcPr>
          <w:p w14:paraId="483D4C39" w14:textId="77777777" w:rsidR="00916C88" w:rsidRDefault="007C519E">
            <w:pPr>
              <w:spacing w:before="771" w:line="168" w:lineRule="exact"/>
              <w:ind w:left="137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Technische Ausstattung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2A1F42E" w14:textId="77777777" w:rsidR="00916C88" w:rsidRDefault="007C519E">
            <w:pPr>
              <w:spacing w:before="242" w:line="290" w:lineRule="exact"/>
              <w:ind w:left="1369" w:right="2449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9E4733B" wp14:editId="5C2583A9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107852</wp:posOffset>
                      </wp:positionV>
                      <wp:extent cx="95250" cy="95250"/>
                      <wp:effectExtent l="0" t="0" r="0" b="0"/>
                      <wp:wrapNone/>
                      <wp:docPr id="143" name="Freeform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BAD794" id="Freeform 143" o:spid="_x0000_s1026" style="position:absolute;margin-left:-.15pt;margin-top:8.5pt;width:7.5pt;height:7.5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FQ1SzfcAAAABgEAAA8AAABkcnMvZG93bnJldi54&#10;bWxMj81OwzAQhO9IvIO1SNxamwRRFOJUgATtiYrSQ7k58RJH+CeKnTS8PdsTHGdnNPNtuZ6dZRMO&#10;sQtews1SAEPfBN35VsLh42VxDywm5bWywaOEH4ywri4vSlXocPLvOO1Ty6jEx0JJMCn1BeexMehU&#10;XIYePXlfYXAqkRxargd1onJneSbEHXeq87RgVI/PBpvv/egkHNFumqdx+7YTtf2csvx1Y7aZlNdX&#10;8+MDsIRz+gvDGZ/QoSKmOoxeR2YlLHIK0nlFH53t2xWwWkKeCeBVyf/jV7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VDVLN9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Technische Regelwerke Haustechnik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Technische Regelwerke Haustechnik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2181DF" w14:textId="77777777" w:rsidR="00916C88" w:rsidRDefault="007C519E">
            <w:pPr>
              <w:spacing w:before="138" w:line="227" w:lineRule="exact"/>
              <w:ind w:left="1369" w:right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Für die Planung, Ausführung, Inbetriebnahme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Dokumentation sämtlicher haustechnischer Anlagen innerhalb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Containeranlage gelten insbesondere die zum Zeitpunkt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Ausführung aktuellen gesetzlichen Vorschriften, technischen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Regelwerke, Richtlinien sowie allgemein anerkannten Regeln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Technik.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8016EA" w14:textId="77777777" w:rsidR="00916C88" w:rsidRDefault="007C519E">
            <w:pPr>
              <w:spacing w:before="236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Hierzu gehören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FBCCC1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Allgemeine technische Grundlagen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488E40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Landesbauordnung Nordrhein-Westfalen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NRW)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C85F01E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Arbeitsstättenrichtlinien / Arbeitsstättenverordnung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596AB2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4109 – Schallschutz im Hochbau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5EE03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4108 – Wärmeschutz und Energieeinsparung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0CB941D" w14:textId="77777777" w:rsidR="00916C88" w:rsidRDefault="007C519E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VDI 6022 – Hygieneanforderungen an raumlufttechnische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FDEDFB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Anlagen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9FA109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VDI 2052 – Raumlufttechnische Anlagen für Küchen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F18A7F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Elektrotechnik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5AF4C4" w14:textId="77777777" w:rsidR="00916C88" w:rsidRDefault="007C519E">
            <w:pPr>
              <w:spacing w:before="8" w:line="227" w:lineRule="exact"/>
              <w:ind w:left="1369" w:right="62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DIN VDE 0100 (Errichten von Niederspannungsanlagen)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VDE 0100-410 (Schutz gegen elektrischen Schlag)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6CD9BF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VDE 0100-540 (Erdungsanlagen,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EA465C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Schutzleiter und Potentialausgleich)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9A0652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VDE 0105 (Betrieb elektrischer Anlagen)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2F15BE5" w14:textId="77777777" w:rsidR="00916C88" w:rsidRDefault="007C519E">
            <w:pPr>
              <w:spacing w:before="8" w:line="227" w:lineRule="exact"/>
              <w:ind w:left="1369" w:right="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DIN EN 61439 (Niederspannungs-Schaltgerätekombinationen)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18015 (Elektrische Anlagen in Gebäuden)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5F2D7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TAB des zuständigen Netzbetreibers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5F2C4D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Vorgaben des örtlichen Energieversorgers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AC4916" w14:textId="77777777" w:rsidR="00103E03" w:rsidRDefault="007C519E" w:rsidP="00103E03">
            <w:pPr>
              <w:spacing w:before="394" w:line="187" w:lineRule="exact"/>
              <w:ind w:left="13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Heizung / Kühlung / Lüftung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AFDC4F" w14:textId="7528F783" w:rsidR="00103E03" w:rsidRDefault="00103E03" w:rsidP="00103E03">
            <w:pPr>
              <w:spacing w:before="12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EN 378 (Kälteanlagen und Wärmepumpen)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EA38A8F" w14:textId="77777777" w:rsidR="00103E03" w:rsidRDefault="00103E03" w:rsidP="00103E03">
            <w:pPr>
              <w:spacing w:before="8" w:line="227" w:lineRule="exact"/>
              <w:ind w:left="1369" w:right="46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VDI 6035 (Vermeidung von Schäden in Heizungsanlagen)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VDI 2078 (Kühllastberechnung)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074AD9" w14:textId="77777777" w:rsidR="00103E03" w:rsidRDefault="00103E03" w:rsidP="00103E03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EN 12831 (Heizlastberechnung)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9CF1177" w14:textId="77777777" w:rsidR="00103E03" w:rsidRDefault="00103E03" w:rsidP="00103E03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1946 (Raumlufttechnik)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DDE9A3" w14:textId="77777777" w:rsidR="00103E03" w:rsidRDefault="00103E03" w:rsidP="00103E03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VDI 2081 (Schallschutz raumlufttechnischer Anlagen)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4338786" w14:textId="0758CFCF" w:rsidR="00916C88" w:rsidRDefault="00916C88">
            <w:pPr>
              <w:spacing w:before="268" w:after="412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47" w:type="dxa"/>
            <w:tcBorders>
              <w:left w:val="nil"/>
              <w:bottom w:val="nil"/>
            </w:tcBorders>
          </w:tcPr>
          <w:p w14:paraId="57E2FBC4" w14:textId="77777777" w:rsidR="00916C88" w:rsidRDefault="007C519E">
            <w:pPr>
              <w:spacing w:before="159" w:after="12018"/>
              <w:ind w:left="1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81C6948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18BD1006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64FFC45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1C785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40FAD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E4F4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71D70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5218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942F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EFC3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3967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41834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5654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EDAE9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4FF1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E27F1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336C9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DA2D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0EAF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6A05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5E4E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EFED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871E7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A7DF9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399E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800ED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C569D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7AA8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A62F4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7040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76F2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339A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B747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2C705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DED5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B29C0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184E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997F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C390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8670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A0EA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4CDA6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63F7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176E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F1729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C633D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BEC9C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4F532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3699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A007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5362FF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09A0BC" w14:textId="0F5A064D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103E03">
        <w:rPr>
          <w:rFonts w:ascii="Arial" w:hAnsi="Arial" w:cs="Arial"/>
          <w:color w:val="000000"/>
          <w:sz w:val="16"/>
          <w:szCs w:val="16"/>
          <w:lang w:val="de-DE"/>
        </w:rPr>
        <w:t>31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55682CC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8BB2E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5A25A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623455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7E661D" w14:textId="1E5AF11C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103E03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57"/>
        <w:gridCol w:w="2686"/>
      </w:tblGrid>
      <w:tr w:rsidR="00916C88" w14:paraId="4433396F" w14:textId="77777777">
        <w:trPr>
          <w:trHeight w:hRule="exact" w:val="942"/>
        </w:trPr>
        <w:tc>
          <w:tcPr>
            <w:tcW w:w="9863" w:type="dxa"/>
            <w:gridSpan w:val="2"/>
          </w:tcPr>
          <w:p w14:paraId="65203A14" w14:textId="051BACFA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060FF6A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8C8D214" w14:textId="77777777">
        <w:trPr>
          <w:trHeight w:hRule="exact" w:val="191"/>
        </w:trPr>
        <w:tc>
          <w:tcPr>
            <w:tcW w:w="9863" w:type="dxa"/>
            <w:gridSpan w:val="2"/>
          </w:tcPr>
          <w:p w14:paraId="7C2F2C70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26885A99" w14:textId="77777777">
        <w:trPr>
          <w:trHeight w:hRule="exact" w:val="12336"/>
        </w:trPr>
        <w:tc>
          <w:tcPr>
            <w:tcW w:w="7172" w:type="dxa"/>
            <w:tcBorders>
              <w:bottom w:val="nil"/>
              <w:right w:val="nil"/>
            </w:tcBorders>
          </w:tcPr>
          <w:p w14:paraId="3885E09A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Sanitär / Abwasser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0652BC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EN 12056 (Schwerkraftentwässerungsanlagen)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A0A128" w14:textId="77777777" w:rsidR="00916C88" w:rsidRDefault="007C519E">
            <w:pPr>
              <w:spacing w:before="8" w:line="227" w:lineRule="exact"/>
              <w:ind w:left="1369" w:right="90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DIN 1986-100 (Entwässerungsanlagen für Gebäude)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EN 1717 (Schutz des Trinkwassers)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53517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Trinkwasserverordnung (TrinkwV)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4698CE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DVGW-Regelwerk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4FAD72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4109 (Schallschutz Sanitärinstallation)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5A90A2" w14:textId="289EB07B" w:rsidR="004B351C" w:rsidRPr="00E02A17" w:rsidRDefault="007C519E" w:rsidP="00E02A17">
            <w:pPr>
              <w:spacing w:before="236" w:line="227" w:lineRule="exact"/>
              <w:ind w:left="1369" w:right="16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unterhalb der Containeranlage geführten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Anschlussleitungen der Bodenabläufe </w:t>
            </w:r>
            <w:r w:rsidR="00F02B87" w:rsidRPr="00E02A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sind frostfrei auszuführen</w:t>
            </w:r>
            <w:r w:rsidRPr="00E02A17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351C" w:rsidRPr="00E02A17">
              <w:rPr>
                <w:rFonts w:ascii="Arial" w:hAnsi="Arial" w:cs="Arial"/>
                <w:sz w:val="20"/>
                <w:szCs w:val="20"/>
              </w:rPr>
              <w:t xml:space="preserve">Die </w:t>
            </w:r>
            <w:proofErr w:type="spellStart"/>
            <w:r w:rsidR="004B351C" w:rsidRPr="00E02A17">
              <w:rPr>
                <w:rFonts w:ascii="Arial" w:hAnsi="Arial" w:cs="Arial"/>
                <w:sz w:val="20"/>
                <w:szCs w:val="20"/>
              </w:rPr>
              <w:t>gesamte</w:t>
            </w:r>
            <w:proofErr w:type="spellEnd"/>
            <w:r w:rsidR="004B351C"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351C" w:rsidRPr="00E02A17">
              <w:rPr>
                <w:rFonts w:ascii="Arial" w:hAnsi="Arial" w:cs="Arial"/>
                <w:sz w:val="20"/>
                <w:szCs w:val="20"/>
              </w:rPr>
              <w:t>technische</w:t>
            </w:r>
            <w:proofErr w:type="spellEnd"/>
            <w:r w:rsidR="004B351C"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351C" w:rsidRPr="00E02A17">
              <w:rPr>
                <w:rFonts w:ascii="Arial" w:hAnsi="Arial" w:cs="Arial"/>
                <w:sz w:val="20"/>
                <w:szCs w:val="20"/>
              </w:rPr>
              <w:t>Ausstattung</w:t>
            </w:r>
            <w:proofErr w:type="spellEnd"/>
            <w:r w:rsidR="004B351C"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351C" w:rsidRPr="00E02A17">
              <w:rPr>
                <w:rFonts w:ascii="Arial" w:hAnsi="Arial" w:cs="Arial"/>
                <w:sz w:val="20"/>
                <w:szCs w:val="20"/>
              </w:rPr>
              <w:t>wird</w:t>
            </w:r>
            <w:proofErr w:type="spellEnd"/>
            <w:r w:rsidR="004B351C"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351C" w:rsidRPr="00E02A17">
              <w:rPr>
                <w:rFonts w:ascii="Arial" w:hAnsi="Arial" w:cs="Arial"/>
                <w:sz w:val="20"/>
                <w:szCs w:val="20"/>
              </w:rPr>
              <w:t>nach</w:t>
            </w:r>
            <w:proofErr w:type="spellEnd"/>
            <w:r w:rsidR="004B351C" w:rsidRPr="00E02A17">
              <w:rPr>
                <w:rFonts w:ascii="Arial" w:hAnsi="Arial" w:cs="Arial"/>
                <w:sz w:val="20"/>
                <w:szCs w:val="20"/>
              </w:rPr>
              <w:t xml:space="preserve"> den </w:t>
            </w:r>
            <w:proofErr w:type="spellStart"/>
            <w:r w:rsidR="004B351C" w:rsidRPr="00E02A17">
              <w:rPr>
                <w:rFonts w:ascii="Arial" w:hAnsi="Arial" w:cs="Arial"/>
                <w:sz w:val="20"/>
                <w:szCs w:val="20"/>
              </w:rPr>
              <w:t>normgerechten</w:t>
            </w:r>
            <w:proofErr w:type="spellEnd"/>
            <w:r w:rsidR="004B351C"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351C" w:rsidRPr="00E02A17">
              <w:rPr>
                <w:rFonts w:ascii="Arial" w:hAnsi="Arial" w:cs="Arial"/>
                <w:sz w:val="20"/>
                <w:szCs w:val="20"/>
              </w:rPr>
              <w:t>Regelwerken</w:t>
            </w:r>
            <w:proofErr w:type="spellEnd"/>
            <w:r w:rsidR="004B351C"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351C" w:rsidRPr="00E02A17">
              <w:rPr>
                <w:rFonts w:ascii="Arial" w:hAnsi="Arial" w:cs="Arial"/>
                <w:sz w:val="20"/>
                <w:szCs w:val="20"/>
              </w:rPr>
              <w:t>ausgeführt</w:t>
            </w:r>
            <w:proofErr w:type="spellEnd"/>
            <w:r w:rsidR="004B351C" w:rsidRPr="00E02A1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EA53BA" w14:textId="77777777" w:rsidR="00E02A17" w:rsidRDefault="00E02A17" w:rsidP="004B351C">
            <w:pPr>
              <w:spacing w:before="40" w:line="187" w:lineRule="exact"/>
              <w:ind w:left="1369" w:right="-18"/>
              <w:rPr>
                <w:rFonts w:ascii="Arial" w:hAnsi="Arial" w:cs="Arial"/>
                <w:strike/>
                <w:color w:val="FF0000"/>
                <w:spacing w:val="-1"/>
                <w:sz w:val="20"/>
                <w:szCs w:val="20"/>
                <w:lang w:val="de-DE"/>
              </w:rPr>
            </w:pPr>
          </w:p>
          <w:p w14:paraId="49D1AD29" w14:textId="217F6249" w:rsidR="00916C88" w:rsidRPr="004B351C" w:rsidRDefault="007C519E" w:rsidP="004B351C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  <w:strike/>
                <w:color w:val="FF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Brandschutz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BECD604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Leitungsanlagen-Richtlinie (LAR NRW)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DAFBF2" w14:textId="77777777" w:rsidR="00916C88" w:rsidRDefault="007C519E">
            <w:pPr>
              <w:spacing w:before="7" w:line="228" w:lineRule="exact"/>
              <w:ind w:left="1369" w:right="5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DIN 4102 (Brandverhalten von Baustoffen und Bauteilen)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EN 13501 (Klassifizierung von Bauprodukten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0037FF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Bauarten)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711D9B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Korrosionsschutz / Stahlbau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89B9B3" w14:textId="77777777" w:rsidR="00916C88" w:rsidRDefault="007C519E">
            <w:pPr>
              <w:spacing w:before="7" w:line="228" w:lineRule="exact"/>
              <w:ind w:left="1369" w:right="68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DIN EN ISO 12944 (Korrosionsschutz von Stahlbauten)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DIN EN 1090 (Ausführung von Stahltragwerken)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8EAE33" w14:textId="7BFE71C5" w:rsidR="00E02A17" w:rsidRPr="00E02A17" w:rsidRDefault="007C519E" w:rsidP="00E02A17">
            <w:pPr>
              <w:spacing w:before="394" w:line="187" w:lineRule="exact"/>
              <w:ind w:left="1369" w:right="-18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Anlagen sind entsprechend den geltenden Vorschriften,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den Herstellervorgaben sowie den Anforderungen der </w:t>
            </w:r>
            <w:r w:rsidR="00E02A17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Nutzung</w:t>
            </w:r>
            <w:r w:rsidR="00E02A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2A17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als öffentlich zugängliche Gastronomieanlage auszuführen.</w:t>
            </w:r>
            <w:r w:rsidR="00E02A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516A69" w14:textId="77777777" w:rsidR="00845C1A" w:rsidRDefault="00845C1A" w:rsidP="00845C1A">
            <w:pPr>
              <w:spacing w:before="298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Heizung und Kühlung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66BF6CB" w14:textId="77777777" w:rsidR="00845C1A" w:rsidRDefault="00845C1A" w:rsidP="00845C1A">
            <w:pPr>
              <w:spacing w:before="68" w:line="227" w:lineRule="exact"/>
              <w:ind w:left="1369" w:right="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Containeranlage ist mit einer energieeffizienten Heizungs-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und Kühlanlage auszustatten, die für die ganzjährige Nutzung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Gastronomie geeignet ist und einen dauerhaft komfortablen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Betrieb sicherstellt.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6E78982" w14:textId="77777777" w:rsidR="00845C1A" w:rsidRPr="002E4DAC" w:rsidRDefault="00845C1A" w:rsidP="00845C1A">
            <w:pPr>
              <w:spacing w:before="68" w:line="227" w:lineRule="exact"/>
              <w:ind w:left="1369" w:right="109"/>
              <w:rPr>
                <w:rFonts w:ascii="Arial" w:hAnsi="Arial" w:cs="Arial"/>
                <w:color w:val="FF0000"/>
              </w:rPr>
            </w:pPr>
            <w:r w:rsidRPr="00E02A17">
              <w:rPr>
                <w:rFonts w:ascii="Arial" w:hAnsi="Arial" w:cs="Arial"/>
                <w:sz w:val="20"/>
                <w:szCs w:val="20"/>
              </w:rPr>
              <w:t xml:space="preserve">Eine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bevorzugte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Ausführungsvariante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stellt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die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Bereitstellung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durch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Splittgeräte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in Form von 1-Wege- und 2-Wege-Deckenkassetten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im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Bereich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der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Küche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und des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Gastraums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. Auch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hier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müssen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alle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Leitungsverlegungen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Unterputz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ausgeführt</w:t>
            </w:r>
            <w:proofErr w:type="spellEnd"/>
            <w:r w:rsidRPr="00E02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2A17">
              <w:rPr>
                <w:rFonts w:ascii="Arial" w:hAnsi="Arial" w:cs="Arial"/>
                <w:sz w:val="20"/>
                <w:szCs w:val="20"/>
              </w:rPr>
              <w:t>werden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3A6E3B20" w14:textId="77777777" w:rsidR="00916C88" w:rsidRDefault="00845C1A" w:rsidP="00845C1A">
            <w:pPr>
              <w:spacing w:before="236" w:line="227" w:lineRule="exact"/>
              <w:ind w:left="1369" w:right="164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Anlage ist so auszulegen, dass auch bei hohen internen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Wärmelasten aus Personenbelegung, Küchengeräten,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38ABC9B2" wp14:editId="316596F8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9911</wp:posOffset>
                      </wp:positionV>
                      <wp:extent cx="95250" cy="95250"/>
                      <wp:effectExtent l="0" t="0" r="0" b="0"/>
                      <wp:wrapNone/>
                      <wp:docPr id="1814499155" name="Freeform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CBD48B" id="Freeform 146" o:spid="_x0000_s1026" style="position:absolute;margin-left:-.15pt;margin-top:.8pt;width:7.5pt;height:7.5pt;z-index: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Sonneneinstrahlung und sommerlichen Außentemperaturen 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dauerhaft komfortabler Betrieb gewährleistet ist.</w:t>
            </w:r>
          </w:p>
          <w:p w14:paraId="31DF0016" w14:textId="77777777" w:rsidR="00845C1A" w:rsidRDefault="00845C1A" w:rsidP="00845C1A">
            <w:pPr>
              <w:spacing w:before="204" w:line="228" w:lineRule="exact"/>
              <w:ind w:left="1369" w:right="768"/>
              <w:rPr>
                <w:rFonts w:ascii="Times New Roman" w:hAnsi="Times New Roman" w:cs="Times New Roman"/>
                <w:color w:val="010302"/>
              </w:rPr>
            </w:pPr>
            <w:r w:rsidRPr="00EE7E63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Die Geräte sind für den dauerhaften gewerblichen Einsatz in</w:t>
            </w:r>
            <w:r w:rsidRPr="00EE7E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einer Gastronomie auszulegen und haben insbesondere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folgende Anforderungen zu erfüllen: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130E14" w14:textId="77777777" w:rsidR="00845C1A" w:rsidRDefault="00845C1A" w:rsidP="00845C1A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hohe Energieeffizienz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0FF70D" w14:textId="77777777" w:rsidR="00845C1A" w:rsidRDefault="00845C1A" w:rsidP="00845C1A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niedrige Betriebs- und Wartungskosten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8562C7" w14:textId="77777777" w:rsidR="00845C1A" w:rsidRDefault="00845C1A" w:rsidP="00845C1A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zugfreie Luftführung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2B107D" w14:textId="77777777" w:rsidR="00845C1A" w:rsidRDefault="00845C1A" w:rsidP="00845C1A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geringe Geräuschentwicklung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F2434A0" w14:textId="77777777" w:rsidR="00845C1A" w:rsidRDefault="00845C1A" w:rsidP="00845C1A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bedarfsgerechte Leistungsregelung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038DDA" w14:textId="77777777" w:rsidR="00845C1A" w:rsidRDefault="00845C1A" w:rsidP="00845C1A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getrennte Regelbarkeit der einzelnen Bereiche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A5BB34" w14:textId="5B93302B" w:rsidR="00845C1A" w:rsidRDefault="00845C1A" w:rsidP="00845C1A">
            <w:pPr>
              <w:spacing w:before="236" w:after="364" w:line="227" w:lineRule="exact"/>
              <w:ind w:left="1369" w:right="164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91" w:type="dxa"/>
            <w:tcBorders>
              <w:left w:val="nil"/>
              <w:bottom w:val="nil"/>
            </w:tcBorders>
          </w:tcPr>
          <w:p w14:paraId="1B0B960E" w14:textId="77777777" w:rsidR="00916C88" w:rsidRDefault="007C519E">
            <w:pPr>
              <w:spacing w:before="159" w:after="12018"/>
              <w:ind w:left="20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62FEC8A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58086C4F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07923B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0D273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A6AA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DFF1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3B48C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6341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DD2A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BCF7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64C41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C24D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21A1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35B1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F12E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92BC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5ECA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80851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7D6B9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945F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1AC7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61FD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4C29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F0A56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0792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93D5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64801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92230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55CF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13CD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ACDEB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E9825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3994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04BC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BB1F2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A67C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03EF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0250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E10AD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6A28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8DB4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4938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0A19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837B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28ED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3B8A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3E9E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621A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969E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4DB7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83BF60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517E60" w14:textId="5F8D7098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103E03">
        <w:rPr>
          <w:rFonts w:ascii="Arial" w:hAnsi="Arial" w:cs="Arial"/>
          <w:color w:val="000000"/>
          <w:sz w:val="16"/>
          <w:szCs w:val="16"/>
          <w:lang w:val="de-DE"/>
        </w:rPr>
        <w:t>32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680DE453" w14:textId="2A6D118D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77FD23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4921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923B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F67092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493E5E" w14:textId="7BCAF2C4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93"/>
        <w:gridCol w:w="2650"/>
      </w:tblGrid>
      <w:tr w:rsidR="00916C88" w14:paraId="30EF79DA" w14:textId="77777777">
        <w:trPr>
          <w:trHeight w:hRule="exact" w:val="942"/>
        </w:trPr>
        <w:tc>
          <w:tcPr>
            <w:tcW w:w="9863" w:type="dxa"/>
            <w:gridSpan w:val="2"/>
          </w:tcPr>
          <w:p w14:paraId="22EA983C" w14:textId="5D254342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CDEF87C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6FC1321" w14:textId="77777777">
        <w:trPr>
          <w:trHeight w:hRule="exact" w:val="191"/>
        </w:trPr>
        <w:tc>
          <w:tcPr>
            <w:tcW w:w="9863" w:type="dxa"/>
            <w:gridSpan w:val="2"/>
          </w:tcPr>
          <w:p w14:paraId="6E225AA3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5CA7C1DA" w14:textId="77777777">
        <w:trPr>
          <w:trHeight w:hRule="exact" w:val="12336"/>
        </w:trPr>
        <w:tc>
          <w:tcPr>
            <w:tcW w:w="7208" w:type="dxa"/>
            <w:tcBorders>
              <w:bottom w:val="nil"/>
              <w:right w:val="nil"/>
            </w:tcBorders>
          </w:tcPr>
          <w:p w14:paraId="5EA8CAAF" w14:textId="77777777" w:rsidR="00916C88" w:rsidRDefault="007C519E">
            <w:pPr>
              <w:spacing w:before="236" w:line="227" w:lineRule="exact"/>
              <w:ind w:left="1369" w:right="2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Schallentwicklung der Innen- und Außengeräte ist auf 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technisch erforderliches Mindestmaß zu begrenzen. Es sind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geeignete schall- und schwingungsentkoppelte Befestigungen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vorzusehen.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C629CC" w14:textId="77777777" w:rsidR="00916C88" w:rsidRDefault="007C519E">
            <w:pPr>
              <w:spacing w:before="203" w:line="228" w:lineRule="exact"/>
              <w:ind w:left="1369" w:right="17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Beheizung der WC-Räume sowie der Lager-/Vorratsräume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ist durch den Auftragnehmer eigenverantwortlich zu planen, zu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dimensionieren und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3E657B" w14:textId="77777777" w:rsidR="00916C88" w:rsidRDefault="007C519E">
            <w:pPr>
              <w:spacing w:before="203" w:line="227" w:lineRule="exact"/>
              <w:ind w:left="1369" w:right="71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erforderlichen Heizleistungen sind auf Grundlage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36F5175" wp14:editId="4094E9B8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99065</wp:posOffset>
                      </wp:positionV>
                      <wp:extent cx="95250" cy="95250"/>
                      <wp:effectExtent l="0" t="0" r="0" b="0"/>
                      <wp:wrapNone/>
                      <wp:docPr id="147" name="Freeform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51258A" id="Freeform 147" o:spid="_x0000_s1026" style="position:absolute;margin-left:-.15pt;margin-top:7.8pt;width:7.5pt;height:7.5pt;z-index: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NOdHl3bAAAABgEAAA8AAABkcnMvZG93bnJldi54&#10;bWxMjr1OwzAUhXck3sG6SGytTQIBhTgVIEE7gSgMsDnxJY6wr6PYScPb404wnh+d81WbxVk24xh6&#10;TxIu1gIYUut1T52E97fH1Q2wEBVpZT2hhB8MsKlPTypVan+gV5z3sWNphEKpJJgYh5Lz0Bp0Kqz9&#10;gJSyLz86FZMcO65HdUjjzvJMiII71VN6MGrAB4Pt935yEj7Qbtv7aff8Ihr7OWf509bsMinPz5a7&#10;W2ARl/hXhiN+Qoc6MTV+Ih2YlbDKUzHZVwWwY3x5DayRkIsCeF3x//j1LwA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DTnR5d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jeweiligen Raumnutzung sowie der technischen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Ausstattungen der einzelnen Räume zu berechnen.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C7E896" w14:textId="77777777" w:rsidR="00916C88" w:rsidRDefault="007C519E">
            <w:pPr>
              <w:spacing w:before="204" w:line="227" w:lineRule="exact"/>
              <w:ind w:left="1369" w:right="1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Ausführung hat gemäß den technischen Ausstattungen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jeweiligen Räume sowie den funktionalen Anforderungen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Nutzung zu erfolgen.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032B894" w14:textId="77777777" w:rsidR="00916C88" w:rsidRDefault="007C519E">
            <w:pPr>
              <w:spacing w:before="299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Lüftung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4DFE9CB" w14:textId="77777777" w:rsidR="00916C88" w:rsidRDefault="007C519E">
            <w:pPr>
              <w:spacing w:before="68" w:line="227" w:lineRule="exact"/>
              <w:ind w:left="1369" w:right="99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Lüftung der Containeranlage ist entsprechend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vorgesehenen Nutzung als Gastronomie fachgerecht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18FD64" w14:textId="3D78281E" w:rsidR="00916C88" w:rsidRDefault="007C519E">
            <w:pPr>
              <w:spacing w:before="236" w:line="227" w:lineRule="exact"/>
              <w:ind w:left="1369" w:right="24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Die Lüftung </w:t>
            </w:r>
            <w:r w:rsidR="00EE7E63" w:rsidRPr="00E02A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des Gastraums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 der Küche sowie des Barbereichs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erfolgt über natürliche Be- und Entlüftung mittels öffenbarer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Fenster- und Fassadenöffnungen gemäß Planunterlagen.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2BDCDDA" w14:textId="77777777" w:rsidR="00916C88" w:rsidRPr="00EE7E63" w:rsidRDefault="007C519E">
            <w:pPr>
              <w:spacing w:before="203" w:line="228" w:lineRule="exact"/>
              <w:ind w:left="1369" w:right="85"/>
              <w:rPr>
                <w:rFonts w:ascii="Times New Roman" w:hAnsi="Times New Roman" w:cs="Times New Roman"/>
                <w:color w:val="000000" w:themeColor="text1"/>
              </w:rPr>
            </w:pPr>
            <w:r w:rsidRPr="00EE7E63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Die Küchenabluftanlage wird bauseits geliefert und montiert und</w:t>
            </w:r>
            <w:r w:rsidRPr="00EE7E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E7E63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ist nicht Bestandteil des Leistungsumfangs des</w:t>
            </w:r>
            <w:r w:rsidRPr="00EE7E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568F0CF2" w14:textId="77777777" w:rsidR="00916C88" w:rsidRPr="00EE7E63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00000" w:themeColor="text1"/>
              </w:rPr>
            </w:pPr>
            <w:r w:rsidRPr="00EE7E63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Auftragnehmers.</w:t>
            </w:r>
            <w:r w:rsidRPr="00EE7E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8F07735" w14:textId="23C6ECFD" w:rsidR="00916C88" w:rsidRDefault="007C519E">
            <w:pPr>
              <w:spacing w:before="235" w:line="228" w:lineRule="exact"/>
              <w:ind w:left="1369" w:right="45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für die Küchenabluft erforderlichen Vorleistungen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 jedoch Bestandteil des Leistungsumfangs des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Auftragnehmers. Hierzu gehören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19F72F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Herstellung der erforderlichen Wand-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B2C922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Fassadenaussparungen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EEBD7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Vorbereitung der Befestigungspunkte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E7C1B8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Unterkonstruktionen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0DBB69" w14:textId="77777777" w:rsidR="00916C88" w:rsidRDefault="007C519E" w:rsidP="003E45EA">
            <w:pPr>
              <w:spacing w:before="40" w:line="187" w:lineRule="exact"/>
              <w:ind w:left="13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konstruktive Vorbereitung der Leitungsdurchführungen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1CD0AB" w14:textId="7D4ED7C8" w:rsidR="003E45EA" w:rsidRDefault="003E45EA" w:rsidP="003E45EA">
            <w:pPr>
              <w:spacing w:before="40" w:line="187" w:lineRule="exact"/>
              <w:ind w:left="13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Berücksichtigung der statischen und bauphysikalischen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Anforderungen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7DDA15" w14:textId="77777777" w:rsidR="003E45EA" w:rsidRDefault="003E45EA" w:rsidP="003E45EA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Abdichtung und fachgerechte Ausbildung der Anschlüsse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2426AE" w14:textId="77777777" w:rsidR="003E45EA" w:rsidRDefault="003E45EA" w:rsidP="003E45EA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Herstellung der erforderlichen Elektroanschlüsse für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6ECC3E5" w14:textId="77777777" w:rsidR="003E45EA" w:rsidRDefault="003E45EA" w:rsidP="003E45EA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bauseitige Küchenabluftanlage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23E423" w14:textId="77777777" w:rsidR="003E45EA" w:rsidRDefault="003E45EA" w:rsidP="003E45EA">
            <w:pPr>
              <w:spacing w:before="235" w:line="228" w:lineRule="exact"/>
              <w:ind w:left="1369" w:right="57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genaue Lage, Größe und technische Ausführung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Aussparungen, Befestigungen, Anschlüsse sowie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Elektroanschlüsse sind</w:t>
            </w:r>
            <w:r w:rsidRPr="00E02A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im Zuge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der Werkplanung mit dem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Auftraggeber abzustimmen.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41C76E" w14:textId="77777777" w:rsidR="003E45EA" w:rsidRDefault="003E45EA" w:rsidP="003E45EA">
            <w:pPr>
              <w:spacing w:line="228" w:lineRule="exact"/>
              <w:ind w:left="1369" w:right="573"/>
              <w:rPr>
                <w:rFonts w:ascii="Times New Roman" w:hAnsi="Times New Roman" w:cs="Times New Roman"/>
                <w:color w:val="010302"/>
              </w:rPr>
            </w:pPr>
          </w:p>
          <w:p w14:paraId="21FF85DD" w14:textId="3FF3D22E" w:rsidR="003E45EA" w:rsidRDefault="003E45EA" w:rsidP="003E45EA">
            <w:pPr>
              <w:spacing w:before="40" w:after="482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Ausführung darf erst nach schriftlicher Freigabe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Werkplanung erfolgen</w:t>
            </w:r>
          </w:p>
        </w:tc>
        <w:tc>
          <w:tcPr>
            <w:tcW w:w="2655" w:type="dxa"/>
            <w:tcBorders>
              <w:left w:val="nil"/>
              <w:bottom w:val="nil"/>
            </w:tcBorders>
          </w:tcPr>
          <w:p w14:paraId="62BF36D7" w14:textId="77777777" w:rsidR="00916C88" w:rsidRDefault="007C519E">
            <w:pPr>
              <w:spacing w:before="159" w:after="12018"/>
              <w:ind w:left="16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5AE37C0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2AC4A9AE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179D9B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6E627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C406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413B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9FBA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D125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90D37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0D4F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9D8E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6B894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7E86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09BC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994A7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CA817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D64C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32B4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4CF6C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A3FF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931E3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FA92D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DF6BA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3134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C6F6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DE228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DEEE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6EC36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4C7D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7FFA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BBAC9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DA087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8443C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29151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1BE1F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B9625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FE0B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1C74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9B8D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7E1BA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F70AB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63DC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06BE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C24B4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CDE9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8031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E838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C72F0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6451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9D1E0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94D7E5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2B2343" w14:textId="45C3BFB3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33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1FF4AE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DA83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027B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4F5803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F065D3" w14:textId="38E9649F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11"/>
        <w:gridCol w:w="2632"/>
      </w:tblGrid>
      <w:tr w:rsidR="00916C88" w14:paraId="374CE132" w14:textId="77777777">
        <w:trPr>
          <w:trHeight w:hRule="exact" w:val="942"/>
        </w:trPr>
        <w:tc>
          <w:tcPr>
            <w:tcW w:w="9863" w:type="dxa"/>
            <w:gridSpan w:val="2"/>
          </w:tcPr>
          <w:p w14:paraId="7B7F1781" w14:textId="754F1AEC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5B5B77C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0159CBCB" w14:textId="77777777">
        <w:trPr>
          <w:trHeight w:hRule="exact" w:val="191"/>
        </w:trPr>
        <w:tc>
          <w:tcPr>
            <w:tcW w:w="9863" w:type="dxa"/>
            <w:gridSpan w:val="2"/>
          </w:tcPr>
          <w:p w14:paraId="1B680A24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071B5B2D" w14:textId="77777777">
        <w:trPr>
          <w:trHeight w:hRule="exact" w:val="12336"/>
        </w:trPr>
        <w:tc>
          <w:tcPr>
            <w:tcW w:w="7226" w:type="dxa"/>
            <w:tcBorders>
              <w:bottom w:val="nil"/>
              <w:right w:val="nil"/>
            </w:tcBorders>
          </w:tcPr>
          <w:p w14:paraId="439FDFBA" w14:textId="77777777" w:rsidR="00916C88" w:rsidRDefault="007C519E">
            <w:pPr>
              <w:spacing w:before="204" w:line="227" w:lineRule="exact"/>
              <w:ind w:left="1369" w:right="30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BD7071F" wp14:editId="7338EA7A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81919</wp:posOffset>
                      </wp:positionV>
                      <wp:extent cx="95250" cy="95250"/>
                      <wp:effectExtent l="0" t="0" r="0" b="0"/>
                      <wp:wrapNone/>
                      <wp:docPr id="148" name="Freeform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3C6864" id="Freeform 148" o:spid="_x0000_s1026" style="position:absolute;margin-left:-.15pt;margin-top:6.45pt;width:7.5pt;height:7.5pt;z-index: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MfBo/XbAAAABgEAAA8AAABkcnMvZG93bnJldi54&#10;bWxMjr1OwzAUhXck3sG6SGytg4soDXEqQIJ2KqLtAJsTX+II+zqKnTS8Pe4E4/nROV+xnpxlI/ah&#10;9SThZp4BQ6q9bqmRcDy8zO6BhahIK+sJJfxggHV5eVGoXPsTveO4jw1LIxRyJcHE2OWch9qgU2Hu&#10;O6SUffneqZhk33Ddq1Mad5aLLLvjTrWUHozq8Nlg/b0fnIQPtJv6adju3rLKfo5i8boxWyHl9dX0&#10;+AAs4hT/ynDGT+hQJqbKD6QDsxJmi1RMtlgBO8e3S2CVBLFcAS8L/h+//AU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DHwaP1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Entlüftung der WC-Räume sowie der Lager-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Vorratsräume ist durch den Auftragnehmer entsprechend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technischen Ausstattungen der jeweiligen Räume zu planen,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 dimensionieren und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756C94C" w14:textId="77777777" w:rsidR="00916C88" w:rsidRDefault="007C519E">
            <w:pPr>
              <w:spacing w:before="204" w:line="227" w:lineRule="exact"/>
              <w:ind w:left="1369" w:right="12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erforderlichen Luftwechselraten und technischen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Anforderungen sind den technischen Ausstattungen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WC-Räume sowie der Lager- und Vorratsräume zu entnehmen.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7754393" w14:textId="77777777" w:rsidR="00916C88" w:rsidRDefault="007C519E">
            <w:pPr>
              <w:spacing w:before="299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Erdung und Potentialausgleich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1A312E3" w14:textId="77777777" w:rsidR="00916C88" w:rsidRDefault="007C519E">
            <w:pPr>
              <w:spacing w:before="204" w:line="227" w:lineRule="exact"/>
              <w:ind w:left="1369" w:right="26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innerhalb der Containeranlage erforderlichen Maßnahmen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zum Potentialausgleich sowie zur Erdung der gesamten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Stahlkonstruktionen der Containeranlage sind ebenfalls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Bestandteil des Leistungsumfangs des Auftragnehmers.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670054" w14:textId="77777777" w:rsidR="00916C88" w:rsidRDefault="007C519E" w:rsidP="003E45EA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972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14:paraId="3D847D51" w14:textId="77777777" w:rsidR="003E45EA" w:rsidRPr="00796A61" w:rsidRDefault="003E45EA" w:rsidP="003E45EA">
            <w:pPr>
              <w:spacing w:before="236" w:line="168" w:lineRule="exact"/>
              <w:ind w:left="1371"/>
              <w:rPr>
                <w:rFonts w:ascii="Times New Roman" w:hAnsi="Times New Roman" w:cs="Times New Roman"/>
                <w:color w:val="000000" w:themeColor="text1"/>
              </w:rPr>
            </w:pPr>
            <w:r w:rsidRPr="00796A6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de-DE"/>
              </w:rPr>
              <w:t>Brandschutz</w:t>
            </w:r>
            <w:r w:rsidRPr="00796A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14:paraId="1EC86E5C" w14:textId="77777777" w:rsidR="003E45EA" w:rsidRPr="00E02A17" w:rsidRDefault="003E45EA" w:rsidP="003E45EA">
            <w:pPr>
              <w:spacing w:before="100" w:line="187" w:lineRule="exact"/>
              <w:ind w:left="1369" w:right="-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02A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Das Brandschutzkonzept wird vom Auftraggeber im Zuge der Baugenehmigung noch erstellt.</w:t>
            </w:r>
          </w:p>
          <w:p w14:paraId="0A3E8269" w14:textId="77777777" w:rsidR="003E45EA" w:rsidRDefault="003E45EA" w:rsidP="003E45EA">
            <w:pPr>
              <w:spacing w:before="331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4B182193" wp14:editId="77CCF2FE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102899</wp:posOffset>
                      </wp:positionV>
                      <wp:extent cx="95250" cy="95250"/>
                      <wp:effectExtent l="0" t="0" r="0" b="0"/>
                      <wp:wrapNone/>
                      <wp:docPr id="1717065011" name="Freeform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224DB8" id="Freeform 150" o:spid="_x0000_s1026" style="position:absolute;margin-left:-.15pt;margin-top:8.1pt;width:7.5pt;height:7.5pt;z-index: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CuDaz3bAAAABgEAAA8AAABkcnMvZG93bnJldi54&#10;bWxMjr1OwzAUhXck3sG6SGytUwcVFOJUgATtBKIwtJsTX+II+zqKnTS8Pe4E4/nROV+5mZ1lEw6h&#10;8yRhtcyAITVed9RK+Px4XtwBC1GRVtYTSvjBAJvq8qJUhfYnesdpH1uWRigUSoKJsS84D41Bp8LS&#10;90gp+/KDUzHJoeV6UKc07iwXWbbmTnWUHozq8clg870fnYQD2m3zOO5e37LaHieRv2zNTkh5fTU/&#10;3AOLOMe/MpzxEzpUian2I+nArIRFnorJXgtg5/jmFlgtIV8J4FXJ/+NXvwA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Arg2s9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Hinweis Medienanschlüsse / Mehrspartenhauseinführung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B1DB875" w14:textId="77777777" w:rsidR="003E45EA" w:rsidRDefault="003E45EA" w:rsidP="003E45EA">
            <w:pPr>
              <w:spacing w:before="68" w:line="227" w:lineRule="exact"/>
              <w:ind w:left="1369" w:right="2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Mehrspartenhauseinführung (MSHE) mit vier Sparten wird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bauseits hergestellt.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E3A30D3" w14:textId="77777777" w:rsidR="003E45EA" w:rsidRPr="008C6575" w:rsidRDefault="003E45EA" w:rsidP="003E45EA">
            <w:pPr>
              <w:spacing w:before="236" w:line="227" w:lineRule="exact"/>
              <w:ind w:left="1369" w:right="528"/>
              <w:rPr>
                <w:rFonts w:ascii="Times New Roman" w:hAnsi="Times New Roman" w:cs="Times New Roman"/>
                <w:color w:val="000000" w:themeColor="text1"/>
              </w:rPr>
            </w:pPr>
            <w:r w:rsidRPr="008C657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Die Einführung der Medienleitungen erfolgt innerhalb eines</w:t>
            </w:r>
            <w:r w:rsidRPr="008C65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C6575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bauseitigen Betonsockels im nördlichen Bereich der Containeranlage. </w:t>
            </w:r>
          </w:p>
          <w:p w14:paraId="79700410" w14:textId="77777777" w:rsidR="003E45EA" w:rsidRPr="008C6575" w:rsidRDefault="003E45EA" w:rsidP="003E45EA">
            <w:pPr>
              <w:spacing w:before="204" w:line="227" w:lineRule="exact"/>
              <w:ind w:left="1369" w:right="474"/>
              <w:rPr>
                <w:rFonts w:ascii="Times New Roman" w:hAnsi="Times New Roman" w:cs="Times New Roman"/>
                <w:color w:val="000000" w:themeColor="text1"/>
              </w:rPr>
            </w:pPr>
            <w:r w:rsidRPr="008C6575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Seitens des Auftragnehmers ist im Bereich der</w:t>
            </w:r>
            <w:r w:rsidRPr="008C65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C657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Mehrspartenhauseinführung eine geeignete Aussparung von ca. 40cm x 40cm im</w:t>
            </w:r>
            <w:r w:rsidRPr="008C65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C6575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Containerboden vorzusehen.</w:t>
            </w:r>
            <w:r w:rsidRPr="008C65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5958CBDA" w14:textId="77777777" w:rsidR="003E45EA" w:rsidRPr="008C6575" w:rsidRDefault="003E45EA" w:rsidP="003E45EA">
            <w:pPr>
              <w:spacing w:before="203" w:line="228" w:lineRule="exact"/>
              <w:ind w:left="1369" w:right="164"/>
              <w:rPr>
                <w:rFonts w:ascii="Times New Roman" w:hAnsi="Times New Roman" w:cs="Times New Roman"/>
                <w:color w:val="000000" w:themeColor="text1"/>
              </w:rPr>
            </w:pPr>
            <w:r w:rsidRPr="008C6575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Die Aussparung für die Einführung des Medienanschlusses innerhalb des Containers ist umlaufend mit Seitenwänden aus</w:t>
            </w:r>
            <w:r w:rsidRPr="008C65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C657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  <w:lang w:val="de-DE"/>
              </w:rPr>
              <w:t>feuerverzinktem Stahlblech auszubilden. Die Seitenwände sind</w:t>
            </w:r>
            <w:r w:rsidRPr="008C65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C6575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mindestens 20 cm über Oberkante Fertigfußboden</w:t>
            </w:r>
            <w:r w:rsidRPr="008C65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C6575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hochzuführen.</w:t>
            </w:r>
            <w:r w:rsidRPr="008C65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3E9155B8" w14:textId="77777777" w:rsidR="003E45EA" w:rsidRPr="007D0C69" w:rsidRDefault="003E45EA" w:rsidP="003E45EA">
            <w:pPr>
              <w:spacing w:before="203" w:line="227" w:lineRule="exact"/>
              <w:ind w:left="1369" w:right="564"/>
              <w:rPr>
                <w:rFonts w:ascii="Times New Roman" w:hAnsi="Times New Roman" w:cs="Times New Roman"/>
              </w:rPr>
            </w:pPr>
            <w:r w:rsidRPr="007D0C69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Die Ausführung ist dauerhaft wasser-, dampf- und luftdicht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herzustellen.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92406B" w14:textId="77777777" w:rsidR="003E45EA" w:rsidRPr="007D0C69" w:rsidRDefault="003E45EA" w:rsidP="003E45EA">
            <w:pPr>
              <w:spacing w:before="236" w:line="187" w:lineRule="exact"/>
              <w:ind w:left="1369"/>
              <w:rPr>
                <w:rFonts w:ascii="Times New Roman" w:hAnsi="Times New Roman" w:cs="Times New Roman"/>
              </w:rPr>
            </w:pP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Insbesondere sind: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BE3B23" w14:textId="77777777" w:rsidR="003E45EA" w:rsidRPr="007D0C69" w:rsidRDefault="003E45EA" w:rsidP="003E45EA">
            <w:pPr>
              <w:spacing w:before="7" w:line="228" w:lineRule="exact"/>
              <w:ind w:left="1369" w:right="513"/>
              <w:rPr>
                <w:rFonts w:ascii="Times New Roman" w:hAnsi="Times New Roman" w:cs="Times New Roman"/>
              </w:rPr>
            </w:pPr>
            <w:r w:rsidRPr="007D0C69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- sämtliche Anschlüsse an das Bodenblech des Containers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C69">
              <w:br w:type="textWrapping" w:clear="all"/>
            </w: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- sämtliche Stoß- und Anschlussfugen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EF87A2" w14:textId="77777777" w:rsidR="003E45EA" w:rsidRPr="007D0C69" w:rsidRDefault="003E45EA" w:rsidP="003E45EA">
            <w:pPr>
              <w:spacing w:before="40" w:line="187" w:lineRule="exact"/>
              <w:ind w:left="1369"/>
              <w:rPr>
                <w:rFonts w:ascii="Times New Roman" w:hAnsi="Times New Roman" w:cs="Times New Roman"/>
              </w:rPr>
            </w:pP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- sämtliche Durchdringungen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330421" w14:textId="77777777" w:rsidR="003E45EA" w:rsidRPr="007D0C69" w:rsidRDefault="003E45EA" w:rsidP="003E45EA">
            <w:pPr>
              <w:spacing w:before="268" w:line="187" w:lineRule="exact"/>
              <w:ind w:left="1369" w:right="-18"/>
              <w:rPr>
                <w:rFonts w:ascii="Times New Roman" w:hAnsi="Times New Roman" w:cs="Times New Roman"/>
              </w:rPr>
            </w:pPr>
            <w:r w:rsidRPr="007D0C69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dauerhaft gegen Feuchtigkeit und Wassereintritt abzudichten.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F9A4A8" w14:textId="3D323B42" w:rsidR="003E45EA" w:rsidRDefault="003E45EA" w:rsidP="003E45EA">
            <w:pPr>
              <w:spacing w:before="40" w:after="71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Die Konstruktion ist so auszubilden, dass insbesondere bei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C69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Hochwasser ein Eindringen von Wasser in die Konstruktion des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Containers, in die Dämmebenen sowie in die Containeranlage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dauerhaft verhindert wird.</w:t>
            </w:r>
          </w:p>
        </w:tc>
        <w:tc>
          <w:tcPr>
            <w:tcW w:w="2637" w:type="dxa"/>
            <w:tcBorders>
              <w:left w:val="nil"/>
              <w:bottom w:val="nil"/>
            </w:tcBorders>
          </w:tcPr>
          <w:p w14:paraId="042E8119" w14:textId="77777777" w:rsidR="00916C88" w:rsidRDefault="007C519E">
            <w:pPr>
              <w:spacing w:before="159" w:after="12018"/>
              <w:ind w:left="14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010EC25F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3F858A13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2E43566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57A25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FBA3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BE6C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5E1C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6D8B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9A04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B257A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DAB1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DAA4C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EF1F8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989C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ACAE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B83F4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6096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8BFA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1FE8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32D1C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A64F7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43DE2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AE48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0ED1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9905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80A8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C63C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02B4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D17F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026A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C678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FE5A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D0910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5905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4602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DC11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9DB28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D762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F9FA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12B8F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4F52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0A65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EB92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54FE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C0E3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DEF9D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22A6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4787D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326F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DD6DA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C34E8A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A905E9" w14:textId="352BDB76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34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0AA1D222" w14:textId="7E356557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7D071C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E5ABC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FC42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8CDB22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BFA681" w14:textId="7B526834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07"/>
        <w:gridCol w:w="2636"/>
      </w:tblGrid>
      <w:tr w:rsidR="00916C88" w14:paraId="21F6786D" w14:textId="77777777">
        <w:trPr>
          <w:trHeight w:hRule="exact" w:val="942"/>
        </w:trPr>
        <w:tc>
          <w:tcPr>
            <w:tcW w:w="9863" w:type="dxa"/>
            <w:gridSpan w:val="2"/>
          </w:tcPr>
          <w:p w14:paraId="06638626" w14:textId="0D5F9D17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31E06C5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2638A24" w14:textId="77777777">
        <w:trPr>
          <w:trHeight w:hRule="exact" w:val="191"/>
        </w:trPr>
        <w:tc>
          <w:tcPr>
            <w:tcW w:w="9863" w:type="dxa"/>
            <w:gridSpan w:val="2"/>
          </w:tcPr>
          <w:p w14:paraId="0776C4AB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2042D535" w14:textId="77777777">
        <w:trPr>
          <w:trHeight w:hRule="exact" w:val="12336"/>
        </w:trPr>
        <w:tc>
          <w:tcPr>
            <w:tcW w:w="7222" w:type="dxa"/>
            <w:tcBorders>
              <w:bottom w:val="nil"/>
              <w:right w:val="nil"/>
            </w:tcBorders>
          </w:tcPr>
          <w:p w14:paraId="6FB785DB" w14:textId="77777777" w:rsidR="00916C88" w:rsidRPr="007D0C69" w:rsidRDefault="007C519E">
            <w:pPr>
              <w:spacing w:before="361" w:line="228" w:lineRule="exact"/>
              <w:ind w:left="1369" w:right="436"/>
              <w:rPr>
                <w:rFonts w:ascii="Times New Roman" w:hAnsi="Times New Roman" w:cs="Times New Roman"/>
              </w:rPr>
            </w:pPr>
            <w:r w:rsidRPr="007D0C69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Nach Aufstellung der Containeranlage sind die Seitenwände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dauerhaft dicht an den bauseitigen Betonsockel der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Mehrspartenhauseinführung anzuschließen.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970948" w14:textId="77777777" w:rsidR="00916C88" w:rsidRPr="007D0C69" w:rsidRDefault="007C519E">
            <w:pPr>
              <w:spacing w:before="268" w:line="187" w:lineRule="exact"/>
              <w:ind w:left="1369" w:right="-18"/>
              <w:rPr>
                <w:rFonts w:ascii="Times New Roman" w:hAnsi="Times New Roman" w:cs="Times New Roman"/>
              </w:rPr>
            </w:pPr>
            <w:r w:rsidRPr="007D0C69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Die Anschlüsse sind wasser-, dampf- und luftdicht auszuführen.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4C108F" w14:textId="77777777" w:rsidR="00916C88" w:rsidRPr="007D0C69" w:rsidRDefault="007C519E">
            <w:pPr>
              <w:spacing w:before="236" w:line="227" w:lineRule="exact"/>
              <w:ind w:left="1369" w:right="890"/>
              <w:rPr>
                <w:rFonts w:ascii="Times New Roman" w:hAnsi="Times New Roman" w:cs="Times New Roman"/>
              </w:rPr>
            </w:pPr>
            <w:r w:rsidRPr="007D0C69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Die Seitenwände sind entsprechend der angrenzenden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Bauteilaufbauten mit Wärmedämmung sowie einer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C69">
              <w:rPr>
                <w:rFonts w:ascii="Arial" w:hAnsi="Arial" w:cs="Arial"/>
                <w:sz w:val="20"/>
                <w:szCs w:val="20"/>
                <w:lang w:val="de-DE"/>
              </w:rPr>
              <w:t>Trockenbauverkleidung zu versehen.</w:t>
            </w:r>
            <w:r w:rsidRPr="007D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240C1A" w14:textId="23F4CEF9" w:rsidR="00916C88" w:rsidRDefault="007C519E">
            <w:pPr>
              <w:spacing w:before="204" w:line="227" w:lineRule="exact"/>
              <w:ind w:left="1369" w:right="264"/>
              <w:rPr>
                <w:rFonts w:ascii="Times New Roman" w:hAnsi="Times New Roman" w:cs="Times New Roman"/>
                <w:color w:val="010302"/>
              </w:rPr>
            </w:pPr>
            <w:r w:rsidRPr="00E02A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Die genaue Ausführung ist im Zuge der Werkplanung mit dem</w:t>
            </w:r>
            <w:r w:rsidRPr="00E02A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2A17">
              <w:rPr>
                <w:rFonts w:ascii="Arial" w:hAnsi="Arial" w:cs="Arial"/>
                <w:sz w:val="20"/>
                <w:szCs w:val="20"/>
                <w:lang w:val="de-DE"/>
              </w:rPr>
              <w:t>Auftraggeber abzustimmen.</w:t>
            </w:r>
            <w:r w:rsidRPr="00E02A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F1063A" w14:textId="721AC3CF" w:rsidR="00916C88" w:rsidRDefault="007C519E">
            <w:pPr>
              <w:spacing w:before="259" w:line="218" w:lineRule="exact"/>
              <w:ind w:left="1369" w:right="96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BAF1C8F" wp14:editId="57E7639A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212373</wp:posOffset>
                      </wp:positionV>
                      <wp:extent cx="95250" cy="95250"/>
                      <wp:effectExtent l="0" t="0" r="0" b="0"/>
                      <wp:wrapNone/>
                      <wp:docPr id="151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D0CE10" id="Freeform 151" o:spid="_x0000_s1026" style="position:absolute;margin-left:-.15pt;margin-top:16.7pt;width:7.5pt;height:7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Jo9iorbAAAABgEAAA8AAABkcnMvZG93bnJldi54&#10;bWxMjsFOwzAQRO9I/IO1SNxahySCKmRTARK0JxCFA9yceEki7HUUO2n4e9wTHEczevPK7WKNmGn0&#10;vWOEq3UCgrhxuucW4f3tcbUB4YNirYxjQvghD9vq/KxUhXZHfqX5EFoRIewLhdCFMBRS+qYjq/za&#10;DcSx+3KjVSHGsZV6VMcIt0amSXItreo5PnRqoIeOmu/DZBE+yOya+2n//JLU5nNOs6ddt08RLy+W&#10;u1sQgZbwN4aTflSHKjrVbmLthUFYZXGIkGU5iFOd34CoEfJNDrIq5X/96hc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CaPYqK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Hinweis Ausführung der Übergabe Schmutzwasser und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Bodenabläufe.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E88D588" w14:textId="77777777" w:rsidR="00916C88" w:rsidRDefault="007C519E">
            <w:pPr>
              <w:spacing w:before="10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62E4F9FD" wp14:editId="05574019">
                      <wp:simplePos x="0" y="0"/>
                      <wp:positionH relativeFrom="page">
                        <wp:posOffset>882396</wp:posOffset>
                      </wp:positionH>
                      <wp:positionV relativeFrom="line">
                        <wp:posOffset>169677</wp:posOffset>
                      </wp:positionV>
                      <wp:extent cx="1482851" cy="9144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2851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82851" h="9144">
                                    <a:moveTo>
                                      <a:pt x="0" y="0"/>
                                    </a:moveTo>
                                    <a:lnTo>
                                      <a:pt x="1482851" y="0"/>
                                    </a:lnTo>
                                    <a:lnTo>
                                      <a:pt x="1482851" y="9144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860171" id="Freeform 152" o:spid="_x0000_s1026" style="position:absolute;margin-left:69.5pt;margin-top:13.35pt;width:116.75pt;height:.7pt;z-index: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482851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" path="m,l1482851,r,9144l,9144,,xm,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Übergabe Schmutzwasser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74A2EA" w14:textId="77777777" w:rsidR="00916C88" w:rsidRDefault="007C519E">
            <w:pPr>
              <w:spacing w:before="8" w:line="227" w:lineRule="exact"/>
              <w:ind w:left="1369" w:right="135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Übergabepunkte für Schmutzwasserleitungen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(Grundleitungen) werden bauseits hergestellt.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398D9C" w14:textId="77777777" w:rsidR="00916C88" w:rsidRDefault="007C519E">
            <w:pPr>
              <w:spacing w:before="203" w:line="228" w:lineRule="exact"/>
              <w:ind w:left="1369" w:right="1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Seitens des Auftragnehmers ist im Bereich der Einführung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Grundleitungen eine geeignete Aussparung im Containerboden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vorzusehen.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B016F9" w14:textId="77777777" w:rsidR="00916C88" w:rsidRDefault="007C519E">
            <w:pPr>
              <w:spacing w:before="203" w:line="227" w:lineRule="exact"/>
              <w:ind w:left="1369" w:right="59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Ausführung ist dauerhaft wasser-, dampf- und luftdicht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herzustellen.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6E2200" w14:textId="77777777" w:rsidR="00916C88" w:rsidRDefault="007C519E">
            <w:pPr>
              <w:spacing w:before="236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Insbesondere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1B4826" w14:textId="77777777" w:rsidR="00916C88" w:rsidRDefault="007C519E">
            <w:pPr>
              <w:spacing w:before="7" w:line="228" w:lineRule="exact"/>
              <w:ind w:left="1369" w:right="54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sämtliche Anschlüsse an das Bodenblech des Containers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sämtliche Stoß- und Anschlussfugen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8AB8DBC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sämtliche Durchdringungen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69140E" w14:textId="77777777" w:rsidR="00916C88" w:rsidRDefault="007C519E">
            <w:pPr>
              <w:spacing w:before="268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dauerhaft gegen Feuchtigkeit und Wassereintritt abzudichten.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331DC0" w14:textId="77777777" w:rsidR="00916C88" w:rsidRDefault="007C519E">
            <w:pPr>
              <w:spacing w:before="236" w:line="227" w:lineRule="exact"/>
              <w:ind w:left="1369" w:right="1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Konstruktion ist so auszubilden, dass insbesondere bei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Hochwasser ein Eindringen von Wasser in die Konstruktion des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Containers, in die Dämmebenen sowie in die Containeranlage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dauerhaft verhindert wird.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E091F39" w14:textId="77777777" w:rsidR="00916C88" w:rsidRDefault="007C519E">
            <w:pPr>
              <w:spacing w:before="204" w:line="227" w:lineRule="exact"/>
              <w:ind w:left="1369" w:right="4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Nach Aufstellung der Containeranlage sind die Seitenwände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dauerhaft dicht an die Grundleitungen anzuschließen.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9AA39A" w14:textId="42C598B0" w:rsidR="003E45EA" w:rsidRDefault="007C519E" w:rsidP="003E45EA">
            <w:pPr>
              <w:spacing w:before="204" w:line="228" w:lineRule="exact"/>
              <w:ind w:left="1369" w:right="4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Anschlüsse sind wasser-, dampf- und luftdicht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45E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Seitenwände sind entsprechend der angrenzenden</w:t>
            </w:r>
            <w:r w:rsidR="003E45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45EA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Bauteilaufbauten mit Wärmedämmung zur Vermeidung von</w:t>
            </w:r>
            <w:r w:rsidR="003E45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45E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Kondenswasserbildung zu versehen.</w:t>
            </w:r>
            <w:r w:rsidR="003E45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8830C10" w14:textId="77777777" w:rsidR="003E45EA" w:rsidRDefault="003E45EA" w:rsidP="003E45EA">
            <w:pPr>
              <w:spacing w:before="235" w:line="228" w:lineRule="exact"/>
              <w:ind w:left="1369" w:right="2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genaue Ausführung ist im Zuge der Werkplanung mit dem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Auftraggeber abzustimmen.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FFAAB1" w14:textId="76726F5E" w:rsidR="00916C88" w:rsidRDefault="00916C88">
            <w:pPr>
              <w:spacing w:before="236" w:after="455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41" w:type="dxa"/>
            <w:tcBorders>
              <w:left w:val="nil"/>
              <w:bottom w:val="nil"/>
            </w:tcBorders>
          </w:tcPr>
          <w:p w14:paraId="3144321A" w14:textId="77777777" w:rsidR="00916C88" w:rsidRDefault="007C519E">
            <w:pPr>
              <w:spacing w:before="159" w:after="12018"/>
              <w:ind w:left="15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1958C17F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3EFA09DA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7D03DB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0FAB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2F7E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1DD6D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C839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61D1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B75D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825A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C5050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5EBDC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A2514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150B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6801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1801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FFB5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F5B2B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D60C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9BBB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79FC8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D8EC1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E5A7D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649E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16D69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33F9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FF89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3F00F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15717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AF3C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B0B28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BE79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4BF37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C90DD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253F5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FA8E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42EF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DACD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FFE05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4D87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5DA20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1E83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9EE7E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3349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A0695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F629B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AB15B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6DDF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2BF9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18E9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CE605F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5402F0" w14:textId="27BE6510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35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110196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FCE9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8FBD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58CDF3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E1A717" w14:textId="129E8984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94"/>
        <w:gridCol w:w="2649"/>
      </w:tblGrid>
      <w:tr w:rsidR="00916C88" w14:paraId="476B4193" w14:textId="77777777">
        <w:trPr>
          <w:trHeight w:hRule="exact" w:val="942"/>
        </w:trPr>
        <w:tc>
          <w:tcPr>
            <w:tcW w:w="9863" w:type="dxa"/>
            <w:gridSpan w:val="2"/>
          </w:tcPr>
          <w:p w14:paraId="66D3DF97" w14:textId="0EC5BB97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9359392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32D3B48" w14:textId="77777777">
        <w:trPr>
          <w:trHeight w:hRule="exact" w:val="191"/>
        </w:trPr>
        <w:tc>
          <w:tcPr>
            <w:tcW w:w="9863" w:type="dxa"/>
            <w:gridSpan w:val="2"/>
          </w:tcPr>
          <w:p w14:paraId="78BF6FB4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0E64A93E" w14:textId="77777777">
        <w:trPr>
          <w:trHeight w:hRule="exact" w:val="12336"/>
        </w:trPr>
        <w:tc>
          <w:tcPr>
            <w:tcW w:w="7209" w:type="dxa"/>
            <w:tcBorders>
              <w:bottom w:val="nil"/>
              <w:right w:val="nil"/>
            </w:tcBorders>
          </w:tcPr>
          <w:p w14:paraId="71521BBA" w14:textId="77777777" w:rsidR="00916C88" w:rsidRDefault="007C519E">
            <w:pPr>
              <w:spacing w:before="23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7F42A2BF" wp14:editId="3A6A64E9">
                      <wp:simplePos x="0" y="0"/>
                      <wp:positionH relativeFrom="page">
                        <wp:posOffset>882396</wp:posOffset>
                      </wp:positionH>
                      <wp:positionV relativeFrom="line">
                        <wp:posOffset>255402</wp:posOffset>
                      </wp:positionV>
                      <wp:extent cx="778763" cy="9144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8763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78763" h="9144">
                                    <a:moveTo>
                                      <a:pt x="0" y="0"/>
                                    </a:moveTo>
                                    <a:lnTo>
                                      <a:pt x="778763" y="0"/>
                                    </a:lnTo>
                                    <a:lnTo>
                                      <a:pt x="778763" y="9144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832B99" id="Freeform 153" o:spid="_x0000_s1026" style="position:absolute;margin-left:69.5pt;margin-top:20.1pt;width:61.3pt;height:.7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7876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" path="m,l778763,r,9144l,9144,,xm,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Bodenabläufe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FEA88D" w14:textId="77777777" w:rsidR="00916C88" w:rsidRDefault="007C519E">
            <w:pPr>
              <w:spacing w:before="8" w:line="227" w:lineRule="exact"/>
              <w:ind w:left="1369" w:righ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Sämtliche Bodenabläufe sind so auszubilden, dass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insbesondere bei Hochwasser ein Eindringen von Wasser in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Konstruktion des Containers sowie in die Dämmebenen sicher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verhindert wird.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951E56" w14:textId="77777777" w:rsidR="00916C88" w:rsidRDefault="007C519E">
            <w:pPr>
              <w:spacing w:before="331" w:line="168" w:lineRule="exact"/>
              <w:ind w:left="137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  <w:lang w:val="de-DE"/>
              </w:rPr>
              <w:t>Ausstattungen: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5F80B87" w14:textId="704AC205" w:rsidR="008E4A78" w:rsidRPr="008E4A78" w:rsidRDefault="007C519E" w:rsidP="008E4A78">
            <w:pPr>
              <w:spacing w:before="233" w:line="299" w:lineRule="exact"/>
              <w:ind w:left="1369" w:right="1801" w:firstLine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EAE0B4C" wp14:editId="15F4357C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103280</wp:posOffset>
                      </wp:positionV>
                      <wp:extent cx="95250" cy="95250"/>
                      <wp:effectExtent l="0" t="0" r="0" b="0"/>
                      <wp:wrapNone/>
                      <wp:docPr id="154" name="Freeform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1B5C5F" id="Freeform 154" o:spid="_x0000_s1026" style="position:absolute;margin-left:-.15pt;margin-top:8.15pt;width:7.5pt;height:7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LsUFyXcAAAABgEAAA8AAABkcnMvZG93bnJldi54&#10;bWxMjsFOwzAQRO9I/IO1SNxapwkqKMSpAAnaE4jCob058ZJE2OsodtLw92xPcBrtzGj2FZvZWTHh&#10;EDpPClbLBARS7U1HjYLPj+fFHYgQNRltPaGCHwywKS8vCp0bf6J3nPaxETxCIdcK2hj7XMpQt+h0&#10;WPoeibMvPzgd+RwaaQZ94nFnZZoka+l0R/yh1T0+tVh/70en4IB2Wz+Ou9e3pLLHKc1etu0uVer6&#10;an64BxFxjn9lOOMzOpTMVPmRTBBWwSLjIttr1nN8cwuiUpCtMpBlIf/jl7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uxQXJd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Herren-WC (H-WC) und Personal-WC: jeweils!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4B99F7D" w14:textId="407329DF" w:rsidR="00916C88" w:rsidRDefault="007C519E">
            <w:pPr>
              <w:spacing w:before="233" w:line="299" w:lineRule="exact"/>
              <w:ind w:left="1369" w:right="1801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Elektro-Installation:  </w:t>
            </w:r>
          </w:p>
          <w:p w14:paraId="60283482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733E9D" w14:textId="77777777" w:rsidR="00916C88" w:rsidRDefault="007C519E">
            <w:pPr>
              <w:spacing w:before="155" w:line="228" w:lineRule="exact"/>
              <w:ind w:left="1369" w:right="22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2x LED-Runddeckenleuchten feuchtraumgeschützt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geignet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für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die Raumnutzung,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aufputz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verteilt in Raummitte, je 400-500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Lumen  </w:t>
            </w:r>
          </w:p>
          <w:p w14:paraId="3D35C947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Schaltung über Präsenzmelder, Lichtfarbe warmweiß 3000k  </w:t>
            </w:r>
          </w:p>
          <w:p w14:paraId="53778422" w14:textId="77777777" w:rsidR="00916C88" w:rsidRDefault="007C519E">
            <w:pPr>
              <w:spacing w:before="236" w:line="227" w:lineRule="exact"/>
              <w:ind w:left="1369" w:right="2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Steckdose 230 V neben Tür, abschließbar,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feuchtraumgeschützt, Montagehöhe ca. 1000-1100 mm OKFF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14DB67" w14:textId="77777777" w:rsidR="00916C88" w:rsidRDefault="007C519E">
            <w:pPr>
              <w:spacing w:before="203" w:line="228" w:lineRule="exact"/>
              <w:ind w:left="1369" w:right="9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Steckdosen für elektrische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Heizungen,feuchtraumgeschützt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 extra abgesichert, Alpinweiß, 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geeigenet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für die Raumnutzung.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A31CA18" w14:textId="77777777" w:rsidR="00916C88" w:rsidRDefault="007C519E">
            <w:pPr>
              <w:spacing w:before="202" w:line="228" w:lineRule="exact"/>
              <w:ind w:left="1369" w:right="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Elektro-Heizkonvektoren (Wandmontage) mit stufenlosem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Temperaturwähler und Thermostat, Position, und Leistung nach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Berechnung des 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geeigenet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für die Raumnutzung.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22E617" w14:textId="77777777" w:rsidR="00916C88" w:rsidRDefault="007C519E">
            <w:pPr>
              <w:spacing w:before="203" w:line="227" w:lineRule="exact"/>
              <w:ind w:left="1369" w:right="161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4B4857A" wp14:editId="2C717256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-21460</wp:posOffset>
                      </wp:positionV>
                      <wp:extent cx="95250" cy="95250"/>
                      <wp:effectExtent l="0" t="0" r="0" b="0"/>
                      <wp:wrapNone/>
                      <wp:docPr id="155" name="Freeform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00D6CB" id="Freeform 155" o:spid="_x0000_s1026" style="position:absolute;margin-left:-.15pt;margin-top:-1.7pt;width:7.5pt;height:7.5pt;z-index: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Lne+YHbAAAABgEAAA8AAABkcnMvZG93bnJldi54&#10;bWxMjjFPwzAUhHek/gfrVWJrnaZVQSFOBUjQTlQUBtic+DWOaj9HsZOGf48zwXQ63enuy3ejNWzA&#10;zjeOBKyWCTCkyqmGagGfHy+Le2A+SFLSOEIBP+hhV8xucpkpd6V3HE6hZnGEfCYF6BDajHNfabTS&#10;L12LFLOz66wM0XY1V528xnFreJokW25lQ/FByxafNVaXU28FfKHZV0/94e2YlOZ7SNeve31Ihbid&#10;j48PwAKO4a8ME35EhyIyla4n5ZkRsFjH4iQbYFO8uQNWRl1tgRc5/49f/AI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C53vmB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Untertischgerät für ein Waschbecken, stufenlos von ca. 35 - 85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°C einstellbare Temperatur, inkl. Festanschluss.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E1E55C" w14:textId="77777777" w:rsidR="00916C88" w:rsidRDefault="007C519E">
            <w:pPr>
              <w:spacing w:before="204" w:line="227" w:lineRule="exact"/>
              <w:ind w:left="1369" w:right="118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Wandventilator für beide Räume (H-WC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Persinal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-WC, 90-150 m³/h, Wandöffnung ca.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128CE90" w14:textId="77777777" w:rsidR="00916C88" w:rsidRDefault="007C519E">
            <w:pPr>
              <w:spacing w:line="227" w:lineRule="exact"/>
              <w:ind w:left="1369" w:right="2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DN 100, gesteuert über Präsenzmelder der Beleuchtung,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Nachlaufzeit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einstllbar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geeignet für die Raumnutzung.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Abluftleitung über Dach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bzw.über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Außenwand (Ostseite), nicht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sichtbar in Vorwandinstallation bzw. in der Zwischendecke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 Außen Abgeführt werden.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8969D7" w14:textId="77777777" w:rsidR="00916C88" w:rsidRDefault="007C519E">
            <w:pPr>
              <w:spacing w:before="203" w:after="647" w:line="228" w:lineRule="exact"/>
              <w:ind w:left="1369" w:right="19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54" w:type="dxa"/>
            <w:tcBorders>
              <w:left w:val="nil"/>
              <w:bottom w:val="nil"/>
            </w:tcBorders>
          </w:tcPr>
          <w:p w14:paraId="43AE3CF0" w14:textId="77777777" w:rsidR="00916C88" w:rsidRDefault="007C519E">
            <w:pPr>
              <w:spacing w:before="159" w:after="12018"/>
              <w:ind w:left="16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CD06E8C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46BD7222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132DD5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6F73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B3F2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5BD0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6DA2A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0596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619D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E3C3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DDCE0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34B2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A698A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3A94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53A9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924A0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2F00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21E9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FB909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E67C2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3667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3E7F1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9E56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680D8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DB45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FB14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5494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E11E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6BA4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A372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6458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9D41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D420A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F482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47E2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D9714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DB2F5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B518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6831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35E9C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56FB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FBF1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59D5C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6C38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B69E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F5321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8FB6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611E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DB681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3439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7CAE1D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307005" w14:textId="3C93C607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36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3462F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9391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323A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EDF4DD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D77E15" w14:textId="6FA714C9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92"/>
        <w:gridCol w:w="2651"/>
      </w:tblGrid>
      <w:tr w:rsidR="00916C88" w14:paraId="6E32A6EA" w14:textId="77777777">
        <w:trPr>
          <w:trHeight w:hRule="exact" w:val="942"/>
        </w:trPr>
        <w:tc>
          <w:tcPr>
            <w:tcW w:w="9863" w:type="dxa"/>
            <w:gridSpan w:val="2"/>
          </w:tcPr>
          <w:p w14:paraId="140C9D29" w14:textId="4F28E061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2F5E3D8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F30314C" w14:textId="77777777">
        <w:trPr>
          <w:trHeight w:hRule="exact" w:val="191"/>
        </w:trPr>
        <w:tc>
          <w:tcPr>
            <w:tcW w:w="9863" w:type="dxa"/>
            <w:gridSpan w:val="2"/>
          </w:tcPr>
          <w:p w14:paraId="283A49DB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1DED61AC" w14:textId="77777777">
        <w:trPr>
          <w:trHeight w:hRule="exact" w:val="12336"/>
        </w:trPr>
        <w:tc>
          <w:tcPr>
            <w:tcW w:w="7207" w:type="dxa"/>
            <w:tcBorders>
              <w:bottom w:val="nil"/>
              <w:right w:val="nil"/>
            </w:tcBorders>
          </w:tcPr>
          <w:p w14:paraId="56E0092C" w14:textId="22616EE2" w:rsidR="00916C88" w:rsidRDefault="007C519E">
            <w:pPr>
              <w:spacing w:before="372" w:line="227" w:lineRule="exact"/>
              <w:ind w:left="1369" w:right="384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Sanitärausstattung: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CCD1A5" w14:textId="77777777" w:rsidR="00916C88" w:rsidRDefault="007C519E">
            <w:pPr>
              <w:spacing w:before="236" w:line="228" w:lineRule="exact"/>
              <w:ind w:left="1369" w:right="62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Porzellan-Handwaschbecken, b= 45-50 cm, Farbe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sanitärweiß, mit Handmischbatterie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Einhebelmischermit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Verbrühschutz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) für Kalt-/Warmwasser, Geruchverschluss.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B93A007" w14:textId="77777777" w:rsidR="00916C88" w:rsidRDefault="007C519E">
            <w:pPr>
              <w:spacing w:before="204" w:line="227" w:lineRule="exact"/>
              <w:ind w:left="1369" w:right="8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1.Stck. Seifenspender, Wandmontage über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Hanwaschbecken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Kristallglas-Spiegel über Handwaschbecken b/h= ca. 50/100 cm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6EF466" w14:textId="77777777" w:rsidR="00916C88" w:rsidRDefault="007C519E">
            <w:pPr>
              <w:spacing w:before="237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Stck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. Porzellanurinal mit Geruchverschluss und Spüler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A2CE51" w14:textId="77777777" w:rsidR="00916C88" w:rsidRDefault="007C519E">
            <w:pPr>
              <w:spacing w:before="237" w:line="227" w:lineRule="exact"/>
              <w:ind w:left="1369" w:right="75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Stck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. Porzellan-Tiefspül-Toilette, wandhängend, Farbe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sanitärweiß, Spülkasten in Vorwandinstallation.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D1A40F" w14:textId="77777777" w:rsidR="00916C88" w:rsidRDefault="007C519E">
            <w:pPr>
              <w:spacing w:before="204" w:line="228" w:lineRule="exact"/>
              <w:ind w:left="1369" w:right="700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Kst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.- WC-Brille mit Deckel,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Papierspender,Toilettenpapierspender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und Mantelhaken.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8FBADA" w14:textId="77777777" w:rsidR="00916C88" w:rsidRDefault="007C519E">
            <w:pPr>
              <w:spacing w:before="204" w:line="227" w:lineRule="exact"/>
              <w:ind w:left="1369" w:right="150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Abwasserentlüftung über Dach, nicht sichtbar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 bzw. in der Zwischendecke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000A26" w14:textId="77777777" w:rsidR="00916C88" w:rsidRDefault="007C519E">
            <w:pPr>
              <w:spacing w:before="205" w:line="227" w:lineRule="exact"/>
              <w:ind w:left="1369" w:right="703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Zu-und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Abwasser, Rohrleitungen und Abflussleitungen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Vorwandinstallation. bzw. in Trockenbauwand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921C30" w14:textId="77777777" w:rsidR="00916C88" w:rsidRDefault="007C519E">
            <w:pPr>
              <w:spacing w:before="204" w:line="228" w:lineRule="exact"/>
              <w:ind w:left="1369" w:right="66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jeweils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 Wandaussparung in der Außenwand zur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Aufnahme der erforderlichen Zuluftöffnung, 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Außen-Wetterschutzgitter aus Metall, lackiert in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RAL-Farbe der Containerfassade im EG, sowie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innenliegendem Kunststoff-Lüftungsgitter in Farbe Weiß.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5022C0" w14:textId="77777777" w:rsidR="00916C88" w:rsidRDefault="007C519E">
            <w:pPr>
              <w:spacing w:before="204" w:line="227" w:lineRule="exact"/>
              <w:ind w:left="1369" w:right="1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51D3E6" w14:textId="77777777" w:rsidR="00916C88" w:rsidRDefault="007C519E" w:rsidP="003E45EA">
            <w:pPr>
              <w:spacing w:before="600" w:line="264" w:lineRule="exact"/>
              <w:ind w:left="1369" w:right="3860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Damen-WC (D-WC)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Elektro-Installation: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3B0895" w14:textId="77777777" w:rsidR="00916C88" w:rsidRDefault="007C519E">
            <w:pPr>
              <w:spacing w:before="157" w:line="228" w:lineRule="exact"/>
              <w:ind w:left="1369" w:right="2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2x LED-Runddeckenleuchten feuchtraumgeschützt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geignet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für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die Raumnutzung,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aufputz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verteilt in Raummitte, je 400-500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Lumen  </w:t>
            </w:r>
          </w:p>
          <w:p w14:paraId="08C4F082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Schaltung über Präsenzmelder, Lichtfarbe warmweiß 3000k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4B5D6F" w14:textId="77777777" w:rsidR="00916C88" w:rsidRDefault="007C519E">
            <w:pPr>
              <w:spacing w:before="235" w:line="228" w:lineRule="exact"/>
              <w:ind w:left="1369" w:right="2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Steckdose 230 V neben Tür, abschließbar,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feuchtraumgeschützt, Montagehöhe ca. 1000-1100 mm OKFF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44885A" w14:textId="3FAE2A67" w:rsidR="003E45EA" w:rsidRDefault="007C519E" w:rsidP="003E45EA">
            <w:pPr>
              <w:spacing w:before="204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Steckdosen für elektrische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Heizungen,feuchtraumgeschützt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, extra abgesichert, </w:t>
            </w:r>
            <w:r w:rsidR="003E45EA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Alpinweiß, </w:t>
            </w:r>
            <w:proofErr w:type="spellStart"/>
            <w:r w:rsidR="003E45EA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geeigenet</w:t>
            </w:r>
            <w:proofErr w:type="spellEnd"/>
            <w:r w:rsidR="003E45EA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für die Raumnutzung.</w:t>
            </w:r>
            <w:r w:rsidR="003E45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4C1344" w14:textId="4E2FB52B" w:rsidR="00916C88" w:rsidRDefault="007C519E">
            <w:pPr>
              <w:spacing w:before="203" w:after="446" w:line="227" w:lineRule="exact"/>
              <w:ind w:left="1369" w:right="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656" w:type="dxa"/>
            <w:tcBorders>
              <w:left w:val="nil"/>
              <w:bottom w:val="nil"/>
            </w:tcBorders>
          </w:tcPr>
          <w:p w14:paraId="458BC410" w14:textId="77777777" w:rsidR="00916C88" w:rsidRDefault="007C519E">
            <w:pPr>
              <w:spacing w:before="159" w:after="12018"/>
              <w:ind w:left="16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E3C603C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36C8BE61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7D44C5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4E02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C1F12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4CBE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2F7F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39492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B91A7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3A10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A203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6D063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9529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69D1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A2DC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ED11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B64EE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FD53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8C4F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CB2B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6196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E1AB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7786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7CDC9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2687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1CEE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E7B8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ABA02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2C801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39DB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B8CA8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3E8C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A248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C048B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B2A89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FB6CD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E8B84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5B30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71E2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13A4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8C66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420E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2E949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06CD7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05A7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012FD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9522B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60ED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85B00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BF082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A7E97A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B4C116" w14:textId="19CBEB99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37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A606C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1DAF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F5A6D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0EAB2D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C996BF" w14:textId="495236D7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92"/>
        <w:gridCol w:w="2651"/>
      </w:tblGrid>
      <w:tr w:rsidR="00916C88" w14:paraId="6EB7A7BD" w14:textId="77777777">
        <w:trPr>
          <w:trHeight w:hRule="exact" w:val="942"/>
        </w:trPr>
        <w:tc>
          <w:tcPr>
            <w:tcW w:w="9863" w:type="dxa"/>
            <w:gridSpan w:val="2"/>
          </w:tcPr>
          <w:p w14:paraId="7DA8D61B" w14:textId="77667C5E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12AB6E7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54AA21B" w14:textId="77777777">
        <w:trPr>
          <w:trHeight w:hRule="exact" w:val="191"/>
        </w:trPr>
        <w:tc>
          <w:tcPr>
            <w:tcW w:w="9863" w:type="dxa"/>
            <w:gridSpan w:val="2"/>
          </w:tcPr>
          <w:p w14:paraId="16AAE61D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48B7ECEF" w14:textId="77777777">
        <w:trPr>
          <w:trHeight w:hRule="exact" w:val="12584"/>
        </w:trPr>
        <w:tc>
          <w:tcPr>
            <w:tcW w:w="7207" w:type="dxa"/>
            <w:tcBorders>
              <w:right w:val="nil"/>
            </w:tcBorders>
          </w:tcPr>
          <w:p w14:paraId="0B39A8CC" w14:textId="11CBF676" w:rsidR="00916C88" w:rsidRDefault="007C519E" w:rsidP="003E45EA">
            <w:pPr>
              <w:spacing w:before="394" w:line="187" w:lineRule="exact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E0D5C6C" w14:textId="77777777" w:rsidR="00916C88" w:rsidRDefault="007C519E">
            <w:pPr>
              <w:spacing w:before="235" w:line="228" w:lineRule="exact"/>
              <w:ind w:left="1369" w:right="9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Elektro-Heizkonvektoren (Wandmontage) mit stufenlosem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Temperaturwähler und Thermostat, Position, und Leistung nach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Berechnung des 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geeigenet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für die Raumnutzung.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9F6B8F" w14:textId="77777777" w:rsidR="00916C88" w:rsidRDefault="007C519E">
            <w:pPr>
              <w:spacing w:before="202" w:line="228" w:lineRule="exact"/>
              <w:ind w:left="1369" w:right="1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Untertischgerät für ein Waschbecken, stufenlos von ca. 35 - 85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°C einstellbare Temperatur, inkl. Festanschluss.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EE1BFF" w14:textId="77777777" w:rsidR="00916C88" w:rsidRDefault="007C519E">
            <w:pPr>
              <w:spacing w:before="203" w:line="227" w:lineRule="exact"/>
              <w:ind w:left="1369" w:right="25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Wandventilator für beide Räume (D-WC und Beh.-WC,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90-150 m³/h, Wandöffnung ca. DN 100, gesteuert über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Präsenzmelder der Beleuchtung, mit Nachlaufzeit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einstllbar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geeignet für die Raumnutzung. Die Abluftleitung über Dach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bzw.über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Außenwand (Ostseite), nicht sichtbar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 bzw. in der Zwischendecke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8B4F7AD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 Außen Abgeführt werden.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18E935E" w14:textId="77777777" w:rsidR="00916C88" w:rsidRDefault="007C519E">
            <w:pPr>
              <w:spacing w:before="236" w:line="227" w:lineRule="exact"/>
              <w:ind w:left="1369" w:right="1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5B87029" w14:textId="77777777" w:rsidR="00916C88" w:rsidRDefault="007C519E">
            <w:pPr>
              <w:spacing w:before="213" w:line="228" w:lineRule="exact"/>
              <w:ind w:left="1369" w:right="384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Sanitärausstattung: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FB3CE20" w14:textId="77777777" w:rsidR="00916C88" w:rsidRDefault="007C519E">
            <w:pPr>
              <w:spacing w:before="204" w:line="227" w:lineRule="exact"/>
              <w:ind w:left="1369" w:right="62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Porzellan-Handwaschbecken, b= 45-50 cm, Farbe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sanitärweiß, mit Handmischbatterie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Einhebelmischermit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Verbrühschutz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) für Kalt-/Warmwasser, Geruchverschluss.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F79DC8" w14:textId="77777777" w:rsidR="00916C88" w:rsidRDefault="007C519E">
            <w:pPr>
              <w:spacing w:before="205" w:line="227" w:lineRule="exact"/>
              <w:ind w:left="1369" w:right="8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1.Stck. Seifenspender, Wandmontage über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Hanwaschbecken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Kristallglas-Spiegel über Handwaschbecken b/h= ca. 50/100 cm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96CDABF" w14:textId="77777777" w:rsidR="00916C88" w:rsidRDefault="007C519E">
            <w:pPr>
              <w:spacing w:before="205" w:line="227" w:lineRule="exact"/>
              <w:ind w:left="1369" w:right="75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Stck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. Porzellan-Tiefspül-Toilette, wandhängend, Farbe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sanitärweiß, Spülkasten in Vorwandinstallation.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10AA1B" w14:textId="77777777" w:rsidR="00916C88" w:rsidRDefault="007C519E">
            <w:pPr>
              <w:spacing w:before="205" w:line="227" w:lineRule="exact"/>
              <w:ind w:left="1369" w:right="700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Kst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.- WC-Brille mit Deckel,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Papierspender,Toilettenpapierspender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und Mantelhaken.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5A83AF" w14:textId="77777777" w:rsidR="00916C88" w:rsidRDefault="007C519E">
            <w:pPr>
              <w:spacing w:before="204" w:line="228" w:lineRule="exact"/>
              <w:ind w:left="1369" w:right="150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Abwasserentlüftung über Dach, nicht sichtbar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 bzw. in der Zwischendecke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7A9B0E" w14:textId="77777777" w:rsidR="00916C88" w:rsidRDefault="007C519E">
            <w:pPr>
              <w:spacing w:before="203" w:line="228" w:lineRule="exact"/>
              <w:ind w:left="1369" w:right="703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Zu-und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Abwasser, Rohrleitungen und Abflussleitungen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Vorwandinstallation. bzw. in Trockenbauwand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39B30B2" w14:textId="77777777" w:rsidR="00916C88" w:rsidRDefault="007C519E">
            <w:pPr>
              <w:spacing w:before="204" w:line="227" w:lineRule="exact"/>
              <w:ind w:left="1369" w:right="17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Stck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. Wandaussparung in der Außenwand zur Aufnahme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erforderlichen Zuluftöffnung, 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Außen-Wetterschutzgitter aus Metall, lackiert in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A7D084" w14:textId="77777777" w:rsidR="00916C88" w:rsidRDefault="007C519E">
            <w:pPr>
              <w:spacing w:line="227" w:lineRule="exact"/>
              <w:ind w:left="1369" w:right="7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RAL-Farbe der Containerfassade im EG, sowie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innenliegendem Kunststoff-Lüftungsgitter in Farbe Weiß.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F7261B" w14:textId="77777777" w:rsidR="00916C88" w:rsidRDefault="007C519E">
            <w:pPr>
              <w:spacing w:before="205" w:after="842" w:line="227" w:lineRule="exact"/>
              <w:ind w:left="1369" w:right="19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56" w:type="dxa"/>
            <w:tcBorders>
              <w:left w:val="nil"/>
            </w:tcBorders>
          </w:tcPr>
          <w:p w14:paraId="4F7D9E98" w14:textId="77777777" w:rsidR="00916C88" w:rsidRDefault="007C519E">
            <w:pPr>
              <w:spacing w:before="159" w:line="168" w:lineRule="exact"/>
              <w:ind w:left="16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139FD52" w14:textId="77777777" w:rsidR="00916C88" w:rsidRDefault="007C519E">
            <w:pPr>
              <w:spacing w:before="12021" w:after="87" w:line="95" w:lineRule="exact"/>
              <w:ind w:left="105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530964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6F5C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3DBCF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8788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7B54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6A92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882B2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EBD9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F83A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DD3A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116C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7908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40847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265A7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6958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760F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4EE67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EC79D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0AE4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E63F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1891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8EC7A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8E241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0B58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56BC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94A1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F3D8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BDD49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9298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F6FD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74B3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0463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7607B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12D9B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36F9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20C4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0C86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9572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4EED6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F77FA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E9430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BDF63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9C0B3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6789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05C29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07B6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00D3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B31B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238A8B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86AC71" w14:textId="13C58D78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38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639262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E77CC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AA6C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04052A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46E371" w14:textId="35C7C7D5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88"/>
        <w:gridCol w:w="2655"/>
      </w:tblGrid>
      <w:tr w:rsidR="00916C88" w14:paraId="5B348F99" w14:textId="77777777">
        <w:trPr>
          <w:trHeight w:hRule="exact" w:val="942"/>
        </w:trPr>
        <w:tc>
          <w:tcPr>
            <w:tcW w:w="9863" w:type="dxa"/>
            <w:gridSpan w:val="2"/>
          </w:tcPr>
          <w:p w14:paraId="50902EF5" w14:textId="65FF2B07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6663CBA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44F1272" w14:textId="77777777">
        <w:trPr>
          <w:trHeight w:hRule="exact" w:val="191"/>
        </w:trPr>
        <w:tc>
          <w:tcPr>
            <w:tcW w:w="9863" w:type="dxa"/>
            <w:gridSpan w:val="2"/>
          </w:tcPr>
          <w:p w14:paraId="0A75CD3B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700F668C" w14:textId="77777777">
        <w:trPr>
          <w:trHeight w:hRule="exact" w:val="12336"/>
        </w:trPr>
        <w:tc>
          <w:tcPr>
            <w:tcW w:w="7203" w:type="dxa"/>
            <w:tcBorders>
              <w:bottom w:val="nil"/>
              <w:right w:val="nil"/>
            </w:tcBorders>
          </w:tcPr>
          <w:p w14:paraId="48837A3A" w14:textId="77777777" w:rsidR="00916C88" w:rsidRDefault="007C519E">
            <w:pPr>
              <w:spacing w:before="437" w:line="263" w:lineRule="exact"/>
              <w:ind w:left="1369" w:right="2918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Rollstuhlgerechte WC (Beh.-WC)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Elektro-Installation: 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F4E29A" w14:textId="77777777" w:rsidR="00916C88" w:rsidRDefault="007C519E">
            <w:pPr>
              <w:spacing w:before="236" w:line="228" w:lineRule="exact"/>
              <w:ind w:left="1369" w:right="22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3x LED-Runddeckenleuchten feuchtraumgeschützt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geignet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für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die Raumnutzung,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aufputz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verteilt in Raummitte, je 400-500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Lumen  </w:t>
            </w:r>
          </w:p>
          <w:p w14:paraId="2BA61E7D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Schaltung über Präsenzmelder, Lichtfarbe warmweiß 3000k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EEC74A8" w14:textId="77777777" w:rsidR="00916C88" w:rsidRDefault="007C519E">
            <w:pPr>
              <w:spacing w:before="236" w:line="228" w:lineRule="exact"/>
              <w:ind w:left="1369" w:right="25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Notrufanlage (Notrufsystem nach DIN 18040-1), Zugtaster am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WC (bis Boden geführt), Rufauslösung am Waschplatz,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optisch-akustische Signalisierung außerhalb (z.B. 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Barbereich), Quittierungseinheit.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44234D" w14:textId="77777777" w:rsidR="00916C88" w:rsidRDefault="007C519E">
            <w:pPr>
              <w:spacing w:before="203" w:line="228" w:lineRule="exact"/>
              <w:ind w:left="1369" w:right="22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Steckdose 230 V neben Tür, abschließbar,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feuchtraumgeschützt, Montagehöhe ca. 1000-1100 mm OKFF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0B2BC0" w14:textId="77777777" w:rsidR="00916C88" w:rsidRDefault="007C519E">
            <w:pPr>
              <w:spacing w:before="204" w:line="227" w:lineRule="exact"/>
              <w:ind w:left="1369" w:righ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Steckdosen für elektrische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Heizungen,feuchtraumgeschützt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 extra abgesichert, Alpinweiß, 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geeigenet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für die Raumnutzung.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9A1215" w14:textId="77777777" w:rsidR="00916C88" w:rsidRDefault="007C519E">
            <w:pPr>
              <w:spacing w:before="205" w:line="227" w:lineRule="exact"/>
              <w:ind w:left="1369" w:right="9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Elektro-Heizkonvektoren (Wandmontage) mit stufenlosem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Temperaturwähler und Thermostat, Position, und Leistung nach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Berechnung des 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geeigenet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für die Raumnutzung.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B48559" w14:textId="77777777" w:rsidR="00916C88" w:rsidRDefault="007C519E">
            <w:pPr>
              <w:spacing w:before="205" w:line="227" w:lineRule="exact"/>
              <w:ind w:left="1369" w:right="15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Untertischgerät für ein Waschbecken, stufenlos von ca. 35 - 85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°C einstellbare Temperatur, inkl. Festanschluss.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96C84E1" w14:textId="77777777" w:rsidR="00916C88" w:rsidRDefault="007C519E">
            <w:pPr>
              <w:spacing w:before="204" w:line="228" w:lineRule="exact"/>
              <w:ind w:left="1369" w:right="14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Abluft erfolgt über Wandventilator im Raum D-WC, gesteuert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über Präsenzmelder der Beleuchtung, mit Nachlaufzeit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einstllbar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 geeignet für die Raumnutzung. Die Abluftleitung über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Dach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bzw.über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Außenwand (Ostseite), nicht sichtbar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 bzw. in der Zwischendecke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32904C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 Außen Abgeführt werden.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D65DF2" w14:textId="77777777" w:rsidR="00916C88" w:rsidRDefault="007C519E">
            <w:pPr>
              <w:spacing w:before="236" w:line="228" w:lineRule="exact"/>
              <w:ind w:left="1369" w:right="1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DED871" w14:textId="77777777" w:rsidR="00916C88" w:rsidRDefault="007C519E">
            <w:pPr>
              <w:spacing w:before="214" w:line="225" w:lineRule="exact"/>
              <w:ind w:left="1369" w:right="3842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73C1EFE" wp14:editId="787DB044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-47747</wp:posOffset>
                      </wp:positionV>
                      <wp:extent cx="95250" cy="95250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E5400F" id="Freeform 156" o:spid="_x0000_s1026" style="position:absolute;margin-left:-.15pt;margin-top:-3.75pt;width:7.5pt;height:7.5pt;z-index: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Sanitärausstattung: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F22447D" w14:textId="77777777" w:rsidR="00916C88" w:rsidRDefault="007C519E">
            <w:pPr>
              <w:spacing w:before="204" w:line="228" w:lineRule="exact"/>
              <w:ind w:left="1369" w:right="76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Barrierefreies WC nach DIN 18040 (Teil1 fü</w:t>
            </w:r>
            <w:r>
              <w:rPr>
                <w:rFonts w:ascii="Arial" w:hAnsi="Arial" w:cs="Arial"/>
                <w:color w:val="000000"/>
                <w:spacing w:val="27"/>
                <w:sz w:val="20"/>
                <w:szCs w:val="20"/>
                <w:lang w:val="de-DE"/>
              </w:rPr>
              <w:t xml:space="preserve">r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öffentliche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Nutzung)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AA364B" w14:textId="77777777" w:rsidR="00916C88" w:rsidRDefault="007C519E">
            <w:pPr>
              <w:spacing w:before="202" w:line="228" w:lineRule="exact"/>
              <w:ind w:left="1369" w:right="32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1Stck. Porzellan-Handwaschbecken, unterfahrbar, Maße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Montage nach DIN 18040-1, Farbe sanitärweiß,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Handmischbatterie (Einhebelmischer mit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Verbrühschutz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) für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Kalt-/Warmwasser, Geruchverschluss.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CF1AEA5" w14:textId="77777777" w:rsidR="00916C88" w:rsidRDefault="007C519E">
            <w:pPr>
              <w:spacing w:before="235" w:after="407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1.Stck. Seifenspender, Wandmontage über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60" w:type="dxa"/>
            <w:tcBorders>
              <w:left w:val="nil"/>
              <w:bottom w:val="nil"/>
            </w:tcBorders>
          </w:tcPr>
          <w:p w14:paraId="2EC5A9CA" w14:textId="77777777" w:rsidR="00916C88" w:rsidRDefault="007C519E">
            <w:pPr>
              <w:spacing w:before="159" w:after="12018"/>
              <w:ind w:left="1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53CA612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19DE0398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32BC08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91DE0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001AF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1787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AF05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728F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EAF0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11ED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CE49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E8E06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F6512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94D8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4F20A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A530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3A5D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21D0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4649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8E0E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CCD1A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92D9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AAAB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7842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8F1A8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F97BC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0EF0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3FF6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DB79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E028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89F57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9A17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7F3BC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2517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103E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42C1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018A5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251F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2B8B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9A27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EF967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6C55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2876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5FA86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CCEB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71D8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8B56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8923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1790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2184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E76C91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3CD1DD" w14:textId="066A8B05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39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0E4BE7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F52A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6E11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AECB1C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B2A386" w14:textId="7A48F13B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74"/>
        <w:gridCol w:w="2669"/>
      </w:tblGrid>
      <w:tr w:rsidR="00916C88" w14:paraId="22A56FCE" w14:textId="77777777">
        <w:trPr>
          <w:trHeight w:hRule="exact" w:val="942"/>
        </w:trPr>
        <w:tc>
          <w:tcPr>
            <w:tcW w:w="9863" w:type="dxa"/>
            <w:gridSpan w:val="2"/>
          </w:tcPr>
          <w:p w14:paraId="653827EA" w14:textId="0E385D32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6602CDA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197E5F17" w14:textId="77777777">
        <w:trPr>
          <w:trHeight w:hRule="exact" w:val="191"/>
        </w:trPr>
        <w:tc>
          <w:tcPr>
            <w:tcW w:w="9863" w:type="dxa"/>
            <w:gridSpan w:val="2"/>
          </w:tcPr>
          <w:p w14:paraId="3FBEE5B0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1D1E6F79" w14:textId="77777777">
        <w:trPr>
          <w:trHeight w:hRule="exact" w:val="12336"/>
        </w:trPr>
        <w:tc>
          <w:tcPr>
            <w:tcW w:w="7189" w:type="dxa"/>
            <w:tcBorders>
              <w:bottom w:val="nil"/>
              <w:right w:val="nil"/>
            </w:tcBorders>
          </w:tcPr>
          <w:p w14:paraId="2012BA24" w14:textId="77777777" w:rsidR="00916C88" w:rsidRDefault="007C519E">
            <w:pPr>
              <w:spacing w:before="394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Hanwaschbecken,im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Sitzen erreichbar.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7BC72E" w14:textId="77777777" w:rsidR="00916C88" w:rsidRDefault="007C519E">
            <w:pPr>
              <w:spacing w:before="235" w:line="228" w:lineRule="exact"/>
              <w:ind w:left="1369" w:right="3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Kristallglas-Spiegel über Handwaschbecken b/h= ca. 50/100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cm, im Sitzen einsehbar.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94E9DA" w14:textId="77777777" w:rsidR="00916C88" w:rsidRDefault="007C519E">
            <w:pPr>
              <w:spacing w:before="235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Stck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. Porzellanurinal mit Geruchverschluss und Spüler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DC4E9A" w14:textId="77777777" w:rsidR="00916C88" w:rsidRDefault="007C519E">
            <w:pPr>
              <w:spacing w:before="236" w:line="227" w:lineRule="exact"/>
              <w:ind w:left="1369" w:right="48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Stck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. Porzellan-Tiefspül-Toilette, wandhängend, Montage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08E0112D" wp14:editId="16FF9130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97160</wp:posOffset>
                      </wp:positionV>
                      <wp:extent cx="95250" cy="95250"/>
                      <wp:effectExtent l="0" t="0" r="0" b="0"/>
                      <wp:wrapNone/>
                      <wp:docPr id="15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DFE1C5" id="Freeform 157" o:spid="_x0000_s1026" style="position:absolute;margin-left:-.15pt;margin-top:7.65pt;width:7.5pt;height:7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ANUkCTcAAAABgEAAA8AAABkcnMvZG93bnJldi54&#10;bWxMjktPwzAQhO9I/Adrkbi1NgkvhTgVIEF7KqLtAW5OvMQRfkSxk4Z/z/YEp9HOjGa/cjU7yyYc&#10;Yhe8hKulAIa+CbrzrYTD/mVxDywm5bWywaOEH4ywqs7PSlXocPTvOO1Sy2jEx0JJMCn1BeexMehU&#10;XIYePWVfYXAq0Tm0XA/qSOPO8kyIW+5U5+mDUT0+G2y+d6OT8IF23TyNm+2bqO3nlOWva7PJpLy8&#10;mB8fgCWc018ZTviEDhUx1WH0OjIrYZFTkewb0lN8fQeslpCLHHhV8v/41S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A1SQJN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 DIN 18040-1, Farbe sanitärweiß, Spülkasten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Vorwandinstallation, Spülauslösung barrierefrei.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9C02DE8" w14:textId="77777777" w:rsidR="00916C88" w:rsidRDefault="007C519E">
            <w:pPr>
              <w:spacing w:before="204" w:line="227" w:lineRule="exact"/>
              <w:ind w:left="1369" w:right="19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Stütz- und Haltesysteme, Beidseitige Stützklappgriffe, einseitig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mit integrierter Spülauslösung, Belastung und Montage nach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Din 18040-1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ADED74" w14:textId="77777777" w:rsidR="00916C88" w:rsidRDefault="007C519E">
            <w:pPr>
              <w:spacing w:before="204" w:line="227" w:lineRule="exact"/>
              <w:ind w:left="1369" w:right="682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Kst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.- WC-Brille mit Deckel,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Papierspender,Toilettenpapierspender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und Mantelhaken.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77B629D" w14:textId="77777777" w:rsidR="00916C88" w:rsidRDefault="007C519E">
            <w:pPr>
              <w:spacing w:before="203" w:line="228" w:lineRule="exact"/>
              <w:ind w:left="1369" w:right="10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Gully als Bodenablauf (Notablauf) aus Edelstahl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mechanischem Geruchsverschluss, wird an die Abfluss-Leitung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angeschlossen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831B66" w14:textId="77777777" w:rsidR="00916C88" w:rsidRDefault="007C519E">
            <w:pPr>
              <w:spacing w:before="203" w:line="227" w:lineRule="exact"/>
              <w:ind w:left="1369" w:right="148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Abwasserentlüftung über Dach, nicht sichtbar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 bzw. in der Zwischendecke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7BEBCEB" w14:textId="77777777" w:rsidR="00916C88" w:rsidRDefault="007C519E">
            <w:pPr>
              <w:spacing w:before="204" w:line="227" w:lineRule="exact"/>
              <w:ind w:left="1369" w:right="685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Zu-und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Abwasser, Rohrleitungen und Abflussleitungen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Vorwandinstallation. bzw. in Trockenbauwand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B626B4C" w14:textId="77777777" w:rsidR="00916C88" w:rsidRDefault="007C519E">
            <w:pPr>
              <w:spacing w:before="203" w:line="228" w:lineRule="exact"/>
              <w:ind w:left="1369" w:right="1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Stck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. Wandaussparung in der Außenwand zur Aufnahme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erforderlichen Zuluftöffnung, 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Außen-Wetterschutzgitter aus Metall, lackiert in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BB19FA" w14:textId="77777777" w:rsidR="00916C88" w:rsidRDefault="007C519E">
            <w:pPr>
              <w:spacing w:line="228" w:lineRule="exact"/>
              <w:ind w:left="1369" w:right="70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RAL-Farbe der Containerfassade im EG, sowie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innenliegendem Kunststoff-Lüftungsgitter in Farbe Weiß.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9E05DB8" w14:textId="77777777" w:rsidR="00916C88" w:rsidRDefault="007C519E">
            <w:pPr>
              <w:spacing w:before="203" w:line="227" w:lineRule="exact"/>
              <w:ind w:left="1369" w:right="17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F7823C6" w14:textId="77777777" w:rsidR="00916C88" w:rsidRDefault="007C519E">
            <w:pPr>
              <w:spacing w:before="450" w:line="263" w:lineRule="exact"/>
              <w:ind w:left="1369" w:right="3746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Vorrat- und Lagerraum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Elektro-Installation: 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F014B27" w14:textId="56658F26" w:rsidR="00916C88" w:rsidRDefault="007C519E">
            <w:pPr>
              <w:spacing w:before="159" w:line="227" w:lineRule="exact"/>
              <w:ind w:left="1369" w:right="14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1Stck.LED-Langfeldleuchten mit Wanne </w:t>
            </w:r>
            <w:r w:rsidR="00E02A17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feuchtraumgeschützt,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aufputz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geignet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für die Raumnutzung, Lichtschalter/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Serienschalter, feuchtraumgeschützt,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FAD0A7C" w14:textId="77777777" w:rsidR="00916C88" w:rsidRDefault="007C519E">
            <w:pPr>
              <w:spacing w:before="203" w:line="228" w:lineRule="exact"/>
              <w:ind w:left="1369" w:right="2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Steckdose 230 V unter Lichtschalter,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feuchtraumgeschützt, Montagehöhe ca. 1000-1100 mm OKFF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77FF81" w14:textId="77777777" w:rsidR="00916C88" w:rsidRDefault="007C519E">
            <w:pPr>
              <w:spacing w:before="235" w:after="472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3Stck. Steckdose 230 V,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4" w:type="dxa"/>
            <w:tcBorders>
              <w:left w:val="nil"/>
              <w:bottom w:val="nil"/>
            </w:tcBorders>
          </w:tcPr>
          <w:p w14:paraId="3291C424" w14:textId="77777777" w:rsidR="00916C88" w:rsidRDefault="007C519E">
            <w:pPr>
              <w:spacing w:before="159" w:after="12018"/>
              <w:ind w:left="18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1423F6B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33A738FE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5587A8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65FA9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4AE6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87AA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950D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2BE7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58A5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CFD0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73CA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3E18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3759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7361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76C9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0D6D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37EB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54CF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AB1E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C5A80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CABBD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95685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D0FA1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183E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1AA49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2899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9E7E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5CD1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D688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41AD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9A2E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FED0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8E33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50CF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2EA2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184D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5E9D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D671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D659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289E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542A1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E0E0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1F9D4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E1BD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40271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281F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48A2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8B45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ED71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38C00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2CB7F2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99971C" w14:textId="3DE0560C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40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1346B8A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25DFD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081AE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FD2926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205BBE" w14:textId="756236B4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74"/>
        <w:gridCol w:w="2669"/>
      </w:tblGrid>
      <w:tr w:rsidR="00916C88" w14:paraId="4DA3EE66" w14:textId="77777777">
        <w:trPr>
          <w:trHeight w:hRule="exact" w:val="942"/>
        </w:trPr>
        <w:tc>
          <w:tcPr>
            <w:tcW w:w="9863" w:type="dxa"/>
            <w:gridSpan w:val="2"/>
          </w:tcPr>
          <w:p w14:paraId="7F6C3FB1" w14:textId="1D6B7791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6D467ED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3603284" w14:textId="77777777">
        <w:trPr>
          <w:trHeight w:hRule="exact" w:val="191"/>
        </w:trPr>
        <w:tc>
          <w:tcPr>
            <w:tcW w:w="9863" w:type="dxa"/>
            <w:gridSpan w:val="2"/>
          </w:tcPr>
          <w:p w14:paraId="24FDB046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344CE2F6" w14:textId="77777777">
        <w:trPr>
          <w:trHeight w:hRule="exact" w:val="11793"/>
        </w:trPr>
        <w:tc>
          <w:tcPr>
            <w:tcW w:w="7189" w:type="dxa"/>
            <w:tcBorders>
              <w:bottom w:val="nil"/>
              <w:right w:val="nil"/>
            </w:tcBorders>
          </w:tcPr>
          <w:p w14:paraId="0C7EB791" w14:textId="77777777" w:rsidR="00916C88" w:rsidRDefault="007C519E">
            <w:pPr>
              <w:spacing w:before="361" w:line="228" w:lineRule="exact"/>
              <w:ind w:left="1369" w:right="1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feuchtraumgeschützt, Montagehöhe ca. 1100-1300 mm OKFF,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extra abgesichert.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54DF55" w14:textId="77777777" w:rsidR="00916C88" w:rsidRDefault="007C519E">
            <w:pPr>
              <w:spacing w:before="236" w:line="227" w:lineRule="exact"/>
              <w:ind w:left="1369" w:right="1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Untertischgerät für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Ausgusbecken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 stufenlos von ca. 35 - 85 °C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einstellbare Temperatur, incl. Festanschluss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08BFC7" w14:textId="77777777" w:rsidR="00916C88" w:rsidRDefault="007C519E">
            <w:pPr>
              <w:spacing w:before="203" w:line="228" w:lineRule="exact"/>
              <w:ind w:left="1369" w:right="15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1Stck. Wandventilator, 90-150 m³/h, Wandöffnung ca. DN 100,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gesteuert über Schalter/ Serienschalter, geeignet für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Raumnutzung. Die Abluftleitung über Dach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bzw.über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Außenwand (Ostseite), nicht sichtbar in Vorwandinstallation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bzw. in der Zwischendecke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B237E5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 Außen Abgeführt werden.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1716BF" w14:textId="55403FAE" w:rsidR="00916C88" w:rsidRDefault="007C519E">
            <w:pPr>
              <w:spacing w:before="235" w:line="228" w:lineRule="exact"/>
              <w:ind w:left="1369" w:right="24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Vorrüstung für die Montage </w:t>
            </w:r>
            <w:r w:rsidR="001840F7" w:rsidRPr="00E02A17">
              <w:rPr>
                <w:rFonts w:ascii="Arial" w:hAnsi="Arial" w:cs="Arial"/>
                <w:sz w:val="20"/>
                <w:szCs w:val="20"/>
                <w:lang w:val="de-DE"/>
              </w:rPr>
              <w:t>einer Einbruchmeldeanlage</w:t>
            </w:r>
            <w:r w:rsidRPr="00E02A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 w:rsidR="001840F7" w:rsidRPr="00E02A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sowohl im Außenbereich als auch im Innenbereich</w:t>
            </w:r>
            <w:r w:rsidRPr="00E02A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als geeigneter Vorrichtung für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bauseitige Alarmanlage vorzusehen.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D06CF6" w14:textId="77777777" w:rsidR="00916C88" w:rsidRDefault="007C519E">
            <w:pPr>
              <w:spacing w:before="23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Hierzu gehören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F0EF76" w14:textId="77777777" w:rsidR="00916C88" w:rsidRDefault="007C519E">
            <w:pPr>
              <w:spacing w:before="7" w:line="228" w:lineRule="exact"/>
              <w:ind w:left="1369" w:right="23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erforderliche Leitungsführung bis zum Übergabepunkt an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bauseitige Alarmanlage im Lagerraum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15BF3F4" w14:textId="455579DF" w:rsidR="00916C88" w:rsidRDefault="007C519E" w:rsidP="001840F7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verdeckte bzw. geschützte Leitungsführung</w:t>
            </w:r>
            <w:r w:rsidR="001840F7" w:rsidRPr="00E02A17">
              <w:rPr>
                <w:rFonts w:ascii="Arial" w:hAnsi="Arial" w:cs="Arial"/>
                <w:sz w:val="20"/>
                <w:szCs w:val="20"/>
                <w:lang w:val="de-DE"/>
              </w:rPr>
              <w:t xml:space="preserve"> (Unterputz)</w:t>
            </w:r>
            <w:r w:rsidRPr="00E02A17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innerhalb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Konstruktion der Containeranlage (Wände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bzw.Decken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AAB97F" w14:textId="77777777" w:rsidR="00916C88" w:rsidRDefault="007C519E">
            <w:pPr>
              <w:spacing w:before="235" w:line="228" w:lineRule="exact"/>
              <w:ind w:left="1369" w:right="17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9B1F84" w14:textId="77777777" w:rsidR="00916C88" w:rsidRDefault="007C519E">
            <w:pPr>
              <w:spacing w:before="213" w:line="227" w:lineRule="exact"/>
              <w:ind w:left="1369" w:right="382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Sanitärausstattung: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114F7C0" w14:textId="77777777" w:rsidR="00916C88" w:rsidRDefault="007C519E">
            <w:pPr>
              <w:spacing w:before="204" w:line="228" w:lineRule="exact"/>
              <w:ind w:left="1369" w:right="112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1Stck.Stahlausgussbecken,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weiss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 mit Überlauf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Geruchverschluss - 495 x 370 x 297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7150B3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Beschreibung: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231B59A" w14:textId="77777777" w:rsidR="00916C88" w:rsidRDefault="007C519E">
            <w:pPr>
              <w:spacing w:before="7" w:line="228" w:lineRule="exact"/>
              <w:ind w:left="1369" w:right="762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Material:aus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glasiertem Stahl (innen und außen glasiert)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Kunststoffumrandung schwarz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8108EDE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Farbe: weiß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459DC9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Mit Ablaufventil: 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C2F844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Mit Überlauf: 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BB3725" w14:textId="77777777" w:rsidR="00916C88" w:rsidRDefault="007C519E">
            <w:pPr>
              <w:spacing w:before="7" w:line="228" w:lineRule="exact"/>
              <w:ind w:left="1369" w:right="7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Wandarmatur für Kalt-/Warmwasser, Geruchverschluss,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geeigenet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für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Ausgusbecken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3F7C9B" w14:textId="77777777" w:rsidR="00916C88" w:rsidRDefault="007C519E">
            <w:pPr>
              <w:spacing w:before="237" w:line="227" w:lineRule="exact"/>
              <w:ind w:left="1369" w:right="10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Gully als Bodenablauf (Notablauf) aus Edelstahl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mechanischem Geruchsverschluss, wird an die Abfluss-Leitung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angeschlossen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09C0AF1" w14:textId="77777777" w:rsidR="00916C88" w:rsidRDefault="007C519E">
            <w:pPr>
              <w:spacing w:before="204" w:line="228" w:lineRule="exact"/>
              <w:ind w:left="1369" w:right="148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Abwasserentlüftung über Dach, nicht sichtbar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 bzw. in der Zwischendecke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5CA814" w14:textId="77777777" w:rsidR="00916C88" w:rsidRDefault="007C519E">
            <w:pPr>
              <w:spacing w:before="203" w:after="269" w:line="228" w:lineRule="exact"/>
              <w:ind w:left="1369" w:right="685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Zu-und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Abwasser, Rohrleitungen und Abflussleitungen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Vorwandinstallation. bzw. in Trockenbauwand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4" w:type="dxa"/>
            <w:tcBorders>
              <w:left w:val="nil"/>
              <w:bottom w:val="nil"/>
            </w:tcBorders>
          </w:tcPr>
          <w:p w14:paraId="26A8C9A7" w14:textId="77777777" w:rsidR="00916C88" w:rsidRDefault="007C519E">
            <w:pPr>
              <w:spacing w:before="159" w:after="11476"/>
              <w:ind w:left="18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0356614A" w14:textId="77777777">
        <w:trPr>
          <w:trHeight w:hRule="exact" w:val="790"/>
        </w:trPr>
        <w:tc>
          <w:tcPr>
            <w:tcW w:w="9863" w:type="dxa"/>
            <w:gridSpan w:val="2"/>
            <w:tcBorders>
              <w:top w:val="nil"/>
            </w:tcBorders>
          </w:tcPr>
          <w:p w14:paraId="04ABC24D" w14:textId="77777777" w:rsidR="00916C88" w:rsidRDefault="007C519E">
            <w:pPr>
              <w:spacing w:line="187" w:lineRule="exact"/>
              <w:ind w:left="138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 Wandaussparung in der Außenwand zur Aufnahme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49A9A9" w14:textId="77777777" w:rsidR="00916C88" w:rsidRDefault="007C519E">
            <w:pPr>
              <w:spacing w:before="240" w:line="182" w:lineRule="exact"/>
              <w:ind w:left="952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2"/>
                <w:sz w:val="19"/>
                <w:szCs w:val="19"/>
                <w:lang w:val="de-DE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 xml:space="preserve">  </w:t>
            </w:r>
          </w:p>
          <w:p w14:paraId="40FEA03F" w14:textId="77777777" w:rsidR="00916C88" w:rsidRDefault="007C519E">
            <w:pPr>
              <w:tabs>
                <w:tab w:val="left" w:pos="7311"/>
              </w:tabs>
              <w:spacing w:after="87" w:line="95" w:lineRule="exact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23DF03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978C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FD27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E8460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D46D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68E0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8882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F472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EB65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97CA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40553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11C1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42A1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27EE1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E6E2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9297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DB6F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45433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30EA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996A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A4459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0DC3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1FB6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9F7B3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47797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0B03A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97CD1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A4111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30D4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61C6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0F7F7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9AB16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95AC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0ED31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C452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99EC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109F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CC02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7D4C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F61C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B5B6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37FC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E1F9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3942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BC13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428A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BCC78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4064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503191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8A875B" w14:textId="32235F36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41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7D77755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DC74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6679B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58A09F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16DB9D" w14:textId="4B03F450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77"/>
        <w:gridCol w:w="2666"/>
      </w:tblGrid>
      <w:tr w:rsidR="00916C88" w14:paraId="30EC2587" w14:textId="77777777">
        <w:trPr>
          <w:trHeight w:hRule="exact" w:val="942"/>
        </w:trPr>
        <w:tc>
          <w:tcPr>
            <w:tcW w:w="9863" w:type="dxa"/>
            <w:gridSpan w:val="2"/>
          </w:tcPr>
          <w:p w14:paraId="62F3E66E" w14:textId="4FFE027B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1DC0658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37D44415" w14:textId="77777777">
        <w:trPr>
          <w:trHeight w:hRule="exact" w:val="191"/>
        </w:trPr>
        <w:tc>
          <w:tcPr>
            <w:tcW w:w="9863" w:type="dxa"/>
            <w:gridSpan w:val="2"/>
          </w:tcPr>
          <w:p w14:paraId="6E68716D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54CBAD1A" w14:textId="77777777">
        <w:trPr>
          <w:trHeight w:hRule="exact" w:val="12336"/>
        </w:trPr>
        <w:tc>
          <w:tcPr>
            <w:tcW w:w="7192" w:type="dxa"/>
            <w:tcBorders>
              <w:bottom w:val="nil"/>
              <w:right w:val="nil"/>
            </w:tcBorders>
          </w:tcPr>
          <w:p w14:paraId="6544993E" w14:textId="77777777" w:rsidR="00916C88" w:rsidRDefault="007C519E">
            <w:pPr>
              <w:spacing w:before="361" w:line="228" w:lineRule="exact"/>
              <w:ind w:left="1369" w:right="71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erforderlichen Zuluftöffnung, 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Außen-Wetterschutzgitter aus Metall, lackiert in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RAL-Farbe der Containerfassade im EG, sowie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innenliegendem Kunststoff-Lüftungsgitter in Farbe Weiß.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B7C188" w14:textId="77777777" w:rsidR="00916C88" w:rsidRDefault="007C519E">
            <w:pPr>
              <w:spacing w:before="235" w:line="228" w:lineRule="exact"/>
              <w:ind w:left="1369" w:right="18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B88485D" w14:textId="113185EA" w:rsidR="00916C88" w:rsidRDefault="007C519E">
            <w:pPr>
              <w:spacing w:before="526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Küche </w:t>
            </w:r>
          </w:p>
          <w:p w14:paraId="064CD5FB" w14:textId="77777777" w:rsidR="00916C88" w:rsidRDefault="007C519E">
            <w:pPr>
              <w:spacing w:before="63" w:line="234" w:lineRule="exact"/>
              <w:ind w:left="1369" w:right="22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Hinweis: Die Positionen der Elektro-Installation sowie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Sanitäranschlüsse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im Bereich Küche und Bar werden im Zuge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Werksplanung nach Vorgaben der Küchenplanung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abgestimmt und vorgegeben.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B9A885" w14:textId="77777777" w:rsidR="00916C88" w:rsidRDefault="007C519E">
            <w:pPr>
              <w:spacing w:before="245" w:line="237" w:lineRule="exact"/>
              <w:ind w:left="1369" w:right="38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Elektro-Installation: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6571ADDC" wp14:editId="5527BF71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6990</wp:posOffset>
                      </wp:positionV>
                      <wp:extent cx="95250" cy="95250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E331C5" id="Freeform 158" o:spid="_x0000_s1026" style="position:absolute;margin-left:-.15pt;margin-top:.55pt;width:7.5pt;height:7.5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CFvdWvbAAAABQEAAA8AAABkcnMvZG93bnJldi54&#10;bWxMjsFOwzAQRO9I/IO1SNxaJykqKMSpAAnaE4jCob058ZJE2OsodtLw92xPcBrtzGj2FZvZWTHh&#10;EDpPCtJlAgKp9qajRsHnx/PiDkSImoy2nlDBDwbYlJcXhc6NP9E7TvvYCB6hkGsFbYx9LmWoW3Q6&#10;LH2PxNmXH5yOfA6NNIM+8bizMkuStXS6I/7Q6h6fWqy/96NTcEC7rR/H3etbUtnjlK1etu0uU+r6&#10;an64BxFxjn9lOOMzOpTMVPmRTBBWwWLFRbZTEOf05hZExbpOQZaF/E9f/gI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Ahb3Vr2wAAAAU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82C1D9" w14:textId="77777777" w:rsidR="00916C88" w:rsidRDefault="007C519E">
            <w:pPr>
              <w:spacing w:before="205" w:line="228" w:lineRule="exact"/>
              <w:ind w:left="1369" w:right="2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2Stck.Elektro-Vorinstallation für zwei Deckenleuchten 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Küchenbereich (Lieferung und Montage der Leuchten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erfogt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bauseits), Lichtschalter/ Serienschalter, feuchtraumgeschützt,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Alpinweiß, im Bereich des Küchenausgangs.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85358E7" w14:textId="77777777" w:rsidR="00916C88" w:rsidRDefault="007C519E">
            <w:pPr>
              <w:spacing w:before="208" w:line="231" w:lineRule="exact"/>
              <w:ind w:left="1369" w:right="3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1Stck.Elektro-Vorinstallation für eine Deckenleuchte 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Barbereich (Lieferung und Montage der Leuchten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erfogt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bauseits) Lichtschalter/ Serienschalter, feuchtraumgeschützt,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Alpinweiß, im Bereich des Küchenausgangs.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86832A" w14:textId="77777777" w:rsidR="00916C88" w:rsidRDefault="007C519E">
            <w:pPr>
              <w:spacing w:before="210" w:line="228" w:lineRule="exact"/>
              <w:ind w:left="1369" w:right="10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2Stck. Steckdose für Starkstrom 400 V (16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ampere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),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feuchtraumgeschützt, Montagehöhe ca. 300-1300 mm OKFF,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62B5CE" w14:textId="77777777" w:rsidR="00916C88" w:rsidRDefault="007C519E">
            <w:pPr>
              <w:spacing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je extra abgesichert.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E5679D" w14:textId="77777777" w:rsidR="00916C88" w:rsidRDefault="007C519E">
            <w:pPr>
              <w:spacing w:before="27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4Stck. Steckdose 230 V,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7C4F2B0" w14:textId="77777777" w:rsidR="00916C88" w:rsidRDefault="007C519E">
            <w:pPr>
              <w:spacing w:before="7" w:line="228" w:lineRule="exact"/>
              <w:ind w:left="1369" w:right="27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feuchtraumgeschützt, Montagehöhe ca. 300-1300 mm OKFF,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extra abgesichert.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9F1F22" w14:textId="77777777" w:rsidR="00916C88" w:rsidRDefault="007C519E">
            <w:pPr>
              <w:spacing w:before="269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2Stck. Steckdose 230 V,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7A22FD" w14:textId="77777777" w:rsidR="00916C88" w:rsidRDefault="007C519E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feuchtraumgeschützt, Montagehöhe ca. 300-1300 mm OKFF.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9CE9E6" w14:textId="77777777" w:rsidR="00916C88" w:rsidRDefault="007C519E">
            <w:pPr>
              <w:spacing w:before="237" w:line="227" w:lineRule="exact"/>
              <w:ind w:left="1369" w:right="16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1Stck. Steckdose 230 V unter Lichtschalter,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feuchtraumgeschützt, Montagehöhe ca. 1000-1100 mm OKFF,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im Bereich des Küchenausgangs.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C5F9EB" w14:textId="77777777" w:rsidR="00916C88" w:rsidRDefault="007C519E">
            <w:pPr>
              <w:spacing w:before="237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1Stck.Elektro-Vorinstallation für die Abluftanlage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116C48" w14:textId="77777777" w:rsidR="00916C88" w:rsidRDefault="007C519E">
            <w:pPr>
              <w:spacing w:before="236" w:after="391" w:line="228" w:lineRule="exact"/>
              <w:ind w:left="1369" w:right="12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Notschalteranlage, Not-Aus-Einrichtung zur sicheren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Abschaltung der elektrischen Energieversorgung in der Küche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und im Barbereich, gemäß den Anforderungen der DIN EN ISO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13850 sowie den einschlägigen Bestimmungen der DIN VDE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0100-718 und der DGUV, zur unverzüglichen Abschaltung aller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1" w:type="dxa"/>
            <w:tcBorders>
              <w:left w:val="nil"/>
              <w:bottom w:val="nil"/>
            </w:tcBorders>
          </w:tcPr>
          <w:p w14:paraId="43740409" w14:textId="77777777" w:rsidR="00916C88" w:rsidRDefault="007C519E">
            <w:pPr>
              <w:spacing w:before="159" w:after="12018"/>
              <w:ind w:left="18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73FF851C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24BCA480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2CA26F5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974E1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9B227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85267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2250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6F20A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4413C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B7E88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613DA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8797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DA1C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77E6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C73C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64D0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AFCC9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48BB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4A7CF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A8F7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1AC0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552ED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F23F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8C36D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21206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E546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CD39C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2DFBA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1D16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E6DA9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5D8A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8AFC0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F4436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CBC2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EFC0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C31D3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454E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D5FEB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9902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0B64E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2AD3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13D4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DC422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E33CB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9C40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69CF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431F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100F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3D573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46DE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DD2207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6F470D" w14:textId="7E101887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42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080595C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4F44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F3EF8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3A2C8C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CBCA68" w14:textId="34C2922C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02"/>
        <w:gridCol w:w="2641"/>
      </w:tblGrid>
      <w:tr w:rsidR="00916C88" w14:paraId="0AB2D611" w14:textId="77777777">
        <w:trPr>
          <w:trHeight w:hRule="exact" w:val="942"/>
        </w:trPr>
        <w:tc>
          <w:tcPr>
            <w:tcW w:w="9863" w:type="dxa"/>
            <w:gridSpan w:val="2"/>
          </w:tcPr>
          <w:p w14:paraId="3020BF90" w14:textId="6EE976E8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361D199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D6BAA94" w14:textId="77777777">
        <w:trPr>
          <w:trHeight w:hRule="exact" w:val="191"/>
        </w:trPr>
        <w:tc>
          <w:tcPr>
            <w:tcW w:w="9863" w:type="dxa"/>
            <w:gridSpan w:val="2"/>
          </w:tcPr>
          <w:p w14:paraId="09CB0AD8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2CDD493E" w14:textId="77777777">
        <w:trPr>
          <w:trHeight w:hRule="exact" w:val="12336"/>
        </w:trPr>
        <w:tc>
          <w:tcPr>
            <w:tcW w:w="7217" w:type="dxa"/>
            <w:tcBorders>
              <w:bottom w:val="nil"/>
              <w:right w:val="nil"/>
            </w:tcBorders>
          </w:tcPr>
          <w:p w14:paraId="367BCCC1" w14:textId="77777777" w:rsidR="00916C88" w:rsidRDefault="007C519E">
            <w:pPr>
              <w:spacing w:before="361" w:line="228" w:lineRule="exact"/>
              <w:ind w:left="1369" w:right="51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für den Küchenbetrieb relevanten elektrischen Verbraucher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(z.B. Koch-, Gar- und Wärmegeräte sowie zugehörige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Steckdosenstromkreise), gut sichtbar und jederzeit frei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zugänglich im Bereich des Küchenausgangs,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gekennzeicht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normgerecht, ausgeführt mit mechanisch verriegelnder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Pilztaster (rastend), mit manueller Rückstellung. 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selbsttätiges Wiedereinschalten ist unzulässig.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6ACB8C" w14:textId="77777777" w:rsidR="00916C88" w:rsidRDefault="007C519E">
            <w:pPr>
              <w:spacing w:before="235" w:line="228" w:lineRule="exact"/>
              <w:ind w:left="1369" w:right="48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1Stck hinterleuchtete LED-Fluchtwegschilder über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Küchenausgang, integrierten Akku, der bei Stromausfall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Notbeleuchtung sicherstellt.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0FA5FC" w14:textId="77777777" w:rsidR="00916C88" w:rsidRDefault="007C519E">
            <w:pPr>
              <w:spacing w:before="202" w:line="228" w:lineRule="exact"/>
              <w:ind w:left="1369" w:right="2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Vorrüstung für die Montage eines Bewegungsmelders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Alarmanlage an der Decke als geeigneter Vorrichtung für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bauseitige Alarmanlage vorzusehen.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5F6C26" w14:textId="77777777" w:rsidR="00916C88" w:rsidRDefault="007C519E">
            <w:pPr>
              <w:spacing w:before="23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Hierzu gehören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C498BE" w14:textId="77777777" w:rsidR="00916C88" w:rsidRDefault="007C519E">
            <w:pPr>
              <w:spacing w:before="8" w:line="227" w:lineRule="exact"/>
              <w:ind w:left="1369" w:right="2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erforderliche Leitungsführung bis zum Übergabepunkt an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bauseitige Alarmanlage im Lagerraum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24679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verdeckte bzw. geschützte Leitungsführung innerhalb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A62EE0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Konstruktion der Containeranlage (Wände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bzw.Decken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60EAF7" w14:textId="77777777" w:rsidR="00916C88" w:rsidRDefault="007C519E">
            <w:pPr>
              <w:spacing w:before="236" w:line="227" w:lineRule="exact"/>
              <w:ind w:left="1369" w:right="20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F22EA48" w14:textId="77777777" w:rsidR="00916C88" w:rsidRDefault="007C519E">
            <w:pPr>
              <w:spacing w:before="213" w:line="228" w:lineRule="exact"/>
              <w:ind w:left="1369" w:right="385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Sanitärausstattung: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82C35D" w14:textId="77777777" w:rsidR="00916C88" w:rsidRDefault="007C519E">
            <w:pPr>
              <w:spacing w:before="204" w:line="227" w:lineRule="exact"/>
              <w:ind w:left="1369" w:right="7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1.Stck.Unterkonstruktion für die Wandmontage der Abluftanlage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(Lieferung und Montage der Abluftanlage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erfogt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bauseits).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8DC6B1" w14:textId="77777777" w:rsidR="00916C88" w:rsidRDefault="007C519E">
            <w:pPr>
              <w:spacing w:before="204" w:line="228" w:lineRule="exact"/>
              <w:ind w:left="1369" w:right="3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2Stck. Unterkonstruktion für die Wandmontage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Ablufthauben (Lieferung und Montage der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Ablufhauben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erfogt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bauseits).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0C2A2C" w14:textId="77777777" w:rsidR="00916C88" w:rsidRDefault="007C519E">
            <w:pPr>
              <w:spacing w:before="204" w:line="227" w:lineRule="exact"/>
              <w:ind w:left="1369" w:right="37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Unterkonstruktion für die Abhängung der Abluftleitung an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Decke (Lieferung und Montage der Abluftleitung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erfogt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bauseits).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7BACAD5" w14:textId="77777777" w:rsidR="00916C88" w:rsidRDefault="007C519E">
            <w:pPr>
              <w:spacing w:before="204" w:line="228" w:lineRule="exact"/>
              <w:ind w:left="1369" w:right="2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1Stck. Außenwandaussparung an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Ostseits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zur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Durchführung der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Abluftleitung,Ø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ca. 315 mm bis 400 mm,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entsprechender Rahmenverstärkung, Position und Maße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werden im Zuge der Werksplanung nach Vorgaben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Küchenplanung abgestimmt und vorgegeben.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03EFA0" w14:textId="77777777" w:rsidR="00916C88" w:rsidRDefault="007C519E">
            <w:pPr>
              <w:spacing w:before="204" w:line="227" w:lineRule="exact"/>
              <w:ind w:left="1369" w:right="2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3Stck.Trinkwasser-Anschluss mit Eckventil, Montagehöhe ca.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300-1300 mm OKFF.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0C80FA" w14:textId="77777777" w:rsidR="00916C88" w:rsidRDefault="007C519E">
            <w:pPr>
              <w:spacing w:before="205" w:after="583" w:line="227" w:lineRule="exact"/>
              <w:ind w:left="1369" w:right="58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3Stck. Wand-Abflusspunkte (Wasserabläufe) an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Abfluss-Leitung (Fettabscheider)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angeschlossen,je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DN 70.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46" w:type="dxa"/>
            <w:tcBorders>
              <w:left w:val="nil"/>
              <w:bottom w:val="nil"/>
            </w:tcBorders>
          </w:tcPr>
          <w:p w14:paraId="68BCC4F8" w14:textId="77777777" w:rsidR="00916C88" w:rsidRDefault="007C519E">
            <w:pPr>
              <w:spacing w:before="159" w:after="12018"/>
              <w:ind w:left="15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9AB7745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404F9F9F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520B6A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F2780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F4A0A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C412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FD8E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46F50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330E3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B4694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37D6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20998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AF6C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F544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3EE49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D4ED0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95A31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9DC3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68B1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6A389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0A15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E0355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6C1D8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B4CD3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3140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9563D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235C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99278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8F38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82A52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06A8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6BCC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9524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93488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5146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02856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C3EE2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93F0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8645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322D2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FA5E0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F4E8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7595E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049E7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3F925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DD26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2996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8B03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03B5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569E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1BE97A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D8BF11" w14:textId="5F26B762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43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726CF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F484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9A51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358A53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083812" w14:textId="64934439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74"/>
        <w:gridCol w:w="2669"/>
      </w:tblGrid>
      <w:tr w:rsidR="00916C88" w14:paraId="507AAB0B" w14:textId="77777777">
        <w:trPr>
          <w:trHeight w:hRule="exact" w:val="942"/>
        </w:trPr>
        <w:tc>
          <w:tcPr>
            <w:tcW w:w="9863" w:type="dxa"/>
            <w:gridSpan w:val="2"/>
          </w:tcPr>
          <w:p w14:paraId="775BBA91" w14:textId="0ED4D72C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5113714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D4758FD" w14:textId="77777777">
        <w:trPr>
          <w:trHeight w:hRule="exact" w:val="191"/>
        </w:trPr>
        <w:tc>
          <w:tcPr>
            <w:tcW w:w="9863" w:type="dxa"/>
            <w:gridSpan w:val="2"/>
          </w:tcPr>
          <w:p w14:paraId="0D00A85B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70438CB3" w14:textId="77777777">
        <w:trPr>
          <w:trHeight w:hRule="exact" w:val="12336"/>
        </w:trPr>
        <w:tc>
          <w:tcPr>
            <w:tcW w:w="7189" w:type="dxa"/>
            <w:tcBorders>
              <w:bottom w:val="nil"/>
              <w:right w:val="nil"/>
            </w:tcBorders>
          </w:tcPr>
          <w:p w14:paraId="652DC902" w14:textId="77777777" w:rsidR="00916C88" w:rsidRDefault="007C519E">
            <w:pPr>
              <w:spacing w:before="361" w:line="228" w:lineRule="exact"/>
              <w:ind w:left="1369" w:right="10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2Stck. Gully als Bodenablauf (Notablauf) aus Edelstahl mit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mechanischem Geruchsverschluss, wird an die Abfluss-Leitung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angeschlossen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854F88" w14:textId="77777777" w:rsidR="00916C88" w:rsidRDefault="007C519E">
            <w:pPr>
              <w:spacing w:before="236" w:line="227" w:lineRule="exact"/>
              <w:ind w:left="1369" w:right="148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Abwasserentlüftung über Dach, nicht sichtbar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 bzw. in der Zwischendecke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48ED46" w14:textId="77777777" w:rsidR="00916C88" w:rsidRDefault="007C519E">
            <w:pPr>
              <w:spacing w:before="204" w:line="227" w:lineRule="exact"/>
              <w:ind w:left="1369" w:right="685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Zu-und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Abwasser, Rohrleitungen und Abflussleitungen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Vorwandinstallation. bzw. in Trockenbauwand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C35A3E" w14:textId="77777777" w:rsidR="00916C88" w:rsidRDefault="007C519E">
            <w:pPr>
              <w:spacing w:before="204" w:line="227" w:lineRule="exact"/>
              <w:ind w:left="1369" w:right="291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Deckenkassete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für Heizen und Kühlen, siehe Kapitel Luft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Luft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Wärmepumpe (Heizen und Kühlen)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E69BEC3" w14:textId="77777777" w:rsidR="00916C88" w:rsidRDefault="007C519E">
            <w:pPr>
              <w:spacing w:before="203" w:line="228" w:lineRule="exact"/>
              <w:ind w:left="1369" w:right="17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C80833" w14:textId="33EB2512" w:rsidR="00916C88" w:rsidRDefault="007C519E">
            <w:pPr>
              <w:spacing w:before="526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Gastraum</w:t>
            </w:r>
            <w:r w:rsidRPr="002C7A5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  <w:p w14:paraId="59EF3955" w14:textId="2B91A981" w:rsidR="00916C88" w:rsidRDefault="007C519E">
            <w:pPr>
              <w:spacing w:before="64" w:line="232" w:lineRule="exact"/>
              <w:ind w:left="1369" w:right="25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Hinweis: Die Position der Elektro-Installation im Gastrau</w:t>
            </w:r>
            <w:r w:rsidRPr="00E02A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0E828D1" wp14:editId="1572C0CE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20071</wp:posOffset>
                      </wp:positionV>
                      <wp:extent cx="95250" cy="95250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90358A" id="Freeform 159" o:spid="_x0000_s1026" style="position:absolute;margin-left:-.15pt;margin-top:1.6pt;width:7.5pt;height:7.5pt;z-index: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J0zmKvbAAAABQEAAA8AAABkcnMvZG93bnJldi54&#10;bWxMjjFPwzAUhHck/oP1kNhaBwdBFeJUgATtREVhaDcnfsQR9nMUO2n497gTTKfTne6+cj07yyYc&#10;QudJws0yA4bUeN1RK+Hz42WxAhaiIq2sJ5TwgwHW1eVFqQrtT/SO0z62LI1QKJQEE2NfcB4ag06F&#10;pe+RUvblB6diskPL9aBOadxZLrLsjjvVUXowqsdng833fnQSDmg3zdO4fdtltT1OIn/dmK2Q8vpq&#10;fnwAFnGOf2U44yd0qBJT7UfSgVkJizwVJeQC2Dm9vQdWJ10J4FXJ/9NXvwA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CdM5ir2wAAAAU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E02A17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m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wird im Zuge der Werksplanung nach Vorgaben des Pächters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(Betreiber) abgestimmt und vorgegeben.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977638B" w14:textId="77777777" w:rsidR="00916C88" w:rsidRDefault="007C519E">
            <w:pPr>
              <w:spacing w:before="248" w:line="235" w:lineRule="exact"/>
              <w:ind w:left="1369" w:right="384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Elektro-Installation: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Unterputzinstallation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32BA65" w14:textId="77777777" w:rsidR="00916C88" w:rsidRDefault="007C519E">
            <w:pPr>
              <w:spacing w:before="206" w:line="228" w:lineRule="exact"/>
              <w:ind w:left="1369" w:right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4Stck.Elektro-Vorinstallation für vier Deckenleuchten (Lieferung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und Montage der Leuchten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erfogt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bauseits), Lichtschalter/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Serienschalter, Alpinweiß, im Bereich des Eingangs.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256193" w14:textId="77777777" w:rsidR="00916C88" w:rsidRDefault="007C519E">
            <w:pPr>
              <w:spacing w:before="209" w:line="232" w:lineRule="exact"/>
              <w:ind w:left="1369" w:right="24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5Stck.Elektro-Vorinstallation für fünf Wandleuchten (Lieferung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und Montage der Leuchten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erfogt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bauseits), Lichtschalter/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Serienschalter, Alpinweiß, im Bereich des Eingangs.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1D16AD" w14:textId="77777777" w:rsidR="00916C88" w:rsidRDefault="007C519E">
            <w:pPr>
              <w:spacing w:before="206" w:line="228" w:lineRule="exact"/>
              <w:ind w:left="1369" w:right="1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3Stck. Steckdose 230 V, Alpinweiß, Montagehöhe ca. 300 mm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OKFF, extra abgesichert.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FBAF41" w14:textId="77777777" w:rsidR="00916C88" w:rsidRDefault="007C519E">
            <w:pPr>
              <w:spacing w:before="203" w:line="227" w:lineRule="exact"/>
              <w:ind w:left="1369" w:right="74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2Stck. Steckdose 230 V unter Lichtschalter, Alpinweiß,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Montagehöhe ca. 1000-1100 mm OKFF, im Bereich des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Eingangs.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7F4A99" w14:textId="77777777" w:rsidR="00916C88" w:rsidRDefault="007C519E">
            <w:pPr>
              <w:spacing w:before="204" w:line="227" w:lineRule="exact"/>
              <w:ind w:left="1369" w:right="5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2Stck hinterleuchtete LED-Fluchtwegschilder über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Ausgangstüren, integrierten Akku, der bei Stromausfall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Notbeleuchtung sicherstellt.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5D9E55" w14:textId="77777777" w:rsidR="00916C88" w:rsidRDefault="007C519E">
            <w:pPr>
              <w:spacing w:before="203" w:line="228" w:lineRule="exact"/>
              <w:ind w:left="1369" w:right="30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Steuerungstasten der Rollläden, Alpinweiß, Montagehöhe ca.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1000-1100 mm OKFF, im Bereich des Eingangs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8FF90C" w14:textId="77777777" w:rsidR="00916C88" w:rsidRDefault="007C519E">
            <w:pPr>
              <w:spacing w:before="202" w:after="410" w:line="228" w:lineRule="exact"/>
              <w:ind w:left="1369" w:right="24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Vorrüstung für die Montage von zwei Bewegungsmeldern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Alarmanlage an der Decke als geeigneter Vorrichtung für eine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bauseitige Alarmanlage vorzusehen.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4" w:type="dxa"/>
            <w:tcBorders>
              <w:left w:val="nil"/>
              <w:bottom w:val="nil"/>
            </w:tcBorders>
          </w:tcPr>
          <w:p w14:paraId="285216DB" w14:textId="77777777" w:rsidR="00916C88" w:rsidRDefault="007C519E">
            <w:pPr>
              <w:spacing w:before="159" w:after="12018"/>
              <w:ind w:left="18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4C66FE9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6A799142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5BC01C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1DD8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08E7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A4CF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B61A2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1551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D75E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4D33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D04E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71722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3627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963C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A3B21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F4CB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305D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8562D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2E0B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898F0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41AB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6DAA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40E59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B464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78389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1F93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7714D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675A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028EF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33196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6375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977A0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31A98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41645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B436E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AB794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57D9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3C2A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4A45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5F5A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10A55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A4954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00DE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5936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9DDB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04159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BC13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4D74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8C78D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041B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A8B00B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769166" w14:textId="3C78E784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44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6BB4FC7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46A9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D0B56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CD4F5F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6AC682" w14:textId="1325E502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3E45E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00"/>
        <w:gridCol w:w="2643"/>
      </w:tblGrid>
      <w:tr w:rsidR="00916C88" w14:paraId="4F6B92A7" w14:textId="77777777">
        <w:trPr>
          <w:trHeight w:hRule="exact" w:val="942"/>
        </w:trPr>
        <w:tc>
          <w:tcPr>
            <w:tcW w:w="9863" w:type="dxa"/>
            <w:gridSpan w:val="2"/>
          </w:tcPr>
          <w:p w14:paraId="254E1849" w14:textId="00CC9B04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0065EB1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C1486E1" w14:textId="77777777">
        <w:trPr>
          <w:trHeight w:hRule="exact" w:val="191"/>
        </w:trPr>
        <w:tc>
          <w:tcPr>
            <w:tcW w:w="9863" w:type="dxa"/>
            <w:gridSpan w:val="2"/>
          </w:tcPr>
          <w:p w14:paraId="6CE5EF26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1A35B7C5" w14:textId="77777777">
        <w:trPr>
          <w:trHeight w:hRule="exact" w:val="12336"/>
        </w:trPr>
        <w:tc>
          <w:tcPr>
            <w:tcW w:w="7215" w:type="dxa"/>
            <w:tcBorders>
              <w:bottom w:val="nil"/>
              <w:right w:val="nil"/>
            </w:tcBorders>
          </w:tcPr>
          <w:p w14:paraId="4A874C2A" w14:textId="77777777" w:rsidR="00916C88" w:rsidRDefault="007C519E">
            <w:pPr>
              <w:spacing w:before="622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Hierzu gehören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81CCB6" w14:textId="77777777" w:rsidR="00916C88" w:rsidRDefault="007C519E">
            <w:pPr>
              <w:spacing w:before="7" w:line="228" w:lineRule="exact"/>
              <w:ind w:left="1369" w:right="25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erforderliche Leitungsführung bis zum Übergabepunkt an die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6E5B6172" wp14:editId="42B63E9C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97795</wp:posOffset>
                      </wp:positionV>
                      <wp:extent cx="95250" cy="95250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409056" id="Freeform 160" o:spid="_x0000_s1026" style="position:absolute;margin-left:-.15pt;margin-top:7.7pt;width:7.5pt;height:7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POy523bAAAABgEAAA8AAABkcnMvZG93bnJldi54&#10;bWxMjjtPwzAUhXck/oN1kdhamyQ8FOJUgATtBKIwwObElzjCvo5iJw3/HneC8Tx0zldtFmfZjGPo&#10;PUm4WAtgSK3XPXUS3t8eVzfAQlSklfWEEn4wwKY+PalUqf2BXnHex46lEQqlkmBiHErOQ2vQqbD2&#10;A1LKvvzoVExy7Lge1SGNO8szIa64Uz2lB6MGfDDYfu8nJ+ED7ba9n3bPL6Kxn3OWP23NLpPy/Gy5&#10;uwUWcYl/ZTjiJ3SoE1PjJ9KBWQmrPBWTfVkAO8bFNbBGQi4K4HXF/+PXvwA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Dzsudt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bauseitige Alarmanlage im Lagerraum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59739B5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verdeckte bzw. geschützte Leitungsführung innerhalb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8DBB8D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Konstruktion der Containeranlage (Wände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bzw.Decken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611884" w14:textId="77777777" w:rsidR="00916C88" w:rsidRDefault="007C519E">
            <w:pPr>
              <w:spacing w:before="236" w:line="227" w:lineRule="exact"/>
              <w:ind w:left="1369" w:right="20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F66960" w14:textId="28801CE0" w:rsidR="00916C88" w:rsidRDefault="007C519E">
            <w:pPr>
              <w:spacing w:before="213" w:line="228" w:lineRule="exact"/>
              <w:ind w:left="1369" w:right="38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Sanitärausstattung: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357785" w14:textId="3E67A05E" w:rsidR="00916C88" w:rsidRDefault="007C519E">
            <w:pPr>
              <w:spacing w:before="204" w:line="227" w:lineRule="exact"/>
              <w:ind w:left="1369" w:right="317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Deckenkassete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für Heizen und Kühlen, siehe Kapitel Luft </w:t>
            </w:r>
            <w:r w:rsidR="00A30DE4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Wärmepumpe (Heizen und Kühlen)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36F5AB" w14:textId="77777777" w:rsidR="00916C88" w:rsidRDefault="007C519E">
            <w:pPr>
              <w:spacing w:before="205" w:line="227" w:lineRule="exact"/>
              <w:ind w:left="1369" w:right="20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B861D8" w14:textId="4F25B1DB" w:rsidR="003E45EA" w:rsidRDefault="003E45EA" w:rsidP="003E45EA">
            <w:pPr>
              <w:spacing w:before="193" w:line="299" w:lineRule="exact"/>
              <w:ind w:left="1369" w:right="3864" w:firstLine="2"/>
              <w:rPr>
                <w:rFonts w:ascii="Times New Roman" w:hAnsi="Times New Roman" w:cs="Times New Roman"/>
                <w:color w:val="010302"/>
              </w:rPr>
            </w:pPr>
            <w:r w:rsidRPr="00D2315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Dachterrasse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Elektro-Installation: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8E7B13" w14:textId="77777777" w:rsidR="003E45EA" w:rsidRDefault="003E45EA" w:rsidP="003E45EA">
            <w:pPr>
              <w:spacing w:before="129" w:line="228" w:lineRule="exact"/>
              <w:ind w:left="1369" w:right="10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2Stck. Außensteckdose 230 V, abschließbarer Klappdeckel oder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abschließbares Gehäuse, witterungs-, UV-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schlagbeständig,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Anthrazith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bzw. Dunkelgrau, Montagehöhe wird noch festgelegt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, extra abgesichert.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147F69" w14:textId="77777777" w:rsidR="003E45EA" w:rsidRDefault="003E45EA" w:rsidP="003E45EA">
            <w:pPr>
              <w:spacing w:before="203" w:line="227" w:lineRule="exact"/>
              <w:ind w:left="1369" w:right="20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68D48F" w14:textId="77777777" w:rsidR="003E45EA" w:rsidRDefault="003E45EA" w:rsidP="003E45EA">
            <w:pPr>
              <w:spacing w:before="246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de-DE"/>
              </w:rPr>
              <w:t>Sanitärausstattung: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AF3DA0" w14:textId="77777777" w:rsidR="003E45EA" w:rsidRDefault="003E45EA" w:rsidP="003E45EA">
            <w:pPr>
              <w:spacing w:before="243" w:line="228" w:lineRule="exact"/>
              <w:ind w:left="1369" w:right="1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1Stck. Außen-Trinkwasser-Entnahmestelle,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frostsichere Armatur, Frostschäden sicher, Vandalismus sicher,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Absperrung im Vorrat- und Lagerraum, selbstentleerend nach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Schließen, Schlauchanschluss (3/4" Außengewinde).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4DC0E7F" w14:textId="77777777" w:rsidR="003E45EA" w:rsidRDefault="003E45EA" w:rsidP="003E45EA">
            <w:pPr>
              <w:spacing w:line="227" w:lineRule="exact"/>
              <w:ind w:left="1369" w:righ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Entnahmestelle ist mit einem abschließbaren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Bedienelement oder einer abnehmbaren Betätigungseinrichtung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(z. B. Vierkantschlüssel) auszustatten.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250325" w14:textId="77777777" w:rsidR="003E45EA" w:rsidRDefault="003E45EA" w:rsidP="003E45EA">
            <w:pPr>
              <w:spacing w:before="205" w:line="237" w:lineRule="exact"/>
              <w:ind w:left="1369" w:right="20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Installation ist nach den allgemein anerkannten Regeln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Technik, und den jeweiligen Herstellervorgaben auszuführen.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2737738" w14:textId="3BF65039" w:rsidR="00916C88" w:rsidRDefault="00916C88">
            <w:pPr>
              <w:spacing w:before="203" w:after="628" w:line="228" w:lineRule="exact"/>
              <w:ind w:left="1369" w:right="332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48" w:type="dxa"/>
            <w:tcBorders>
              <w:left w:val="nil"/>
              <w:bottom w:val="nil"/>
            </w:tcBorders>
          </w:tcPr>
          <w:p w14:paraId="72B16327" w14:textId="77777777" w:rsidR="00916C88" w:rsidRDefault="007C519E">
            <w:pPr>
              <w:spacing w:before="159" w:after="12018"/>
              <w:ind w:left="15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066A35E9" w14:textId="77777777">
        <w:trPr>
          <w:trHeight w:hRule="exact" w:val="248"/>
        </w:trPr>
        <w:tc>
          <w:tcPr>
            <w:tcW w:w="9863" w:type="dxa"/>
            <w:gridSpan w:val="2"/>
            <w:tcBorders>
              <w:top w:val="nil"/>
            </w:tcBorders>
          </w:tcPr>
          <w:p w14:paraId="19D7C9ED" w14:textId="77777777" w:rsidR="00916C88" w:rsidRDefault="007C519E">
            <w:pPr>
              <w:tabs>
                <w:tab w:val="left" w:pos="7311"/>
              </w:tabs>
              <w:spacing w:after="87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33A2D0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28D3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3460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6407D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8EBA6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9294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68442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0C6A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686A5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C4921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25CB0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E9E4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E4FF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3166B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3D5BC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F6EC6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D9440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12A08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A4029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03A4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C8FB4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5D171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4C3C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C378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FA5A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7DE4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AC210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7C1F8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D330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F595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62CF5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B8ED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6C2C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F302B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BCCBE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E71C1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2D30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9E841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3F553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B491B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4713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D3CA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0110B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EA54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B4E82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3B20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4FEE7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7B46A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53750D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BE54E2" w14:textId="50F2A445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3E45EA">
        <w:rPr>
          <w:rFonts w:ascii="Arial" w:hAnsi="Arial" w:cs="Arial"/>
          <w:color w:val="000000"/>
          <w:sz w:val="16"/>
          <w:szCs w:val="16"/>
          <w:lang w:val="de-DE"/>
        </w:rPr>
        <w:t>45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2C634748" w14:textId="3928CA22" w:rsidR="00916C88" w:rsidRDefault="00916C88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</w:p>
    <w:p w14:paraId="77B272B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E8B7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E1A4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7548B8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739655" w14:textId="478A69FE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B6EA8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196"/>
        <w:gridCol w:w="2647"/>
      </w:tblGrid>
      <w:tr w:rsidR="00916C88" w14:paraId="3B63BF7B" w14:textId="77777777">
        <w:trPr>
          <w:trHeight w:hRule="exact" w:val="942"/>
        </w:trPr>
        <w:tc>
          <w:tcPr>
            <w:tcW w:w="9863" w:type="dxa"/>
            <w:gridSpan w:val="2"/>
          </w:tcPr>
          <w:p w14:paraId="0B5B0C68" w14:textId="0EECED80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EF796DF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E48DEF5" w14:textId="77777777">
        <w:trPr>
          <w:trHeight w:hRule="exact" w:val="191"/>
        </w:trPr>
        <w:tc>
          <w:tcPr>
            <w:tcW w:w="9863" w:type="dxa"/>
            <w:gridSpan w:val="2"/>
          </w:tcPr>
          <w:p w14:paraId="7CB59CAF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186A65E3" w14:textId="77777777">
        <w:trPr>
          <w:trHeight w:hRule="exact" w:val="12584"/>
        </w:trPr>
        <w:tc>
          <w:tcPr>
            <w:tcW w:w="7211" w:type="dxa"/>
            <w:tcBorders>
              <w:right w:val="nil"/>
            </w:tcBorders>
          </w:tcPr>
          <w:p w14:paraId="7A8CCAE5" w14:textId="77777777" w:rsidR="00916C88" w:rsidRDefault="007C519E">
            <w:pPr>
              <w:spacing w:before="528" w:line="168" w:lineRule="exact"/>
              <w:ind w:left="1371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23EAA28D" wp14:editId="7B6AB42A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229137</wp:posOffset>
                      </wp:positionV>
                      <wp:extent cx="95250" cy="95250"/>
                      <wp:effectExtent l="0" t="0" r="0" b="0"/>
                      <wp:wrapNone/>
                      <wp:docPr id="162" name="Freeform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8DF368" id="Freeform 162" o:spid="_x0000_s1026" style="position:absolute;margin-left:-.15pt;margin-top:18.05pt;width:7.5pt;height:7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CIWQjncAAAABgEAAA8AAABkcnMvZG93bnJldi54&#10;bWxMjstOwzAURPdI/IN1kdi1zgMKCrmpAAnaVRFtF7Bz4ksc4UcUO2n4e9wVLEczOnPK9Ww0m2jw&#10;nbMI6TIBRrZxsrMtwvHwsrgH5oOwUmhnCeGHPKyry4tSFNKd7DtN+9CyCLG+EAgqhL7g3DeKjPBL&#10;15ON3ZcbjAgxDi2XgzhFuNE8S5IVN6Kz8UGJnp4VNd/70SB8kN40T+N295bU+nPK8teN2maI11fz&#10;4wOwQHP4G8NZP6pDFZ1qN1rpmUZY5HGIkK9SYOf65g5YjXCbpsCrkv/Xr34B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IhZCOd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Terminschiene und Leistungsumfang: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650B63F" w14:textId="77777777" w:rsidR="00916C88" w:rsidRDefault="007C519E">
            <w:pPr>
              <w:spacing w:before="10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Terminschiene: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6C3686" w14:textId="77777777" w:rsidR="00916C88" w:rsidRDefault="007C519E">
            <w:pPr>
              <w:spacing w:before="5" w:line="231" w:lineRule="exact"/>
              <w:ind w:left="1369" w:righ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Es wird nochmals auf die Besonderen Vertragsbedingungen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Wirtschaftsbetriebe Duisburg-AöR für die Vergabe von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Bauleistungen (BVB Bau WBD), Punkt 7.0, verwiesen. Diese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sind Bestandteil der Ausschreibungsunterlagen.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4F8363" w14:textId="1F11945A" w:rsidR="00744314" w:rsidRDefault="007C519E" w:rsidP="007641FA">
            <w:pPr>
              <w:spacing w:before="497"/>
              <w:ind w:left="13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Leistungsumfang: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Sämtliche Leistungen einschließlich </w:t>
            </w:r>
            <w:r w:rsidR="00A30DE4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Planung,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Lieferung und Montage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aller erforderlichen Materialien sowie Ausführung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78EB142" wp14:editId="48331083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533023</wp:posOffset>
                      </wp:positionV>
                      <wp:extent cx="95250" cy="95250"/>
                      <wp:effectExtent l="0" t="0" r="0" b="0"/>
                      <wp:wrapNone/>
                      <wp:docPr id="163" name="Freeform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D59CAC" id="Freeform 163" o:spid="_x0000_s1026" style="position:absolute;margin-left:-.15pt;margin-top:41.95pt;width:7.5pt;height:7.5pt;z-index: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IdU9h7cAAAABgEAAA8AAABkcnMvZG93bnJldi54&#10;bWxMjsFOhDAURfcm/kPzTNzNFMEoIGWiJjqzGuPoQneFPimxfSW0MPj3dla6vLk3555qs1jDZhx9&#10;70jA1ToBhtQ61VMn4P3taZUD80GSksYRCvhBD5v6/KySpXJHesX5EDoWIeRLKUCHMJSc+1ajlX7t&#10;BqTYfbnRyhDj2HE1ymOEW8PTJLnhVvYUH7Qc8FFj+32YrIAPNNv2YdrtX5LGfM5p9rzVu1SIy4vl&#10;/g5YwCX8jeGkH9Whjk6Nm0h5ZgSssjgUkGcFsFN9fQusEVDkBfC64v/161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h1T2Ht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notwendigen Anschlussarbeiten der Einbaugegenstände.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75A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</w:p>
          <w:tbl>
            <w:tblPr>
              <w:tblpPr w:leftFromText="141" w:rightFromText="141" w:vertAnchor="page" w:horzAnchor="page" w:tblpX="1844" w:tblpY="3683"/>
              <w:tblOverlap w:val="never"/>
              <w:tblW w:w="585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51"/>
              <w:gridCol w:w="3000"/>
            </w:tblGrid>
            <w:tr w:rsidR="003275A0" w:rsidRPr="003275A0" w14:paraId="2BE1914C" w14:textId="77777777" w:rsidTr="007641FA">
              <w:trPr>
                <w:trHeight w:val="555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23FCDD" w14:textId="252C01B6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 xml:space="preserve">    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A88421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Fertigstellungsdatum/ -frist</w:t>
                  </w:r>
                </w:p>
              </w:tc>
            </w:tr>
            <w:tr w:rsidR="003275A0" w:rsidRPr="003275A0" w14:paraId="1B110CD3" w14:textId="77777777" w:rsidTr="007641FA">
              <w:trPr>
                <w:trHeight w:val="423"/>
              </w:trPr>
              <w:tc>
                <w:tcPr>
                  <w:tcW w:w="2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8FEA01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Veröffentlichung Ausschreibung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10D03A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 xml:space="preserve">37. KW 2026 </w:t>
                  </w:r>
                </w:p>
              </w:tc>
            </w:tr>
            <w:tr w:rsidR="003275A0" w:rsidRPr="003275A0" w14:paraId="6888E41B" w14:textId="77777777" w:rsidTr="007641FA">
              <w:trPr>
                <w:trHeight w:val="1095"/>
              </w:trPr>
              <w:tc>
                <w:tcPr>
                  <w:tcW w:w="2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25C6A0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Fristende Angebotseinreichung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41EF5F" w14:textId="204D7DD1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 xml:space="preserve">39. KW 2026, nach </w:t>
                  </w:r>
                  <w:r w:rsidR="00037A3B"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Einhaltung</w:t>
                  </w: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 xml:space="preserve"> der 10 Tage Stillhalte- und Wartefrist Ende 40./ Anfang 41. KW 2026</w:t>
                  </w:r>
                </w:p>
              </w:tc>
            </w:tr>
            <w:tr w:rsidR="003275A0" w:rsidRPr="003275A0" w14:paraId="7D782C29" w14:textId="77777777" w:rsidTr="007641FA">
              <w:trPr>
                <w:trHeight w:val="450"/>
              </w:trPr>
              <w:tc>
                <w:tcPr>
                  <w:tcW w:w="2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A3BC6B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Auftragserteilung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804231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41. KW 2026</w:t>
                  </w:r>
                </w:p>
              </w:tc>
            </w:tr>
            <w:tr w:rsidR="003275A0" w:rsidRPr="003275A0" w14:paraId="6AE34717" w14:textId="77777777" w:rsidTr="007641FA">
              <w:trPr>
                <w:trHeight w:val="1060"/>
              </w:trPr>
              <w:tc>
                <w:tcPr>
                  <w:tcW w:w="2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432359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Erstellung und Abstimmung der Entwurf- und Genehmigungsplanung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FC9F3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42. - 44. KW 2026</w:t>
                  </w:r>
                </w:p>
              </w:tc>
            </w:tr>
            <w:tr w:rsidR="003275A0" w:rsidRPr="003275A0" w14:paraId="506D8395" w14:textId="77777777" w:rsidTr="007641FA">
              <w:trPr>
                <w:trHeight w:val="467"/>
              </w:trPr>
              <w:tc>
                <w:tcPr>
                  <w:tcW w:w="2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2B3910" w14:textId="30B4235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Einreichung Bau</w:t>
                  </w:r>
                  <w:r w:rsidR="001E0D6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antrag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38F075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45. KW 2026</w:t>
                  </w:r>
                </w:p>
              </w:tc>
            </w:tr>
            <w:tr w:rsidR="003275A0" w:rsidRPr="003275A0" w14:paraId="37741F60" w14:textId="77777777" w:rsidTr="007641FA">
              <w:trPr>
                <w:trHeight w:val="866"/>
              </w:trPr>
              <w:tc>
                <w:tcPr>
                  <w:tcW w:w="2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DC51F" w14:textId="57F181F9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Bau der Cont</w:t>
                  </w:r>
                  <w:r w:rsidR="007641F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a</w:t>
                  </w: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inermodule, Modulbau und Innenausbau in Abstimmung mit dem Pächter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5FEF81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45. KW 2026 - 8. KW 2027</w:t>
                  </w:r>
                </w:p>
              </w:tc>
            </w:tr>
            <w:tr w:rsidR="003275A0" w:rsidRPr="003275A0" w14:paraId="6C745E73" w14:textId="77777777" w:rsidTr="007641FA">
              <w:trPr>
                <w:trHeight w:val="437"/>
              </w:trPr>
              <w:tc>
                <w:tcPr>
                  <w:tcW w:w="2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E474EC" w14:textId="0D64FC99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 xml:space="preserve">Montage vor </w:t>
                  </w:r>
                  <w:r w:rsidR="007641FA"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Ort 2</w:t>
                  </w: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 xml:space="preserve"> Wochen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6673C6" w14:textId="77777777" w:rsidR="003275A0" w:rsidRPr="003275A0" w:rsidRDefault="003275A0" w:rsidP="003275A0">
                  <w:pPr>
                    <w:widowControl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</w:pPr>
                  <w:r w:rsidRPr="003275A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de-DE" w:eastAsia="de-DE"/>
                    </w:rPr>
                    <w:t>9./10. KW 2027</w:t>
                  </w:r>
                </w:p>
              </w:tc>
            </w:tr>
          </w:tbl>
          <w:p w14:paraId="2502D331" w14:textId="77777777" w:rsidR="00E02A17" w:rsidRPr="00744314" w:rsidRDefault="00E02A17" w:rsidP="003275A0">
            <w:pPr>
              <w:spacing w:before="497" w:line="187" w:lineRule="exact"/>
              <w:rPr>
                <w:rFonts w:ascii="Times New Roman" w:hAnsi="Times New Roman" w:cs="Times New Roman"/>
                <w:color w:val="010302"/>
              </w:rPr>
            </w:pPr>
          </w:p>
          <w:p w14:paraId="09357C8B" w14:textId="531142DF" w:rsidR="00916C88" w:rsidRPr="00E02A17" w:rsidRDefault="00916C88">
            <w:pPr>
              <w:spacing w:before="8" w:after="1706" w:line="227" w:lineRule="exact"/>
              <w:ind w:left="1369" w:right="47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C0F62C" w14:textId="09B603CA" w:rsidR="00744314" w:rsidRDefault="00744314">
            <w:pPr>
              <w:spacing w:before="8" w:after="1706" w:line="227" w:lineRule="exact"/>
              <w:ind w:left="1369" w:right="474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2652" w:type="dxa"/>
            <w:tcBorders>
              <w:left w:val="nil"/>
            </w:tcBorders>
          </w:tcPr>
          <w:p w14:paraId="56B0AF61" w14:textId="77777777" w:rsidR="00916C88" w:rsidRDefault="007C519E">
            <w:pPr>
              <w:spacing w:before="159" w:line="168" w:lineRule="exact"/>
              <w:ind w:left="16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344FB52" w14:textId="77777777" w:rsidR="00916C88" w:rsidRDefault="007C519E">
            <w:pPr>
              <w:spacing w:before="12021" w:after="87" w:line="95" w:lineRule="exact"/>
              <w:ind w:left="101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4D37AE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1F98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1E24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78C0F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8FE96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F9B8D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34A7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186CA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0D125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848A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C1A7D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4FBE9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4E78A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7746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C85BF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7BC4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2F4D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C3CF7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FC195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6444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B794D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D520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42D0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3A210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11BD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A4397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3D0C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25729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AA78F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EFF26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331C4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CFC45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AC89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1A9D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242F0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2D789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78DA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6CEF0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1B0C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C3267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A76B3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C9CBF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A3980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0C2CB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1B6E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6DC2F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DC3A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B33A3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CBF8DD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16FD51" w14:textId="79D2F403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BB6EA8">
        <w:rPr>
          <w:rFonts w:ascii="Arial" w:hAnsi="Arial" w:cs="Arial"/>
          <w:color w:val="000000"/>
          <w:sz w:val="16"/>
          <w:szCs w:val="16"/>
          <w:lang w:val="de-DE"/>
        </w:rPr>
        <w:t>46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6100ED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AE037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C6E95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F22F48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0CA8FD" w14:textId="4F295899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B6EA8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7201"/>
        <w:gridCol w:w="2642"/>
      </w:tblGrid>
      <w:tr w:rsidR="00916C88" w14:paraId="74D270A9" w14:textId="77777777">
        <w:trPr>
          <w:trHeight w:hRule="exact" w:val="942"/>
        </w:trPr>
        <w:tc>
          <w:tcPr>
            <w:tcW w:w="9863" w:type="dxa"/>
            <w:gridSpan w:val="2"/>
          </w:tcPr>
          <w:p w14:paraId="50BB9E7E" w14:textId="290F04C4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8BC2489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4D23C393" w14:textId="77777777">
        <w:trPr>
          <w:trHeight w:hRule="exact" w:val="191"/>
        </w:trPr>
        <w:tc>
          <w:tcPr>
            <w:tcW w:w="9863" w:type="dxa"/>
            <w:gridSpan w:val="2"/>
          </w:tcPr>
          <w:p w14:paraId="4838FBE1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6D58A278" w14:textId="77777777">
        <w:trPr>
          <w:trHeight w:hRule="exact" w:val="4877"/>
        </w:trPr>
        <w:tc>
          <w:tcPr>
            <w:tcW w:w="7216" w:type="dxa"/>
            <w:tcBorders>
              <w:bottom w:val="nil"/>
              <w:right w:val="nil"/>
            </w:tcBorders>
          </w:tcPr>
          <w:p w14:paraId="7012BA43" w14:textId="77777777" w:rsidR="00916C88" w:rsidRDefault="007C519E">
            <w:pPr>
              <w:tabs>
                <w:tab w:val="left" w:pos="1351"/>
              </w:tabs>
              <w:spacing w:before="470" w:line="299" w:lineRule="exact"/>
              <w:ind w:left="1351" w:right="186" w:hanging="13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02.1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Anlieferung, Aufbau, Innenausbau und zur Nutzung überlassen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Containeranlage liefern, montieren und betriebsfertig herstellen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98090B5" w14:textId="77777777" w:rsidR="00916C88" w:rsidRDefault="007C519E">
            <w:pPr>
              <w:spacing w:before="8" w:line="227" w:lineRule="exact"/>
              <w:ind w:left="1351" w:right="18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gemäß Planunterlagen, Anlagenbeschreibung sowie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freizugebenden Werkplanzeichnungen, inkl. sämtlicher interner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Bau-, Ausbau- und Installationsleistungen.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3C26AC" w14:textId="77777777" w:rsidR="00916C88" w:rsidRDefault="007C519E">
            <w:pPr>
              <w:spacing w:before="269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Einschließlich: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A49A28" w14:textId="4C0E786C" w:rsidR="00916C88" w:rsidRDefault="007C519E">
            <w:pPr>
              <w:spacing w:before="8" w:line="227" w:lineRule="exact"/>
              <w:ind w:left="1369" w:right="60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Zugangstreppe und -podest entsprechend den örtlichen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Höhenverhältnissen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BACC2B" w14:textId="77777777" w:rsidR="00916C88" w:rsidRDefault="007C519E">
            <w:pPr>
              <w:spacing w:before="8" w:line="227" w:lineRule="exact"/>
              <w:ind w:left="1369" w:right="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Elektrotechnische Verbindung/Verkabelung der Container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untereinander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376D14" w14:textId="77777777" w:rsidR="00916C88" w:rsidRDefault="007C519E">
            <w:pPr>
              <w:spacing w:before="8" w:line="227" w:lineRule="exact"/>
              <w:ind w:left="1369" w:right="7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Kranleistungen, Transporte sowie alle erforderlichen Geräte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Bauhilfsmittel (Baustelleneinrichtung)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6081D6" w14:textId="77777777" w:rsidR="00916C88" w:rsidRDefault="007C519E">
            <w:pPr>
              <w:spacing w:before="269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A0D3BC4" wp14:editId="18BAC7AA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35818</wp:posOffset>
                      </wp:positionV>
                      <wp:extent cx="95250" cy="95250"/>
                      <wp:effectExtent l="0" t="0" r="0" b="0"/>
                      <wp:wrapNone/>
                      <wp:docPr id="164" name="Freeform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7A7A54" id="Freeform 164" o:spid="_x0000_s1026" style="position:absolute;margin-left:-.15pt;margin-top:2.8pt;width:7.5pt;height:7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HDOb+XbAAAABQEAAA8AAABkcnMvZG93bnJldi54&#10;bWxMjsFOwzAQRO9I/IO1SNxamxRCFeJUgATtCUTpAW5OvMQR9jqKnTT8Pe4JjqMZvXnlZnaWTTiE&#10;zpOEq6UAhtR43VEr4fD+tFgDC1GRVtYTSvjBAJvq/KxUhfZHesNpH1uWIBQKJcHE2Bech8agU2Hp&#10;e6TUffnBqZji0HI9qGOCO8szIXLuVEfpwageHw023/vRSfhAu20ext3Lq6jt55Stnrdml0l5eTHf&#10;3wGLOMe/MZz0kzpUyan2I+nArITFKg0l3OTATu31LbBaQiZy4FXJ/9tXvwA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Bwzm/l2wAAAAU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Abschluss: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261EC66" w14:textId="77777777" w:rsidR="00916C88" w:rsidRDefault="007C519E">
            <w:pPr>
              <w:spacing w:before="8" w:after="432" w:line="227" w:lineRule="exact"/>
              <w:ind w:left="1369" w:right="10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Nach Abnahme und Inbetriebnahme Überlassung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betriebsbereiten Anlage an den Bauherrn.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47" w:type="dxa"/>
            <w:tcBorders>
              <w:left w:val="nil"/>
              <w:bottom w:val="nil"/>
            </w:tcBorders>
          </w:tcPr>
          <w:p w14:paraId="51B6D00F" w14:textId="77777777" w:rsidR="00916C88" w:rsidRDefault="007C519E">
            <w:pPr>
              <w:spacing w:before="159" w:after="4559"/>
              <w:ind w:left="1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A23CCBB" w14:textId="77777777">
        <w:trPr>
          <w:trHeight w:hRule="exact" w:val="7707"/>
        </w:trPr>
        <w:tc>
          <w:tcPr>
            <w:tcW w:w="9863" w:type="dxa"/>
            <w:gridSpan w:val="2"/>
            <w:tcBorders>
              <w:top w:val="nil"/>
            </w:tcBorders>
          </w:tcPr>
          <w:p w14:paraId="7C5DB952" w14:textId="77777777" w:rsidR="00916C88" w:rsidRDefault="007C519E">
            <w:pPr>
              <w:tabs>
                <w:tab w:val="left" w:pos="8031"/>
              </w:tabs>
              <w:spacing w:line="176" w:lineRule="exact"/>
              <w:ind w:left="54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psch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GP 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29B7600" w14:textId="77777777" w:rsidR="00916C88" w:rsidRDefault="007C519E">
            <w:pPr>
              <w:tabs>
                <w:tab w:val="left" w:pos="1369"/>
              </w:tabs>
              <w:spacing w:before="255" w:line="297" w:lineRule="exact"/>
              <w:ind w:left="1369" w:right="3949" w:hanging="133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08A8917" wp14:editId="6DBA2A5E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80167</wp:posOffset>
                      </wp:positionV>
                      <wp:extent cx="95250" cy="95250"/>
                      <wp:effectExtent l="0" t="0" r="0" b="0"/>
                      <wp:wrapNone/>
                      <wp:docPr id="165" name="Freeform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33927F" id="Freeform 165" o:spid="_x0000_s1026" style="position:absolute;margin-left:-.15pt;margin-top:6.3pt;width:7.5pt;height:7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LebMH/bAAAABgEAAA8AAABkcnMvZG93bnJldi54&#10;bWxMjr1OwzAUhXck3sG6SGytg4tSFOJUgATtBKIwtJsTX+II+zqKnTS8Pe4E4/nROV+5mZ1lEw6h&#10;8yThZpkBQ2q87qiV8PnxvLgDFqIirawnlPCDATbV5UWpCu1P9I7TPrYsjVAolAQTY19wHhqDToWl&#10;75FS9uUHp2KSQ8v1oE5p3FkusiznTnWUHozq8clg870fnYQD2m3zOO5e37LaHiexetmanZDy+mp+&#10;uAcWcY5/ZTjjJ3SoElPtR9KBWQmLVSomW+TAzvHtGlgtQaxz4FXJ/+NXvwA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C3mzB/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02.2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Sachverständigenabnahme für ELT-Anlagen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Herbeiführung der Sachverständigenabnahme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0AB78B" w14:textId="77777777" w:rsidR="00916C88" w:rsidRDefault="007C519E">
            <w:pPr>
              <w:spacing w:line="227" w:lineRule="exact"/>
              <w:ind w:left="1351" w:right="284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elektrotechnischen Anlagen der Containeranlage 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Erstellung und Vorlage des Prüfberichtes gemäß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PrüfVO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NRW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(§§ 1 und 2).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30054B" w14:textId="77777777" w:rsidR="00916C88" w:rsidRDefault="007C519E">
            <w:pPr>
              <w:spacing w:before="143" w:line="228" w:lineRule="exact"/>
              <w:ind w:left="1369" w:right="31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Leistung umfasst die Abstimmung mit einem unabhängigen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Sachverständigen sowie die fristgerechte Vorlage des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Prüfberichtes zur Bauabnahme.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47F81F" w14:textId="77777777" w:rsidR="00916C88" w:rsidRDefault="007C519E">
            <w:pPr>
              <w:tabs>
                <w:tab w:val="left" w:pos="7950"/>
              </w:tabs>
              <w:spacing w:before="160" w:line="176" w:lineRule="exact"/>
              <w:ind w:left="5354" w:right="78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psch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GP 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80689FE" w14:textId="77777777" w:rsidR="00916C88" w:rsidRDefault="007C519E">
            <w:pPr>
              <w:tabs>
                <w:tab w:val="left" w:pos="1369"/>
              </w:tabs>
              <w:spacing w:before="345" w:line="176" w:lineRule="exact"/>
              <w:ind w:left="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9F85163" wp14:editId="6656F28B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63529</wp:posOffset>
                      </wp:positionV>
                      <wp:extent cx="95250" cy="95250"/>
                      <wp:effectExtent l="0" t="0" r="0" b="0"/>
                      <wp:wrapNone/>
                      <wp:docPr id="166" name="Freeform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EC61B1" id="Freeform 166" o:spid="_x0000_s1026" style="position:absolute;margin-left:-.15pt;margin-top:5pt;width:7.5pt;height:7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DAzZRXcAAAABgEAAA8AAABkcnMvZG93bnJldi54&#10;bWxMj81OwzAQhO9IvIO1SNxam5Q/hTgVIEF7KqJwgJuTLHGEvY5iJw1vz/YEx9kZzXxbrGfvxIRD&#10;7AJpuFgqEEh1aDpqNby/PS1uQcRkqDEuEGr4wQjr8vSkMHkTDvSK0z61gkso5kaDTanPpYy1RW/i&#10;MvRI7H2FwZvEcmhlM5gDl3snM6WupTcd8YI1PT5arL/3o9fwgW5TP4zb3Yuq3OeUrZ43dptpfX42&#10;39+BSDinvzAc8RkdSmaqwkhNFE7DYsVBPiv+6Ghf3oCoNGRXCmRZyP/45S8A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MDNlFd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02.3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Sachverständigenabnahme für Sanitäranlagen (Wasser- und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DE888C0" w14:textId="77777777" w:rsidR="00916C88" w:rsidRDefault="007C519E">
            <w:pPr>
              <w:spacing w:before="40" w:line="168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Abwasseranlagen)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CD2FF6B" w14:textId="77777777" w:rsidR="00916C88" w:rsidRDefault="007C519E">
            <w:pPr>
              <w:spacing w:before="353" w:line="227" w:lineRule="exact"/>
              <w:ind w:left="1369" w:right="276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Herbeiführung der Sachverständigenabnahme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sanitärtechnischen Anlagen (Trinkwasser-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Abwasserinstallationen) der Containeranlage einschließlich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Erstellung und Vorlage der erforderlichen Prüf-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Abnahmeunterlagen gemäß den allgemein anerkannten Regeln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der Technik sowie den einschlägigen gesetzlichen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normativen Vorgaben.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9DAB9F" w14:textId="77777777" w:rsidR="00916C88" w:rsidRDefault="007C519E">
            <w:pPr>
              <w:spacing w:before="236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Leistung umfasst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CDE76D" w14:textId="77777777" w:rsidR="00916C88" w:rsidRDefault="007C519E">
            <w:pPr>
              <w:pStyle w:val="Listenabsatz"/>
              <w:numPr>
                <w:ilvl w:val="0"/>
                <w:numId w:val="1"/>
              </w:numPr>
              <w:spacing w:before="268" w:line="188" w:lineRule="exact"/>
              <w:ind w:left="1650" w:hanging="2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Abstimmung mit einem unabhängigen, fachkundigen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341365" w14:textId="77777777" w:rsidR="00916C88" w:rsidRDefault="007C519E">
            <w:pPr>
              <w:spacing w:before="20" w:line="187" w:lineRule="exact"/>
              <w:ind w:left="16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Sachverständigen bzw. Prüfer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2D8D884" w14:textId="77777777" w:rsidR="00916C88" w:rsidRDefault="007C519E">
            <w:pPr>
              <w:pStyle w:val="Listenabsatz"/>
              <w:numPr>
                <w:ilvl w:val="0"/>
                <w:numId w:val="1"/>
              </w:numPr>
              <w:spacing w:before="40" w:line="188" w:lineRule="exact"/>
              <w:ind w:left="1636" w:hanging="2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Organisation, Durchführung und Dokumentation aller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F71D17" w14:textId="77777777" w:rsidR="00916C88" w:rsidRDefault="007C519E">
            <w:pPr>
              <w:tabs>
                <w:tab w:val="left" w:pos="7311"/>
              </w:tabs>
              <w:spacing w:before="442" w:after="87" w:line="95" w:lineRule="exact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3A71DF7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961D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F60E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9D69D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F183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5CA8C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C2A4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1D039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202C9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5AC00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8557A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7FB73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A3CEC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41A6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94CBC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5A974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69DCD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4A662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3E6A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95B78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AEDF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B3D9F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BCFF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A8118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B5C8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DDA4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F5B8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B7CB7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05F7D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02AC6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9BEFE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5096D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B7890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11947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7A2D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4148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8DCB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BDE4A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F9A8A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C885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AFE6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1FD21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CC0E8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563E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9D90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B9CA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8B766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4A2C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9177FC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B4D05E" w14:textId="0766271E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BB6EA8">
        <w:rPr>
          <w:rFonts w:ascii="Arial" w:hAnsi="Arial" w:cs="Arial"/>
          <w:color w:val="000000"/>
          <w:sz w:val="16"/>
          <w:szCs w:val="16"/>
          <w:lang w:val="de-DE"/>
        </w:rPr>
        <w:t>47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08AA8D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0247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7647D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AEC80A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3D05AB" w14:textId="0E1663E2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B6EA8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77F15651" w14:textId="77777777">
        <w:trPr>
          <w:trHeight w:hRule="exact" w:val="942"/>
        </w:trPr>
        <w:tc>
          <w:tcPr>
            <w:tcW w:w="9863" w:type="dxa"/>
          </w:tcPr>
          <w:p w14:paraId="3C0F4963" w14:textId="0C43148D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17F33C2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E87D0DC" w14:textId="77777777">
        <w:trPr>
          <w:trHeight w:hRule="exact" w:val="191"/>
        </w:trPr>
        <w:tc>
          <w:tcPr>
            <w:tcW w:w="9863" w:type="dxa"/>
          </w:tcPr>
          <w:p w14:paraId="00894E27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0F2981F3" w14:textId="77777777">
        <w:trPr>
          <w:trHeight w:hRule="exact" w:val="12584"/>
        </w:trPr>
        <w:tc>
          <w:tcPr>
            <w:tcW w:w="9863" w:type="dxa"/>
          </w:tcPr>
          <w:p w14:paraId="2B646596" w14:textId="77777777" w:rsidR="00916C88" w:rsidRDefault="007C519E">
            <w:pPr>
              <w:spacing w:before="159" w:line="168" w:lineRule="exact"/>
              <w:ind w:left="737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599EC6B" w14:textId="77777777" w:rsidR="00916C88" w:rsidRDefault="007C519E">
            <w:pPr>
              <w:spacing w:before="66" w:line="187" w:lineRule="exact"/>
              <w:ind w:left="16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erforderlichen Prüfungen, insbesondere: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0F9A8D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Druckprüfungen der Trinkwasserinstallationen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A8F4EF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Dichtheitsprüfungen der Abwasserleitungen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EC922E7" w14:textId="77777777" w:rsidR="00916C88" w:rsidRDefault="007C519E">
            <w:pPr>
              <w:spacing w:before="7" w:line="228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Funktionsprüfungen der gesamten 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54CECF4" w14:textId="77777777" w:rsidR="00916C88" w:rsidRDefault="007C519E">
            <w:pPr>
              <w:pStyle w:val="Listenabsatz"/>
              <w:numPr>
                <w:ilvl w:val="0"/>
                <w:numId w:val="1"/>
              </w:numPr>
              <w:spacing w:line="188" w:lineRule="exact"/>
              <w:ind w:left="1654" w:hanging="2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Sicherstellung der Einhaltung der hygienischen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2B4234" w14:textId="77777777" w:rsidR="00916C88" w:rsidRDefault="007C519E">
            <w:pPr>
              <w:spacing w:line="228" w:lineRule="exact"/>
              <w:ind w:left="1654" w:right="289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Anforderungen gemäß Trinkwasserverordnung sowie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technischen Regelwerke (u. a. DIN EN 806, DIN 1988, DIN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 12056, DIN 1986-100)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D979E81" w14:textId="77777777" w:rsidR="00916C88" w:rsidRDefault="007C519E">
            <w:pPr>
              <w:pStyle w:val="Listenabsatz"/>
              <w:numPr>
                <w:ilvl w:val="0"/>
                <w:numId w:val="1"/>
              </w:numPr>
              <w:spacing w:before="20" w:line="188" w:lineRule="exact"/>
              <w:ind w:left="1654" w:hanging="2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Zusammenstellung der vollständigen Revisions-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A89DFD" w14:textId="77777777" w:rsidR="00916C88" w:rsidRDefault="007C519E">
            <w:pPr>
              <w:spacing w:before="20" w:line="187" w:lineRule="exact"/>
              <w:ind w:left="16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Prüfunterlagen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BC1FF06" w14:textId="77777777" w:rsidR="00916C88" w:rsidRDefault="007C519E">
            <w:pPr>
              <w:pStyle w:val="Listenabsatz"/>
              <w:numPr>
                <w:ilvl w:val="0"/>
                <w:numId w:val="1"/>
              </w:numPr>
              <w:spacing w:before="40" w:line="188" w:lineRule="exact"/>
              <w:ind w:left="1654" w:hanging="2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Fristgerechte Vorlage der Prüf- und Abnahmeprotokolle zur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C617CCC" w14:textId="77777777" w:rsidR="00916C88" w:rsidRDefault="007C519E">
            <w:pPr>
              <w:spacing w:before="20" w:line="187" w:lineRule="exact"/>
              <w:ind w:left="16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Bauabnahme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2FD5C14" w14:textId="77777777" w:rsidR="00916C88" w:rsidRDefault="007C519E">
            <w:pPr>
              <w:tabs>
                <w:tab w:val="left" w:pos="7950"/>
              </w:tabs>
              <w:spacing w:before="200" w:line="176" w:lineRule="exact"/>
              <w:ind w:left="5354" w:right="78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psch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GP 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CC22710" w14:textId="77777777" w:rsidR="00916C88" w:rsidRDefault="007C519E">
            <w:pPr>
              <w:tabs>
                <w:tab w:val="left" w:pos="1369"/>
              </w:tabs>
              <w:spacing w:before="342" w:line="178" w:lineRule="exact"/>
              <w:ind w:left="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02.4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Bestands- und Revisionsunterlagen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F614257" w14:textId="77777777" w:rsidR="00916C88" w:rsidRDefault="007C519E">
            <w:pPr>
              <w:spacing w:before="100" w:line="187" w:lineRule="exact"/>
              <w:ind w:left="1289" w:right="348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Nach Abschluss der Bauarbeiten und die dazugehörigen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13ADFEB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Abnahmen die Bestandsunterlagen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AD0BD2" w14:textId="77777777" w:rsidR="00916C88" w:rsidRDefault="007C519E">
            <w:pPr>
              <w:spacing w:before="40" w:line="187" w:lineRule="exact"/>
              <w:ind w:left="1289" w:right="3722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aller Bauteile inkl. der Bestandsübersichtspläne durch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BAB3BC7" w14:textId="77777777" w:rsidR="00916C88" w:rsidRDefault="007C519E">
            <w:pPr>
              <w:spacing w:before="7" w:line="228" w:lineRule="exact"/>
              <w:ind w:left="1351" w:right="319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den AN dreifach in Papier und elektronisch in gängigen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Dateiformate (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pdf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dwg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dxf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, etc.) erstellen und dem AG zur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Verfügung stellen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20F585" w14:textId="77777777" w:rsidR="00916C88" w:rsidRDefault="007C519E">
            <w:pPr>
              <w:spacing w:before="235" w:line="228" w:lineRule="exact"/>
              <w:ind w:left="1369" w:right="31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Diese sind zu vervollständigen mit der kompletten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Dokumentation aller erforderlichen Unterlagen zu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baulichen Anlagen. Auch diese sind dreifach vorzulegen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und müssen mindestens Materialangaben Datenblätter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Lieferscheine enthalten.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77B9F1" w14:textId="77777777" w:rsidR="00916C88" w:rsidRDefault="007C519E">
            <w:pPr>
              <w:spacing w:before="235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Ausdrücklich wird darauf hingewiesen, dass zur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254F74" w14:textId="2641D753" w:rsidR="00916C88" w:rsidRDefault="007C519E">
            <w:pPr>
              <w:spacing w:before="7" w:line="228" w:lineRule="exact"/>
              <w:ind w:left="1369" w:right="29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Erstellung der Bestandsunterlagen auch die Übernahme aller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Änderungen während der Bauausführung</w:t>
            </w:r>
            <w:r w:rsidR="00CB0706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gehört.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660D8E" w14:textId="77777777" w:rsidR="00916C88" w:rsidRDefault="007C519E">
            <w:pPr>
              <w:tabs>
                <w:tab w:val="left" w:pos="8031"/>
              </w:tabs>
              <w:spacing w:before="432" w:line="176" w:lineRule="exact"/>
              <w:ind w:left="54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30A3A573" wp14:editId="110EF649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-13052</wp:posOffset>
                      </wp:positionV>
                      <wp:extent cx="95250" cy="95250"/>
                      <wp:effectExtent l="0" t="0" r="0" b="0"/>
                      <wp:wrapNone/>
                      <wp:docPr id="167" name="Freeform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4493AD" id="Freeform 167" o:spid="_x0000_s1026" style="position:absolute;margin-left:-.15pt;margin-top:-1.05pt;width:7.5pt;height:7.5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EKVu7/bAAAABgEAAA8AAABkcnMvZG93bnJldi54&#10;bWxMjs1OwzAQhO9IvIO1SNxapy7iJ8SpAAnaE4jCAW5OvCQR9jqKnTS8PdsTnEajGc18xWb2Tkw4&#10;xC6QhtUyA4FUB9tRo+H97XFxDSImQ9a4QKjhByNsytOTwuQ2HOgVp31qBI9QzI2GNqU+lzLWLXoT&#10;l6FH4uwrDN4ktkMj7WAOPO6dVFl2Kb3piB9a0+NDi/X3fvQaPtBt6/tx9/ySVe5zUuunbbtTWp+f&#10;zXe3IBLO6a8MR3xGh5KZqjCSjcJpWKy5yKJWII7xxRWIilXdgCwL+R+//AU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BClbu/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psch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GP 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622B02B" w14:textId="77777777" w:rsidR="00916C88" w:rsidRDefault="007C519E">
            <w:pPr>
              <w:tabs>
                <w:tab w:val="left" w:pos="1369"/>
              </w:tabs>
              <w:spacing w:before="344" w:line="176" w:lineRule="exact"/>
              <w:ind w:left="3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060B0944" wp14:editId="706F38C3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67085</wp:posOffset>
                      </wp:positionV>
                      <wp:extent cx="95250" cy="95250"/>
                      <wp:effectExtent l="0" t="0" r="0" b="0"/>
                      <wp:wrapNone/>
                      <wp:docPr id="168" name="Freeform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4479BC" id="Freeform 168" o:spid="_x0000_s1026" style="position:absolute;margin-left:-.15pt;margin-top:5.3pt;width:7.5pt;height:7.5pt;z-index: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FBCbkTbAAAABgEAAA8AAABkcnMvZG93bnJldi54&#10;bWxMjr1OwzAUhXck3sG6SGytTQqhCnEqQIJ2AlE6wObElzjCvo5iJw1vjzvBeH50zlduZmfZhEPo&#10;PEm4WgpgSI3XHbUSDu9PizWwEBVpZT2hhB8MsKnOz0pVaH+kN5z2sWVphEKhJJgY+4Lz0Bh0Kix9&#10;j5SyLz84FZMcWq4HdUzjzvJMiJw71VF6MKrHR4PN9350Ej7QbpuHcffyKmr7OWWr563ZZVJeXsz3&#10;d8AizvGvDCf8hA5VYqr9SDowK2GxSsVkixzYKb6+BVZLyG5y4FXJ/+NXvwA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BQQm5E2wAAAAY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02.5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Endreinigung Containeranlage und Arbeitsbereiche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BCD2235" w14:textId="77777777" w:rsidR="00916C88" w:rsidRDefault="007C519E">
            <w:pPr>
              <w:spacing w:before="329" w:line="227" w:lineRule="exact"/>
              <w:ind w:left="1369" w:right="27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Fachgerechte Durchführung der vollständigen Endreinigung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gesamten Containeranlage einschließlich aller durch 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Auftragnehmer genutzten Arbeits-, Lager- und Montagebereiche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nach Abschluss sämtlicher Leistungen und vor förmlicher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Abnahme.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7A63B1F" w14:textId="77777777" w:rsidR="00916C88" w:rsidRDefault="007C519E">
            <w:pPr>
              <w:spacing w:before="203" w:line="228" w:lineRule="exact"/>
              <w:ind w:left="1369" w:right="33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Reinigung hat in einem bezugsfertigen, hygienisch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einwandfreien und abnahmefähigen Zustand zu erfolgen.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F36F571" w14:textId="77777777" w:rsidR="00916C88" w:rsidRDefault="007C519E">
            <w:pPr>
              <w:spacing w:before="235" w:line="187" w:lineRule="exact"/>
              <w:ind w:left="138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Leistungsumfang: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72E071" w14:textId="77777777" w:rsidR="00916C88" w:rsidRDefault="007C519E">
            <w:pPr>
              <w:spacing w:before="40" w:line="187" w:lineRule="exact"/>
              <w:ind w:left="138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Entfernen sämtlicher Verschmutzungen, Staubablagerungen,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193A93" w14:textId="77777777" w:rsidR="00916C88" w:rsidRDefault="007C519E">
            <w:pPr>
              <w:spacing w:before="7" w:line="228" w:lineRule="exact"/>
              <w:ind w:left="1389" w:right="37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 Klebereste, Markierungen und Montagerückstände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Reinigung aller Bodenflächen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E8E60D" w14:textId="77777777" w:rsidR="00916C88" w:rsidRDefault="007C519E">
            <w:pPr>
              <w:tabs>
                <w:tab w:val="left" w:pos="9684"/>
              </w:tabs>
              <w:spacing w:before="40" w:line="263" w:lineRule="exact"/>
              <w:ind w:left="138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7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7"/>
                <w:sz w:val="20"/>
                <w:szCs w:val="20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 xml:space="preserve">  </w:t>
            </w:r>
          </w:p>
          <w:p w14:paraId="5FCE79F4" w14:textId="77777777" w:rsidR="00916C88" w:rsidRDefault="007C519E">
            <w:pPr>
              <w:tabs>
                <w:tab w:val="left" w:pos="7311"/>
              </w:tabs>
              <w:spacing w:after="87" w:line="95" w:lineRule="exact"/>
              <w:ind w:left="1280" w:right="43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>- Fortsetzung auf nächster Seite -</w:t>
            </w:r>
            <w:r>
              <w:rPr>
                <w:rFonts w:ascii="Arial" w:hAnsi="Arial" w:cs="Arial"/>
                <w:color w:val="80808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66B07D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19992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154E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68BCD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21E6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A1925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76B02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4F8F4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38A29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C1A2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7BD6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D798F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1400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5BF88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59AD6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5F27C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850C4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35C31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8ADA8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EEEA6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A243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079B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EEC8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8CCA5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3BD2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F7655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F7A23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1793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7A60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CBD7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0929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9031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C143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52D29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667AE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8677D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AF5CB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85103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CB836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7D624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2F554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E702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6ABCB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D593C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937CC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26DAA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9FE66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56E92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3BD1BE" w14:textId="77777777" w:rsidR="00916C88" w:rsidRDefault="00916C88">
      <w:pPr>
        <w:spacing w:after="27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EA2591" w14:textId="39296138" w:rsidR="00916C88" w:rsidRDefault="002D0E29">
      <w:pPr>
        <w:tabs>
          <w:tab w:val="left" w:pos="9024"/>
        </w:tabs>
        <w:spacing w:before="82" w:line="206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  <w:t xml:space="preserve">09.09.2026 - Seite </w:t>
      </w:r>
      <w:r w:rsidR="00BB6EA8">
        <w:rPr>
          <w:rFonts w:ascii="Arial" w:hAnsi="Arial" w:cs="Arial"/>
          <w:color w:val="000000"/>
          <w:sz w:val="16"/>
          <w:szCs w:val="16"/>
          <w:lang w:val="de-DE"/>
        </w:rPr>
        <w:t>48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22AFE05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3EAAC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2A2BC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DD129B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1FA471" w14:textId="489B99C3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Leistungsverzeichnis</w:t>
      </w:r>
      <w:r w:rsidR="00BB6EA8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5360"/>
        <w:gridCol w:w="1843"/>
        <w:gridCol w:w="2640"/>
      </w:tblGrid>
      <w:tr w:rsidR="00916C88" w14:paraId="7BB5535F" w14:textId="77777777">
        <w:trPr>
          <w:trHeight w:hRule="exact" w:val="942"/>
        </w:trPr>
        <w:tc>
          <w:tcPr>
            <w:tcW w:w="9863" w:type="dxa"/>
            <w:gridSpan w:val="3"/>
          </w:tcPr>
          <w:p w14:paraId="3BF45E9D" w14:textId="0F8ECEBC" w:rsidR="00916C88" w:rsidRDefault="007C519E">
            <w:pPr>
              <w:tabs>
                <w:tab w:val="left" w:pos="1076"/>
                <w:tab w:val="left" w:pos="2039"/>
              </w:tabs>
              <w:spacing w:before="147" w:line="102" w:lineRule="exact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8DE8587" w14:textId="77777777" w:rsidR="00916C88" w:rsidRDefault="007C519E">
            <w:pPr>
              <w:tabs>
                <w:tab w:val="left" w:pos="1074"/>
                <w:tab w:val="left" w:pos="2039"/>
              </w:tabs>
              <w:spacing w:before="100" w:after="368" w:line="168" w:lineRule="exact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B273A66" w14:textId="77777777">
        <w:trPr>
          <w:trHeight w:hRule="exact" w:val="191"/>
        </w:trPr>
        <w:tc>
          <w:tcPr>
            <w:tcW w:w="9863" w:type="dxa"/>
            <w:gridSpan w:val="3"/>
          </w:tcPr>
          <w:p w14:paraId="764C60B7" w14:textId="77777777" w:rsidR="00916C88" w:rsidRDefault="007C519E">
            <w:pPr>
              <w:tabs>
                <w:tab w:val="left" w:pos="1280"/>
                <w:tab w:val="left" w:pos="4828"/>
                <w:tab w:val="left" w:pos="6635"/>
                <w:tab w:val="left" w:pos="8476"/>
              </w:tabs>
              <w:spacing w:before="7"/>
              <w:ind w:left="-35" w:right="32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Leistungsbeschreibung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 xml:space="preserve"> Menge/ Einh.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Preis (EP)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Gesamt (GP)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18E1E396" w14:textId="77777777">
        <w:trPr>
          <w:trHeight w:hRule="exact" w:val="7387"/>
        </w:trPr>
        <w:tc>
          <w:tcPr>
            <w:tcW w:w="7218" w:type="dxa"/>
            <w:gridSpan w:val="2"/>
            <w:tcBorders>
              <w:bottom w:val="nil"/>
              <w:right w:val="nil"/>
            </w:tcBorders>
          </w:tcPr>
          <w:p w14:paraId="5AF846E0" w14:textId="77777777" w:rsidR="00916C88" w:rsidRDefault="007C519E">
            <w:pPr>
              <w:spacing w:before="394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Reinigung sämtlicher Wand- und Deckenoberflächen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C3E7E7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Reinigung aller Fenster- und Glasflächen innen und außen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A44B4E" w14:textId="77777777" w:rsidR="00916C88" w:rsidRDefault="007C519E">
            <w:pPr>
              <w:spacing w:before="7" w:line="228" w:lineRule="exact"/>
              <w:ind w:left="1369" w:right="7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Reinigung von Türen, Zargen, Beschlägen und Fensterrahmen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75E1807B" wp14:editId="670AE166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21595</wp:posOffset>
                      </wp:positionV>
                      <wp:extent cx="95250" cy="95250"/>
                      <wp:effectExtent l="0" t="0" r="0" b="0"/>
                      <wp:wrapNone/>
                      <wp:docPr id="169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DF5038" id="Freeform 169" o:spid="_x0000_s1026" style="position:absolute;margin-left:-.15pt;margin-top:1.7pt;width:7.5pt;height:7.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Reinigung der Sanitärbereiche einschließlich aller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E9C6A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Sanitärobjekte und Armaturen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375F06C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Reinigung der Küchen- und Barbereiche einschließlich aller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E952238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Oberflächen und Einbauten im Leistungsumfang des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4EA705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Reinigung technischer Einbauten und sichtbarer Installationen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6A3B23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Reinigung der Rollladenanlagen, Barklappen und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6BA32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sonstiger Metalloberflächen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5DF4AA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Entfernung und fachgerechte Entsorgung sämtlicher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800921" w14:textId="77777777" w:rsidR="00916C88" w:rsidRDefault="007C519E">
            <w:pPr>
              <w:spacing w:before="8" w:line="227" w:lineRule="exact"/>
              <w:ind w:left="1369" w:right="3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 xml:space="preserve">  verbleibender Verpackungs-, Montage- und Restmaterialien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Besenreine Übergabe der Außenflächen im direkten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EB1C11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Arbeitsbereich des Auftragnehmers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A0934A" w14:textId="77777777" w:rsidR="00916C88" w:rsidRDefault="007C519E">
            <w:pPr>
              <w:spacing w:before="268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Besondere Anforderungen: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E3F52ED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Verwendung geeigneter, materialverträglicher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E5D2E28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Reinigungsmittel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C08921" w14:textId="77777777" w:rsidR="00916C88" w:rsidRDefault="007C519E">
            <w:pPr>
              <w:spacing w:before="40" w:line="187" w:lineRule="exact"/>
              <w:ind w:left="13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- Keine Beschädigung von Oberflächen oder Beschichtungen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596D3C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Streifenfreie Reinigung transparenter Flächen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C0841F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 Hygienisch einwandfreie Reinigung der gastronomisch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994D44" w14:textId="77777777" w:rsidR="00916C88" w:rsidRDefault="007C519E">
            <w:pPr>
              <w:spacing w:before="40" w:line="187" w:lineRule="exact"/>
              <w:ind w:left="13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genutzten Bereiche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35DF6E" w14:textId="77777777" w:rsidR="00916C88" w:rsidRDefault="007C519E">
            <w:pPr>
              <w:spacing w:before="235" w:line="228" w:lineRule="exact"/>
              <w:ind w:left="1369" w:right="132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Die Endreinigung ist unmittelbar vor der Abnahme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durchzuführen.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AC93B80" w14:textId="77777777" w:rsidR="00916C88" w:rsidRDefault="007C519E">
            <w:pPr>
              <w:spacing w:before="203" w:after="431" w:line="227" w:lineRule="exact"/>
              <w:ind w:left="1369" w:right="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Die Leistung umfasst sämtliche Arbeitsmittel, Geräte,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Reinigungsmittel, Schutzmaßnahmen sowie die vollständige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Entsorgung anfallender Reststoffe.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45" w:type="dxa"/>
            <w:tcBorders>
              <w:left w:val="nil"/>
              <w:bottom w:val="nil"/>
            </w:tcBorders>
          </w:tcPr>
          <w:p w14:paraId="74FC94B5" w14:textId="77777777" w:rsidR="00916C88" w:rsidRDefault="007C519E">
            <w:pPr>
              <w:spacing w:before="159" w:after="7069"/>
              <w:ind w:left="15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Übertrag: 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2A0B6848" w14:textId="77777777">
        <w:trPr>
          <w:trHeight w:hRule="exact" w:val="1259"/>
        </w:trPr>
        <w:tc>
          <w:tcPr>
            <w:tcW w:w="5371" w:type="dxa"/>
            <w:tcBorders>
              <w:top w:val="nil"/>
              <w:bottom w:val="nil"/>
              <w:right w:val="nil"/>
            </w:tcBorders>
          </w:tcPr>
          <w:p w14:paraId="2CE4A079" w14:textId="77777777" w:rsidR="00916C88" w:rsidRDefault="007C519E">
            <w:pPr>
              <w:tabs>
                <w:tab w:val="left" w:pos="1369"/>
              </w:tabs>
              <w:spacing w:before="519" w:line="178" w:lineRule="exact"/>
              <w:ind w:left="3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02.6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Kaufpreis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9ED1786" w14:textId="77777777" w:rsidR="00916C88" w:rsidRDefault="007C519E" w:rsidP="00BB6EA8">
            <w:pPr>
              <w:spacing w:before="100" w:after="268" w:line="187" w:lineRule="exact"/>
              <w:ind w:left="1289" w:right="67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Kaufpreis für die gesamten Containeranlage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</w:tcBorders>
          </w:tcPr>
          <w:p w14:paraId="77AC5A26" w14:textId="77777777" w:rsidR="00916C88" w:rsidRDefault="007C519E">
            <w:pPr>
              <w:tabs>
                <w:tab w:val="left" w:pos="2660"/>
              </w:tabs>
              <w:spacing w:after="1083"/>
              <w:ind w:left="6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  <w:lang w:val="de-DE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psch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GP 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502B9B32" w14:textId="77777777">
        <w:trPr>
          <w:trHeight w:hRule="exact" w:val="1378"/>
        </w:trPr>
        <w:tc>
          <w:tcPr>
            <w:tcW w:w="9863" w:type="dxa"/>
            <w:gridSpan w:val="3"/>
            <w:tcBorders>
              <w:top w:val="nil"/>
            </w:tcBorders>
          </w:tcPr>
          <w:p w14:paraId="12AC4B08" w14:textId="77777777" w:rsidR="00916C88" w:rsidRDefault="007C519E">
            <w:pPr>
              <w:spacing w:line="228" w:lineRule="exact"/>
              <w:ind w:left="1369" w:right="326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Kaufpreis für den Verkauf und die Überlassung 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vollständigen Containeranlage an die Bauherrschaft,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de-DE"/>
              </w:rPr>
              <w:t>einschließlich Treppenanlagen, sämtlicher Verkabelungen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sowie aller zugehörigen Anlagenteile.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C72035" w14:textId="77777777" w:rsidR="00916C88" w:rsidRDefault="007C519E">
            <w:pPr>
              <w:tabs>
                <w:tab w:val="left" w:pos="6191"/>
                <w:tab w:val="left" w:pos="7947"/>
              </w:tabs>
              <w:spacing w:before="160" w:after="137" w:line="176" w:lineRule="exact"/>
              <w:ind w:left="5354" w:right="81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  <w:lang w:val="de-DE"/>
              </w:rPr>
              <w:t xml:space="preserve">1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St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EP .........................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  <w:t>GP 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6B209F22" w14:textId="77777777">
        <w:trPr>
          <w:trHeight w:hRule="exact" w:val="774"/>
        </w:trPr>
        <w:tc>
          <w:tcPr>
            <w:tcW w:w="9863" w:type="dxa"/>
            <w:gridSpan w:val="3"/>
          </w:tcPr>
          <w:p w14:paraId="33EDB670" w14:textId="77777777" w:rsidR="00916C88" w:rsidRDefault="007C519E">
            <w:pPr>
              <w:tabs>
                <w:tab w:val="left" w:pos="7538"/>
              </w:tabs>
              <w:spacing w:before="159" w:line="162" w:lineRule="exact"/>
              <w:ind w:left="5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de-DE"/>
              </w:rPr>
              <w:t>Summe Titel  02</w:t>
            </w:r>
            <w:r>
              <w:rPr>
                <w:rFonts w:ascii="Arial" w:hAnsi="Arial" w:cs="Arial"/>
                <w:b/>
                <w:bCs/>
                <w:color w:val="000000"/>
                <w:lang w:val="de-DE"/>
              </w:rPr>
              <w:tab/>
            </w:r>
            <w:r>
              <w:rPr>
                <w:rFonts w:ascii="Arial" w:hAnsi="Arial" w:cs="Arial"/>
                <w:color w:val="0000FF"/>
                <w:sz w:val="13"/>
                <w:szCs w:val="13"/>
                <w:vertAlign w:val="subscript"/>
                <w:lang w:val="de-DE"/>
              </w:rPr>
              <w:t xml:space="preserve">  </w:t>
            </w:r>
          </w:p>
          <w:p w14:paraId="417CC865" w14:textId="77777777" w:rsidR="00916C88" w:rsidRDefault="007C519E">
            <w:pPr>
              <w:tabs>
                <w:tab w:val="left" w:pos="7714"/>
              </w:tabs>
              <w:spacing w:after="178" w:line="238" w:lineRule="exact"/>
              <w:ind w:left="5327" w:right="98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Containeranlage, Netto: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pacing w:val="15"/>
                <w:position w:val="7"/>
                <w:sz w:val="24"/>
                <w:szCs w:val="24"/>
                <w:lang w:val="de-DE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>...............................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916C88" w14:paraId="71985BAD" w14:textId="77777777">
        <w:trPr>
          <w:trHeight w:hRule="exact" w:val="1755"/>
        </w:trPr>
        <w:tc>
          <w:tcPr>
            <w:tcW w:w="9863" w:type="dxa"/>
            <w:gridSpan w:val="3"/>
          </w:tcPr>
          <w:p w14:paraId="5D85D063" w14:textId="77777777" w:rsidR="00916C88" w:rsidRDefault="00916C8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7D01E36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7D9B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B3B5D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54F0C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A6923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43DBC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529F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CC64F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4B071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5CCF2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831EE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45255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B62E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29AC4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C28B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6E0B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C3FBA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9A8B9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E9E9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B8AEE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19E8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0C50C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82FF5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897BE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64011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8AF94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8A8A9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F37C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F2825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7EE3F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FCB34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76933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FB937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54B27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504E1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D0725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BE5C7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EE7FF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B1450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B142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5CB3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70465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4697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3F144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FA804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16EC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7C78E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37979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BFCC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1C11F7" w14:textId="77777777" w:rsidR="00916C88" w:rsidRDefault="00916C88">
      <w:pPr>
        <w:spacing w:after="1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EA1A02" w14:textId="74A03625" w:rsidR="00916C88" w:rsidRDefault="007C519E">
      <w:pPr>
        <w:tabs>
          <w:tab w:val="left" w:pos="8964"/>
        </w:tabs>
        <w:spacing w:before="85" w:line="207" w:lineRule="exact"/>
        <w:ind w:left="721" w:right="297"/>
        <w:jc w:val="right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pacing w:val="-5"/>
          <w:sz w:val="16"/>
          <w:szCs w:val="16"/>
          <w:lang w:val="de-DE"/>
        </w:rPr>
        <w:t>A</w:t>
      </w:r>
      <w:r w:rsidR="00BB6EA8">
        <w:rPr>
          <w:rFonts w:ascii="Arial" w:hAnsi="Arial" w:cs="Arial"/>
          <w:color w:val="000000"/>
          <w:spacing w:val="-5"/>
          <w:sz w:val="16"/>
          <w:szCs w:val="16"/>
          <w:lang w:val="de-DE"/>
        </w:rPr>
        <w:t>ll</w:t>
      </w:r>
      <w:r>
        <w:rPr>
          <w:rFonts w:ascii="Arial" w:hAnsi="Arial" w:cs="Arial"/>
          <w:color w:val="000000"/>
          <w:sz w:val="16"/>
          <w:szCs w:val="16"/>
          <w:lang w:val="de-DE"/>
        </w:rPr>
        <w:t>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</w:r>
      <w:r w:rsidR="002D0E29"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09.09.2026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 xml:space="preserve"> - Seite </w:t>
      </w:r>
      <w:r w:rsidR="00BB6EA8"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49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67F47A11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FBD8F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C00A3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54FBE8" w14:textId="77777777" w:rsidR="00916C88" w:rsidRDefault="00916C88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50CCE5" w14:textId="35666F5B" w:rsidR="00916C88" w:rsidRDefault="007C519E">
      <w:pPr>
        <w:tabs>
          <w:tab w:val="left" w:pos="5091"/>
        </w:tabs>
        <w:spacing w:line="265" w:lineRule="exact"/>
        <w:ind w:left="72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LV-Zusammenfassung</w:t>
      </w:r>
      <w:r w:rsidR="00BB6EA8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 xml:space="preserve">               </w:t>
      </w:r>
      <w:r w:rsidR="00B60C3A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Gastronomie aus vorgefertigten Containermodulen (Duisburg-Kultushafen)</w:t>
      </w:r>
      <w:r w:rsidR="002D0E29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</w:p>
    <w:tbl>
      <w:tblPr>
        <w:tblStyle w:val="Tabellenraster"/>
        <w:tblpPr w:vertAnchor="text" w:horzAnchor="page" w:tblpX="1248" w:tblpY="20"/>
        <w:tblOverlap w:val="never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916C88" w14:paraId="30033F8B" w14:textId="77777777">
        <w:trPr>
          <w:trHeight w:hRule="exact" w:val="433"/>
        </w:trPr>
        <w:tc>
          <w:tcPr>
            <w:tcW w:w="9863" w:type="dxa"/>
          </w:tcPr>
          <w:p w14:paraId="23D15053" w14:textId="638C64FE" w:rsidR="00916C88" w:rsidRDefault="007C519E">
            <w:pPr>
              <w:tabs>
                <w:tab w:val="left" w:pos="1076"/>
                <w:tab w:val="left" w:pos="2039"/>
              </w:tabs>
              <w:spacing w:before="147" w:after="135"/>
              <w:ind w:left="11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LV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 w:rsidR="00013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Ausschreibung modulare Containeranlage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6C88" w14:paraId="0D50B7E7" w14:textId="77777777">
        <w:trPr>
          <w:trHeight w:hRule="exact" w:val="188"/>
        </w:trPr>
        <w:tc>
          <w:tcPr>
            <w:tcW w:w="9863" w:type="dxa"/>
          </w:tcPr>
          <w:p w14:paraId="07A9849A" w14:textId="77777777" w:rsidR="00916C88" w:rsidRDefault="007C519E">
            <w:pPr>
              <w:tabs>
                <w:tab w:val="left" w:pos="1335"/>
                <w:tab w:val="left" w:pos="7316"/>
                <w:tab w:val="left" w:pos="8185"/>
              </w:tabs>
              <w:ind w:left="10" w:right="444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Nr.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  <w:t>Bezeichnung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ab/>
            </w:r>
            <w:r>
              <w:rPr>
                <w:rFonts w:ascii="Arial" w:hAnsi="Arial" w:cs="Arial"/>
                <w:color w:val="808080"/>
                <w:sz w:val="12"/>
                <w:szCs w:val="12"/>
                <w:vertAlign w:val="subscript"/>
                <w:lang w:val="de-DE"/>
              </w:rPr>
              <w:t>Seite</w:t>
            </w:r>
            <w:r>
              <w:rPr>
                <w:rFonts w:ascii="Arial" w:hAnsi="Arial" w:cs="Arial"/>
                <w:color w:val="808080"/>
                <w:sz w:val="12"/>
                <w:szCs w:val="12"/>
                <w:vertAlign w:val="subscript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Gesamt in EUR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16C88" w14:paraId="06A3FB46" w14:textId="77777777">
        <w:trPr>
          <w:trHeight w:hRule="exact" w:val="1355"/>
        </w:trPr>
        <w:tc>
          <w:tcPr>
            <w:tcW w:w="9863" w:type="dxa"/>
          </w:tcPr>
          <w:p w14:paraId="6CABD5FB" w14:textId="77777777" w:rsidR="00916C88" w:rsidRDefault="007C519E">
            <w:pPr>
              <w:tabs>
                <w:tab w:val="left" w:pos="1394"/>
                <w:tab w:val="left" w:pos="2472"/>
                <w:tab w:val="left" w:pos="7443"/>
                <w:tab w:val="left" w:pos="8074"/>
              </w:tabs>
              <w:spacing w:before="163" w:line="182" w:lineRule="exact"/>
              <w:ind w:left="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Vorbemerkungen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808080"/>
                <w:sz w:val="12"/>
                <w:szCs w:val="12"/>
                <w:lang w:val="de-DE"/>
              </w:rPr>
              <w:t>2</w:t>
            </w:r>
            <w:r>
              <w:rPr>
                <w:rFonts w:ascii="Arial" w:hAnsi="Arial" w:cs="Arial"/>
                <w:color w:val="808080"/>
                <w:sz w:val="12"/>
                <w:szCs w:val="12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>nur Textinformation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173CFFD0" w14:textId="77777777" w:rsidR="00916C88" w:rsidRDefault="007C519E">
            <w:pPr>
              <w:tabs>
                <w:tab w:val="left" w:pos="1394"/>
                <w:tab w:val="left" w:pos="2473"/>
                <w:tab w:val="left" w:pos="7409"/>
                <w:tab w:val="left" w:pos="7860"/>
              </w:tabs>
              <w:spacing w:before="275" w:line="234" w:lineRule="exact"/>
              <w:ind w:left="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  <w:t>vorbereitende Planung/ Baustelleneinrichtung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808080"/>
                <w:sz w:val="12"/>
                <w:szCs w:val="12"/>
                <w:lang w:val="de-DE"/>
              </w:rPr>
              <w:t>15</w:t>
            </w:r>
            <w:r>
              <w:rPr>
                <w:rFonts w:ascii="Arial" w:hAnsi="Arial" w:cs="Arial"/>
                <w:color w:val="808080"/>
                <w:sz w:val="12"/>
                <w:szCs w:val="12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pacing w:val="5"/>
                <w:sz w:val="24"/>
                <w:szCs w:val="24"/>
                <w:lang w:val="de-DE"/>
              </w:rPr>
              <w:t xml:space="preserve">   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9"/>
                <w:szCs w:val="19"/>
                <w:lang w:val="de-DE"/>
              </w:rPr>
              <w:t>..............................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1A2E8B55" w14:textId="3B94BD8B" w:rsidR="00916C88" w:rsidRDefault="007C519E">
            <w:pPr>
              <w:tabs>
                <w:tab w:val="left" w:pos="1394"/>
                <w:tab w:val="left" w:pos="2473"/>
                <w:tab w:val="left" w:pos="7409"/>
                <w:tab w:val="left" w:pos="7860"/>
              </w:tabs>
              <w:spacing w:before="209" w:after="118" w:line="237" w:lineRule="exact"/>
              <w:ind w:left="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"/>
                <w:sz w:val="18"/>
                <w:szCs w:val="18"/>
                <w:lang w:val="de-DE"/>
              </w:rPr>
              <w:t>02</w:t>
            </w:r>
            <w:r>
              <w:rPr>
                <w:rFonts w:ascii="Arial" w:hAnsi="Arial" w:cs="Arial"/>
                <w:b/>
                <w:bCs/>
                <w:color w:val="000000"/>
                <w:position w:val="1"/>
                <w:sz w:val="18"/>
                <w:szCs w:val="18"/>
                <w:lang w:val="de-DE"/>
              </w:rPr>
              <w:tab/>
              <w:t>Titel</w:t>
            </w:r>
            <w:r>
              <w:rPr>
                <w:rFonts w:ascii="Arial" w:hAnsi="Arial" w:cs="Arial"/>
                <w:b/>
                <w:bCs/>
                <w:color w:val="000000"/>
                <w:position w:val="1"/>
                <w:sz w:val="18"/>
                <w:szCs w:val="18"/>
                <w:lang w:val="de-DE"/>
              </w:rPr>
              <w:tab/>
            </w:r>
            <w:r w:rsidR="00BB6EA8">
              <w:rPr>
                <w:rFonts w:ascii="Arial" w:hAnsi="Arial" w:cs="Arial"/>
                <w:b/>
                <w:bCs/>
                <w:color w:val="000000"/>
                <w:position w:val="1"/>
                <w:sz w:val="18"/>
                <w:szCs w:val="18"/>
                <w:lang w:val="de-DE"/>
              </w:rPr>
              <w:t xml:space="preserve">vollausgestatte </w:t>
            </w:r>
            <w:r>
              <w:rPr>
                <w:rFonts w:ascii="Arial" w:hAnsi="Arial" w:cs="Arial"/>
                <w:b/>
                <w:bCs/>
                <w:color w:val="000000"/>
                <w:position w:val="1"/>
                <w:sz w:val="18"/>
                <w:szCs w:val="18"/>
                <w:lang w:val="de-DE"/>
              </w:rPr>
              <w:t>Containeranlage</w:t>
            </w:r>
            <w:r>
              <w:rPr>
                <w:rFonts w:ascii="Arial" w:hAnsi="Arial" w:cs="Arial"/>
                <w:b/>
                <w:bCs/>
                <w:color w:val="000000"/>
                <w:position w:val="1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808080"/>
                <w:position w:val="1"/>
                <w:sz w:val="12"/>
                <w:szCs w:val="12"/>
                <w:lang w:val="de-DE"/>
              </w:rPr>
              <w:t>17</w:t>
            </w:r>
            <w:r>
              <w:rPr>
                <w:rFonts w:ascii="Arial" w:hAnsi="Arial" w:cs="Arial"/>
                <w:color w:val="808080"/>
                <w:position w:val="1"/>
                <w:sz w:val="12"/>
                <w:szCs w:val="12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pacing w:val="5"/>
                <w:position w:val="1"/>
                <w:sz w:val="24"/>
                <w:szCs w:val="24"/>
                <w:lang w:val="de-DE"/>
              </w:rPr>
              <w:t xml:space="preserve">   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..............................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916C88" w14:paraId="42C01A95" w14:textId="77777777">
        <w:trPr>
          <w:trHeight w:hRule="exact" w:val="2077"/>
        </w:trPr>
        <w:tc>
          <w:tcPr>
            <w:tcW w:w="9863" w:type="dxa"/>
          </w:tcPr>
          <w:p w14:paraId="5BEB532B" w14:textId="565E5244" w:rsidR="00916C88" w:rsidRDefault="007C519E">
            <w:pPr>
              <w:spacing w:before="33" w:line="279" w:lineRule="exact"/>
              <w:ind w:left="5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2775E37E" wp14:editId="70A51FA7">
                      <wp:simplePos x="0" y="0"/>
                      <wp:positionH relativeFrom="page">
                        <wp:posOffset>-1905</wp:posOffset>
                      </wp:positionH>
                      <wp:positionV relativeFrom="line">
                        <wp:posOffset>136354</wp:posOffset>
                      </wp:positionV>
                      <wp:extent cx="95250" cy="95250"/>
                      <wp:effectExtent l="0" t="0" r="0" b="0"/>
                      <wp:wrapNone/>
                      <wp:docPr id="170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52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250" h="95250">
                                    <a:moveTo>
                                      <a:pt x="0" y="0"/>
                                    </a:moveTo>
                                    <a:lnTo>
                                      <a:pt x="95250" y="0"/>
                                    </a:lnTo>
                                    <a:lnTo>
                                      <a:pt x="95250" y="95250"/>
                                    </a:lnTo>
                                    <a:lnTo>
                                      <a:pt x="0" y="9525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A97199" id="Freeform 170" o:spid="_x0000_s1026" style="position:absolute;margin-left:-.15pt;margin-top:10.75pt;width:7.5pt;height:7.5pt;z-index: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" path="m,l95250,r,95250l,95250,,xm,e" filled="f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BB6EA8">
              <w:rPr>
                <w:rFonts w:ascii="Arial" w:hAnsi="Arial" w:cs="Arial"/>
                <w:b/>
                <w:bCs/>
                <w:color w:val="000000"/>
                <w:position w:val="-1"/>
                <w:lang w:val="de-DE"/>
              </w:rPr>
              <w:t>Summe LV   0</w:t>
            </w:r>
            <w:r w:rsidR="00BB6EA8">
              <w:rPr>
                <w:rFonts w:ascii="Arial" w:hAnsi="Arial" w:cs="Arial"/>
                <w:b/>
                <w:bCs/>
                <w:color w:val="000000"/>
                <w:spacing w:val="1"/>
                <w:position w:val="-1"/>
                <w:lang w:val="de-DE"/>
              </w:rPr>
              <w:t>0 Ausschreibung</w:t>
            </w:r>
            <w:r w:rsidR="00013CF9">
              <w:rPr>
                <w:rFonts w:ascii="Arial" w:hAnsi="Arial" w:cs="Arial"/>
                <w:b/>
                <w:bCs/>
                <w:color w:val="000000"/>
                <w:position w:val="-1"/>
                <w:lang w:val="de-DE"/>
              </w:rPr>
              <w:t xml:space="preserve"> modulare Containeranlage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DE26EF0" w14:textId="77777777" w:rsidR="00916C88" w:rsidRDefault="007C519E">
            <w:pPr>
              <w:tabs>
                <w:tab w:val="left" w:pos="7078"/>
                <w:tab w:val="left" w:pos="7784"/>
              </w:tabs>
              <w:spacing w:before="220" w:line="191" w:lineRule="exact"/>
              <w:ind w:left="4547" w:right="109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Angebotssumme, Netto: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1"/>
                <w:sz w:val="18"/>
                <w:szCs w:val="18"/>
                <w:lang w:val="de-DE"/>
              </w:rPr>
              <w:t>EUR</w:t>
            </w:r>
            <w:r>
              <w:rPr>
                <w:rFonts w:ascii="Arial" w:hAnsi="Arial" w:cs="Arial"/>
                <w:color w:val="000000"/>
                <w:position w:val="1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>..................................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22C6D09F" w14:textId="77777777" w:rsidR="00916C88" w:rsidRDefault="007C519E">
            <w:pPr>
              <w:tabs>
                <w:tab w:val="left" w:pos="4999"/>
                <w:tab w:val="left" w:pos="7138"/>
                <w:tab w:val="left" w:pos="7844"/>
              </w:tabs>
              <w:spacing w:before="375" w:line="186" w:lineRule="exact"/>
              <w:ind w:left="191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C0C0C0"/>
                <w:sz w:val="13"/>
                <w:szCs w:val="13"/>
                <w:lang w:val="de-DE"/>
              </w:rPr>
              <w:t>Stempel</w:t>
            </w:r>
            <w:r>
              <w:rPr>
                <w:rFonts w:ascii="Arial" w:hAnsi="Arial" w:cs="Arial"/>
                <w:color w:val="C0C0C0"/>
                <w:sz w:val="13"/>
                <w:szCs w:val="13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>zzgl. MwSt. (19,0 %):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EUR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>..................................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403E18BD" w14:textId="77777777" w:rsidR="00916C88" w:rsidRDefault="007C519E">
            <w:pPr>
              <w:tabs>
                <w:tab w:val="left" w:pos="4459"/>
                <w:tab w:val="left" w:pos="7078"/>
                <w:tab w:val="left" w:pos="7798"/>
              </w:tabs>
              <w:spacing w:before="380" w:line="191" w:lineRule="exact"/>
              <w:ind w:left="32" w:right="95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1" locked="0" layoutInCell="1" allowOverlap="1" wp14:anchorId="09BC436E" wp14:editId="16738CE2">
                      <wp:simplePos x="0" y="0"/>
                      <wp:positionH relativeFrom="page">
                        <wp:posOffset>2883408</wp:posOffset>
                      </wp:positionH>
                      <wp:positionV relativeFrom="line">
                        <wp:posOffset>337086</wp:posOffset>
                      </wp:positionV>
                      <wp:extent cx="1472183" cy="13715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2183" cy="1371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2183" h="13715">
                                    <a:moveTo>
                                      <a:pt x="0" y="0"/>
                                    </a:moveTo>
                                    <a:lnTo>
                                      <a:pt x="1472183" y="0"/>
                                    </a:lnTo>
                                    <a:lnTo>
                                      <a:pt x="1472183" y="13715"/>
                                    </a:lnTo>
                                    <a:lnTo>
                                      <a:pt x="0" y="13715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4A75B4" id="Freeform 171" o:spid="_x0000_s1026" style="position:absolute;margin-left:227.05pt;margin-top:26.55pt;width:115.9pt;height:1.1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472183,13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" path="m,l1472183,r,13715l,13715,,xm,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1" locked="0" layoutInCell="1" allowOverlap="1" wp14:anchorId="69F07D3C" wp14:editId="4A015D68">
                      <wp:simplePos x="0" y="0"/>
                      <wp:positionH relativeFrom="page">
                        <wp:posOffset>5003291</wp:posOffset>
                      </wp:positionH>
                      <wp:positionV relativeFrom="line">
                        <wp:posOffset>337086</wp:posOffset>
                      </wp:positionV>
                      <wp:extent cx="1191769" cy="13715"/>
                      <wp:effectExtent l="0" t="0" r="0" b="0"/>
                      <wp:wrapNone/>
                      <wp:docPr id="172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769" cy="1371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91769" h="13715">
                                    <a:moveTo>
                                      <a:pt x="0" y="0"/>
                                    </a:moveTo>
                                    <a:lnTo>
                                      <a:pt x="1191769" y="0"/>
                                    </a:lnTo>
                                    <a:lnTo>
                                      <a:pt x="1191769" y="13715"/>
                                    </a:lnTo>
                                    <a:lnTo>
                                      <a:pt x="0" y="13715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F339D2" id="Freeform 172" o:spid="_x0000_s1026" style="position:absolute;margin-left:393.95pt;margin-top:26.55pt;width:93.85pt;height:1.1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91769,13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" path="m,l1191769,r,13715l,13715,,xm,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>....................................................................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de-DE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Angebotssumme, Brutto: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position w:val="1"/>
                <w:sz w:val="18"/>
                <w:szCs w:val="18"/>
                <w:lang w:val="de-DE"/>
              </w:rPr>
              <w:t>EUR</w:t>
            </w:r>
            <w:r>
              <w:rPr>
                <w:rFonts w:ascii="Arial" w:hAnsi="Arial" w:cs="Arial"/>
                <w:color w:val="000000"/>
                <w:position w:val="1"/>
                <w:sz w:val="18"/>
                <w:szCs w:val="18"/>
                <w:lang w:val="de-DE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de-DE"/>
              </w:rPr>
              <w:t>..................................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2947CE3F" w14:textId="3D1DDA44" w:rsidR="00916C88" w:rsidRDefault="00BB6EA8">
            <w:pPr>
              <w:spacing w:after="24" w:line="189" w:lineRule="exact"/>
              <w:ind w:left="1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3"/>
                <w:szCs w:val="13"/>
                <w:lang w:val="de-DE"/>
              </w:rPr>
              <w:t xml:space="preserve"> Anbieter - Unterschrift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</w:t>
            </w:r>
          </w:p>
        </w:tc>
      </w:tr>
      <w:tr w:rsidR="00916C88" w14:paraId="510FA5E1" w14:textId="77777777">
        <w:trPr>
          <w:trHeight w:hRule="exact" w:val="9565"/>
        </w:trPr>
        <w:tc>
          <w:tcPr>
            <w:tcW w:w="9863" w:type="dxa"/>
          </w:tcPr>
          <w:p w14:paraId="5EC89BD8" w14:textId="77777777" w:rsidR="00916C88" w:rsidRDefault="00916C8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605B7E9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14E0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ED6AE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29CDB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C6DEF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64ADF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73408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7EC29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FD30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2FA1E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62A7F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D22CB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09F95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AF536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2047C0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6D71B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B0083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39041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5FEBA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E181E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4223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55437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0A21A4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B9829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D4D2C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A6B49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6A192F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54F93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EA78D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2ACEA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46FB3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20544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4F20A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A5A63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E6D1F2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10E058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7B68F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775D4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42E69A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959269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1EB8B6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A0ED9E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C89585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1D0853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D53F67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EE37CD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DF5DBB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1BB9DC" w14:textId="77777777" w:rsidR="00916C88" w:rsidRDefault="00916C8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B5E81D" w14:textId="77777777" w:rsidR="00916C88" w:rsidRDefault="00916C88">
      <w:pPr>
        <w:spacing w:after="2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968D68" w14:textId="1DD415CE" w:rsidR="00916C88" w:rsidRDefault="007C519E">
      <w:pPr>
        <w:tabs>
          <w:tab w:val="left" w:pos="9024"/>
        </w:tabs>
        <w:spacing w:before="85" w:line="153" w:lineRule="exact"/>
        <w:ind w:left="728"/>
        <w:rPr>
          <w:rFonts w:ascii="Times New Roman" w:hAnsi="Times New Roman" w:cs="Times New Roman"/>
          <w:color w:val="010302"/>
        </w:rPr>
        <w:sectPr w:rsidR="00916C88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6"/>
          <w:szCs w:val="16"/>
          <w:lang w:val="de-DE"/>
        </w:rPr>
        <w:t>Alle Einzelbeträge Netto in EUR</w:t>
      </w:r>
      <w:r>
        <w:rPr>
          <w:rFonts w:ascii="Arial" w:hAnsi="Arial" w:cs="Arial"/>
          <w:color w:val="000000"/>
          <w:sz w:val="16"/>
          <w:szCs w:val="16"/>
          <w:lang w:val="de-DE"/>
        </w:rPr>
        <w:tab/>
      </w:r>
      <w:r w:rsidR="002D0E29">
        <w:rPr>
          <w:rFonts w:ascii="Arial" w:hAnsi="Arial" w:cs="Arial"/>
          <w:color w:val="000000"/>
          <w:sz w:val="16"/>
          <w:szCs w:val="16"/>
          <w:lang w:val="de-DE"/>
        </w:rPr>
        <w:t>09.09.2026</w:t>
      </w:r>
      <w:r>
        <w:rPr>
          <w:rFonts w:ascii="Arial" w:hAnsi="Arial" w:cs="Arial"/>
          <w:color w:val="000000"/>
          <w:sz w:val="16"/>
          <w:szCs w:val="16"/>
          <w:lang w:val="de-DE"/>
        </w:rPr>
        <w:t xml:space="preserve"> - Seite </w:t>
      </w:r>
      <w:r w:rsidR="00BB6EA8">
        <w:rPr>
          <w:rFonts w:ascii="Arial" w:hAnsi="Arial" w:cs="Arial"/>
          <w:color w:val="000000"/>
          <w:sz w:val="16"/>
          <w:szCs w:val="16"/>
          <w:lang w:val="de-DE"/>
        </w:rPr>
        <w:t>50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0BBA5B3" w14:textId="77777777" w:rsidR="00916C88" w:rsidRDefault="00916C88"/>
    <w:sectPr w:rsidR="00916C88"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603FF"/>
    <w:multiLevelType w:val="hybridMultilevel"/>
    <w:tmpl w:val="95C4FE94"/>
    <w:lvl w:ilvl="0" w:tplc="1E4CBDEC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A2ECA4BC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2" w:tplc="3D22AD58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3" w:tplc="94864A38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4" w:tplc="C664863A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5" w:tplc="ED8E0286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6" w:tplc="0E8698D4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7" w:tplc="6F663C82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8" w:tplc="90C08B44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</w:abstractNum>
  <w:abstractNum w:abstractNumId="1" w15:restartNumberingAfterBreak="0">
    <w:nsid w:val="69731C0C"/>
    <w:multiLevelType w:val="hybridMultilevel"/>
    <w:tmpl w:val="DEAAD8EC"/>
    <w:lvl w:ilvl="0" w:tplc="6F9E7E62">
      <w:start w:val="108"/>
      <w:numFmt w:val="bullet"/>
      <w:lvlText w:val=""/>
      <w:lvlJc w:val="left"/>
      <w:pPr>
        <w:ind w:left="186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 w16cid:durableId="531966625">
    <w:abstractNumId w:val="0"/>
  </w:num>
  <w:num w:numId="2" w16cid:durableId="143401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C88"/>
    <w:rsid w:val="0000653D"/>
    <w:rsid w:val="00013CF9"/>
    <w:rsid w:val="00037A3B"/>
    <w:rsid w:val="00054B32"/>
    <w:rsid w:val="00082DB7"/>
    <w:rsid w:val="000A5ABA"/>
    <w:rsid w:val="000B0682"/>
    <w:rsid w:val="000C5BA8"/>
    <w:rsid w:val="000E3950"/>
    <w:rsid w:val="000E3E7A"/>
    <w:rsid w:val="00102782"/>
    <w:rsid w:val="00103E03"/>
    <w:rsid w:val="001840F7"/>
    <w:rsid w:val="0019443A"/>
    <w:rsid w:val="001B6900"/>
    <w:rsid w:val="001C081B"/>
    <w:rsid w:val="001E03B0"/>
    <w:rsid w:val="001E0D62"/>
    <w:rsid w:val="001E338B"/>
    <w:rsid w:val="001F4894"/>
    <w:rsid w:val="00256F11"/>
    <w:rsid w:val="0027750B"/>
    <w:rsid w:val="002775B8"/>
    <w:rsid w:val="002A2BD3"/>
    <w:rsid w:val="002C7A55"/>
    <w:rsid w:val="002D0E29"/>
    <w:rsid w:val="002E4DAC"/>
    <w:rsid w:val="00302B0A"/>
    <w:rsid w:val="00304B66"/>
    <w:rsid w:val="003275A0"/>
    <w:rsid w:val="00333FB8"/>
    <w:rsid w:val="00340B84"/>
    <w:rsid w:val="0036779B"/>
    <w:rsid w:val="00367FE0"/>
    <w:rsid w:val="00396B29"/>
    <w:rsid w:val="003E45EA"/>
    <w:rsid w:val="003F7D43"/>
    <w:rsid w:val="00417FBD"/>
    <w:rsid w:val="004602C2"/>
    <w:rsid w:val="004917EA"/>
    <w:rsid w:val="004972A3"/>
    <w:rsid w:val="004B351C"/>
    <w:rsid w:val="00501F6B"/>
    <w:rsid w:val="0051095F"/>
    <w:rsid w:val="0052705F"/>
    <w:rsid w:val="00537DDB"/>
    <w:rsid w:val="005609A0"/>
    <w:rsid w:val="00583E74"/>
    <w:rsid w:val="00611786"/>
    <w:rsid w:val="006153BC"/>
    <w:rsid w:val="0062372A"/>
    <w:rsid w:val="00660A3E"/>
    <w:rsid w:val="006C252C"/>
    <w:rsid w:val="00744314"/>
    <w:rsid w:val="007641FA"/>
    <w:rsid w:val="00777F2B"/>
    <w:rsid w:val="007832C3"/>
    <w:rsid w:val="00796A61"/>
    <w:rsid w:val="007A0C41"/>
    <w:rsid w:val="007D0C69"/>
    <w:rsid w:val="008003F4"/>
    <w:rsid w:val="0080445C"/>
    <w:rsid w:val="00805534"/>
    <w:rsid w:val="008140F3"/>
    <w:rsid w:val="00841E0C"/>
    <w:rsid w:val="00845C1A"/>
    <w:rsid w:val="0086021A"/>
    <w:rsid w:val="0087278F"/>
    <w:rsid w:val="008A2AA0"/>
    <w:rsid w:val="008A4101"/>
    <w:rsid w:val="008C0232"/>
    <w:rsid w:val="008C6575"/>
    <w:rsid w:val="008E4A78"/>
    <w:rsid w:val="008F41FC"/>
    <w:rsid w:val="00916C88"/>
    <w:rsid w:val="00934711"/>
    <w:rsid w:val="00981483"/>
    <w:rsid w:val="009A5CCC"/>
    <w:rsid w:val="009C0908"/>
    <w:rsid w:val="009D7102"/>
    <w:rsid w:val="009F1B9F"/>
    <w:rsid w:val="00A1103C"/>
    <w:rsid w:val="00A25E80"/>
    <w:rsid w:val="00A30DE4"/>
    <w:rsid w:val="00A3566A"/>
    <w:rsid w:val="00A52C46"/>
    <w:rsid w:val="00A6609D"/>
    <w:rsid w:val="00A66661"/>
    <w:rsid w:val="00A7785B"/>
    <w:rsid w:val="00AB3165"/>
    <w:rsid w:val="00AB766D"/>
    <w:rsid w:val="00AC72A0"/>
    <w:rsid w:val="00B01FEB"/>
    <w:rsid w:val="00B024FF"/>
    <w:rsid w:val="00B60C3A"/>
    <w:rsid w:val="00BA234B"/>
    <w:rsid w:val="00BB24F5"/>
    <w:rsid w:val="00BB6EA8"/>
    <w:rsid w:val="00BE7F12"/>
    <w:rsid w:val="00BF7E61"/>
    <w:rsid w:val="00C16F3E"/>
    <w:rsid w:val="00C735B7"/>
    <w:rsid w:val="00C96085"/>
    <w:rsid w:val="00CB0706"/>
    <w:rsid w:val="00CC5988"/>
    <w:rsid w:val="00D01B25"/>
    <w:rsid w:val="00D16285"/>
    <w:rsid w:val="00D2315E"/>
    <w:rsid w:val="00D50E76"/>
    <w:rsid w:val="00D66B99"/>
    <w:rsid w:val="00D70600"/>
    <w:rsid w:val="00D73B3B"/>
    <w:rsid w:val="00DA60DB"/>
    <w:rsid w:val="00DC1C19"/>
    <w:rsid w:val="00DC5835"/>
    <w:rsid w:val="00DE1169"/>
    <w:rsid w:val="00E0124F"/>
    <w:rsid w:val="00E02A17"/>
    <w:rsid w:val="00E11594"/>
    <w:rsid w:val="00E24D5F"/>
    <w:rsid w:val="00E77F0F"/>
    <w:rsid w:val="00E8709C"/>
    <w:rsid w:val="00EB0B92"/>
    <w:rsid w:val="00EB28C1"/>
    <w:rsid w:val="00EB3FD0"/>
    <w:rsid w:val="00ED76EE"/>
    <w:rsid w:val="00EE7E63"/>
    <w:rsid w:val="00EF3C51"/>
    <w:rsid w:val="00F02B87"/>
    <w:rsid w:val="00F14026"/>
    <w:rsid w:val="00F2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B678"/>
  <w15:docId w15:val="{B70ABF81-6E3A-400A-BF98-3E78EE16E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54B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67FE0"/>
    <w:pPr>
      <w:widowControl/>
    </w:pPr>
  </w:style>
  <w:style w:type="character" w:styleId="Hyperlink">
    <w:name w:val="Hyperlink"/>
    <w:basedOn w:val="Absatz-Standardschriftart"/>
    <w:uiPriority w:val="99"/>
    <w:unhideWhenUsed/>
    <w:rsid w:val="00B024FF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024FF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86021A"/>
    <w:rPr>
      <w:rFonts w:ascii="Times New Roman" w:hAnsi="Times New Roman" w:cs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54B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14958</Words>
  <Characters>94241</Characters>
  <Application>Microsoft Office Word</Application>
  <DocSecurity>0</DocSecurity>
  <Lines>785</Lines>
  <Paragraphs>217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Öztürk, Irem</dc:creator>
  <cp:lastModifiedBy>Öztürk, Irem</cp:lastModifiedBy>
  <cp:revision>16</cp:revision>
  <cp:lastPrinted>2026-09-02T09:56:00Z</cp:lastPrinted>
  <dcterms:created xsi:type="dcterms:W3CDTF">2026-09-04T15:38:00Z</dcterms:created>
  <dcterms:modified xsi:type="dcterms:W3CDTF">2026-09-10T07:51:00Z</dcterms:modified>
</cp:coreProperties>
</file>